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24422" w14:textId="77777777" w:rsidR="007B0DF1" w:rsidRPr="00863B51" w:rsidRDefault="00863B51">
      <w:pPr>
        <w:numPr>
          <w:ilvl w:val="0"/>
          <w:numId w:val="1"/>
        </w:numPr>
        <w:spacing w:after="0"/>
        <w:ind w:firstLine="283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>Выполнить</w:t>
      </w:r>
      <w:r w:rsidRPr="00863B51">
        <w:rPr>
          <w:rFonts w:ascii="Times New Roman" w:eastAsia="Times New Roman" w:hAnsi="Times New Roman" w:cs="Times New Roman"/>
          <w:b/>
          <w:color w:val="3F5368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3F5368"/>
          <w:sz w:val="28"/>
        </w:rPr>
        <w:t>задание</w:t>
      </w:r>
      <w:r w:rsidRPr="00863B51">
        <w:rPr>
          <w:rFonts w:ascii="Times New Roman" w:eastAsia="Times New Roman" w:hAnsi="Times New Roman" w:cs="Times New Roman"/>
          <w:b/>
          <w:color w:val="3F5368"/>
          <w:sz w:val="28"/>
          <w:lang w:val="en-US"/>
        </w:rPr>
        <w:t xml:space="preserve"> Insecure DOR (Order Tickets) </w:t>
      </w:r>
      <w:r>
        <w:rPr>
          <w:rFonts w:ascii="Times New Roman" w:eastAsia="Times New Roman" w:hAnsi="Times New Roman" w:cs="Times New Roman"/>
          <w:b/>
          <w:color w:val="3F5368"/>
          <w:sz w:val="28"/>
        </w:rPr>
        <w:t>в</w:t>
      </w:r>
      <w:r w:rsidRPr="00863B51">
        <w:rPr>
          <w:rFonts w:ascii="Times New Roman" w:eastAsia="Times New Roman" w:hAnsi="Times New Roman" w:cs="Times New Roman"/>
          <w:b/>
          <w:color w:val="3F5368"/>
          <w:sz w:val="28"/>
          <w:lang w:val="en-US"/>
        </w:rPr>
        <w:t xml:space="preserve"> </w:t>
      </w:r>
      <w:proofErr w:type="spellStart"/>
      <w:r w:rsidRPr="00863B51">
        <w:rPr>
          <w:rFonts w:ascii="Times New Roman" w:eastAsia="Times New Roman" w:hAnsi="Times New Roman" w:cs="Times New Roman"/>
          <w:b/>
          <w:color w:val="3F5368"/>
          <w:sz w:val="28"/>
          <w:lang w:val="en-US"/>
        </w:rPr>
        <w:t>bWAPP</w:t>
      </w:r>
      <w:proofErr w:type="spellEnd"/>
      <w:r w:rsidRPr="00863B51">
        <w:rPr>
          <w:rFonts w:ascii="Times New Roman" w:eastAsia="Times New Roman" w:hAnsi="Times New Roman" w:cs="Times New Roman"/>
          <w:b/>
          <w:color w:val="3F5368"/>
          <w:sz w:val="28"/>
          <w:lang w:val="en-US"/>
        </w:rPr>
        <w:t xml:space="preserve">. </w:t>
      </w:r>
    </w:p>
    <w:p w14:paraId="031C703F" w14:textId="77777777" w:rsidR="007B0DF1" w:rsidRPr="00863B51" w:rsidRDefault="00863B51">
      <w:pPr>
        <w:spacing w:after="0"/>
        <w:ind w:left="283"/>
        <w:rPr>
          <w:lang w:val="en-US"/>
        </w:rPr>
      </w:pPr>
      <w:r w:rsidRPr="00863B51">
        <w:rPr>
          <w:rFonts w:ascii="Times New Roman" w:eastAsia="Times New Roman" w:hAnsi="Times New Roman" w:cs="Times New Roman"/>
          <w:b/>
          <w:color w:val="3F5368"/>
          <w:sz w:val="28"/>
          <w:lang w:val="en-US"/>
        </w:rPr>
        <w:t xml:space="preserve"> </w:t>
      </w:r>
    </w:p>
    <w:p w14:paraId="750AD496" w14:textId="77777777" w:rsidR="007B0DF1" w:rsidRDefault="00863B51">
      <w:pPr>
        <w:spacing w:after="21"/>
        <w:ind w:left="1" w:right="-1"/>
      </w:pPr>
      <w:r>
        <w:rPr>
          <w:noProof/>
        </w:rPr>
        <w:drawing>
          <wp:inline distT="0" distB="0" distL="0" distR="0" wp14:anchorId="0978ACDB" wp14:editId="758BFB90">
            <wp:extent cx="6118098" cy="22796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098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6512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47544791" w14:textId="77777777" w:rsidR="007B0DF1" w:rsidRDefault="00863B51">
      <w:pPr>
        <w:spacing w:after="16"/>
        <w:ind w:left="1" w:right="-1"/>
      </w:pPr>
      <w:r>
        <w:rPr>
          <w:noProof/>
        </w:rPr>
        <w:drawing>
          <wp:inline distT="0" distB="0" distL="0" distR="0" wp14:anchorId="163EB163" wp14:editId="7E27CFFE">
            <wp:extent cx="6118225" cy="219837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7253" w14:textId="77777777" w:rsidR="007B0DF1" w:rsidRDefault="00863B51">
      <w:pPr>
        <w:spacing w:after="17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4E109C2A" w14:textId="77777777" w:rsidR="007B0DF1" w:rsidRDefault="00863B51">
      <w:pPr>
        <w:spacing w:after="0"/>
        <w:ind w:left="278" w:hanging="10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Изменяем </w:t>
      </w:r>
      <w:proofErr w:type="spellStart"/>
      <w:r>
        <w:rPr>
          <w:rFonts w:ascii="Times New Roman" w:eastAsia="Times New Roman" w:hAnsi="Times New Roman" w:cs="Times New Roman"/>
          <w:b/>
          <w:color w:val="3F5368"/>
          <w:sz w:val="28"/>
        </w:rPr>
        <w:t>ticket_price</w:t>
      </w:r>
      <w:proofErr w:type="spellEnd"/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на нужное нам значение. </w:t>
      </w:r>
    </w:p>
    <w:p w14:paraId="6E43D212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3ADEDC13" w14:textId="77777777" w:rsidR="007B0DF1" w:rsidRDefault="00863B51">
      <w:pPr>
        <w:spacing w:after="20"/>
        <w:ind w:left="1" w:right="-3"/>
      </w:pPr>
      <w:r>
        <w:rPr>
          <w:noProof/>
        </w:rPr>
        <w:drawing>
          <wp:inline distT="0" distB="0" distL="0" distR="0" wp14:anchorId="586349D8" wp14:editId="7414C5FF">
            <wp:extent cx="6119495" cy="253111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8F29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2759CB99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3AE46CCC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682E9B22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t xml:space="preserve"> </w:t>
      </w:r>
    </w:p>
    <w:p w14:paraId="5F025D10" w14:textId="77777777" w:rsidR="007B0DF1" w:rsidRDefault="00863B51">
      <w:pPr>
        <w:numPr>
          <w:ilvl w:val="0"/>
          <w:numId w:val="1"/>
        </w:numPr>
        <w:spacing w:after="0" w:line="268" w:lineRule="auto"/>
        <w:ind w:firstLine="283"/>
      </w:pPr>
      <w:r>
        <w:rPr>
          <w:rFonts w:ascii="Times New Roman" w:eastAsia="Times New Roman" w:hAnsi="Times New Roman" w:cs="Times New Roman"/>
          <w:b/>
          <w:color w:val="3F5368"/>
          <w:sz w:val="28"/>
        </w:rPr>
        <w:lastRenderedPageBreak/>
        <w:t>Выполнить задание</w:t>
      </w:r>
      <w:hyperlink r:id="rId8">
        <w:r>
          <w:rPr>
            <w:rFonts w:ascii="Times New Roman" w:eastAsia="Times New Roman" w:hAnsi="Times New Roman" w:cs="Times New Roman"/>
            <w:b/>
            <w:color w:val="3F5368"/>
            <w:sz w:val="28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https://www.root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me.org/en/Challenges/Web</w:t>
        </w:r>
      </w:hyperlink>
      <w:hyperlink r:id="rId12"/>
      <w:hyperlink r:id="rId13">
        <w:r>
          <w:rPr>
            <w:rFonts w:ascii="Times New Roman" w:eastAsia="Times New Roman" w:hAnsi="Times New Roman" w:cs="Times New Roman"/>
            <w:b/>
            <w:color w:val="2585EE"/>
            <w:sz w:val="28"/>
            <w:u w:val="single" w:color="2585EE"/>
          </w:rPr>
          <w:t>Server/CRLF</w:t>
        </w:r>
      </w:hyperlink>
      <w:hyperlink r:id="rId14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78B9165C" w14:textId="77777777" w:rsidR="007B0DF1" w:rsidRDefault="00863B51">
      <w:pPr>
        <w:spacing w:after="58"/>
        <w:ind w:left="1" w:right="-2"/>
      </w:pPr>
      <w:r>
        <w:rPr>
          <w:noProof/>
        </w:rPr>
        <w:drawing>
          <wp:inline distT="0" distB="0" distL="0" distR="0" wp14:anchorId="5BFCC25E" wp14:editId="0AB97E5F">
            <wp:extent cx="6118606" cy="372935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606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C8AC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6E5510" w14:textId="77777777" w:rsidR="007B0DF1" w:rsidRDefault="00863B51">
      <w:pPr>
        <w:spacing w:after="66"/>
        <w:ind w:left="1" w:right="-3"/>
      </w:pPr>
      <w:r>
        <w:rPr>
          <w:noProof/>
        </w:rPr>
        <w:drawing>
          <wp:inline distT="0" distB="0" distL="0" distR="0" wp14:anchorId="0931BD69" wp14:editId="543C0FC7">
            <wp:extent cx="6119368" cy="31343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368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13EB" w14:textId="77777777" w:rsidR="007B0DF1" w:rsidRDefault="00863B51">
      <w:pPr>
        <w:spacing w:after="12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82CE53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322994" w14:textId="77777777" w:rsidR="007B0DF1" w:rsidRDefault="00863B51">
      <w:pPr>
        <w:spacing w:after="56"/>
        <w:ind w:left="45" w:right="-39"/>
      </w:pPr>
      <w:r>
        <w:rPr>
          <w:noProof/>
        </w:rPr>
        <w:drawing>
          <wp:inline distT="0" distB="0" distL="0" distR="0" wp14:anchorId="1F362CB2" wp14:editId="7C5D759D">
            <wp:extent cx="6114034" cy="66611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034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1464" w14:textId="77777777" w:rsidR="007B0DF1" w:rsidRDefault="00863B51">
      <w:pPr>
        <w:spacing w:after="12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852375" w14:textId="77777777" w:rsidR="007B0DF1" w:rsidRDefault="00863B51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AE2541" w14:textId="77777777" w:rsidR="007B0DF1" w:rsidRDefault="00863B51">
      <w:pPr>
        <w:spacing w:after="0"/>
        <w:ind w:left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4DD82214" w14:textId="77777777" w:rsidR="007B0DF1" w:rsidRDefault="00863B51">
      <w:pPr>
        <w:spacing w:after="63"/>
        <w:ind w:left="1" w:right="-135"/>
      </w:pPr>
      <w:r>
        <w:rPr>
          <w:noProof/>
        </w:rPr>
        <mc:AlternateContent>
          <mc:Choice Requires="wpg">
            <w:drawing>
              <wp:inline distT="0" distB="0" distL="0" distR="0" wp14:anchorId="2875F6C8" wp14:editId="50891C1D">
                <wp:extent cx="6203188" cy="3872230"/>
                <wp:effectExtent l="0" t="0" r="0" b="0"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188" cy="3872230"/>
                          <a:chOff x="0" y="0"/>
                          <a:chExt cx="6203188" cy="3872230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131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5090" y="3174365"/>
                            <a:ext cx="6118099" cy="697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8" style="width:488.44pt;height:304.9pt;mso-position-horizontal-relative:char;mso-position-vertical-relative:line" coordsize="62031,38722">
                <v:shape id="Picture 72" style="position:absolute;width:61194;height:31311;left:0;top:0;" filled="f">
                  <v:imagedata r:id="rId20"/>
                </v:shape>
                <v:shape id="Picture 76" style="position:absolute;width:61180;height:6978;left:850;top:31743;" filled="f">
                  <v:imagedata r:id="rId21"/>
                </v:shape>
              </v:group>
            </w:pict>
          </mc:Fallback>
        </mc:AlternateContent>
      </w:r>
    </w:p>
    <w:p w14:paraId="77A02F94" w14:textId="77777777" w:rsidR="007B0DF1" w:rsidRDefault="00863B51">
      <w:pPr>
        <w:spacing w:after="0"/>
        <w:ind w:left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4E4A8F" w14:textId="77777777" w:rsidR="007B0DF1" w:rsidRDefault="00863B51">
      <w:pPr>
        <w:spacing w:after="60"/>
        <w:ind w:left="1" w:right="-2"/>
      </w:pPr>
      <w:r>
        <w:rPr>
          <w:noProof/>
        </w:rPr>
        <w:drawing>
          <wp:inline distT="0" distB="0" distL="0" distR="0" wp14:anchorId="37086CFC" wp14:editId="5949E154">
            <wp:extent cx="6118860" cy="346202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B49" w14:textId="77777777" w:rsidR="007B0DF1" w:rsidRDefault="00863B51">
      <w:pPr>
        <w:spacing w:after="12"/>
        <w:ind w:left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7C7978" w14:textId="77777777" w:rsidR="007B0DF1" w:rsidRDefault="00863B51">
      <w:pPr>
        <w:spacing w:after="12"/>
        <w:ind w:left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4CC470" w14:textId="77777777" w:rsidR="007B0DF1" w:rsidRDefault="00863B51">
      <w:pPr>
        <w:spacing w:after="12"/>
        <w:ind w:left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18E058" w14:textId="77777777" w:rsidR="007B0DF1" w:rsidRDefault="00863B51">
      <w:pPr>
        <w:spacing w:after="12"/>
        <w:ind w:left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6359EC" w14:textId="77777777" w:rsidR="007B0DF1" w:rsidRDefault="00863B51">
      <w:pPr>
        <w:spacing w:after="12"/>
        <w:ind w:left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7D974B" w14:textId="77777777" w:rsidR="007B0DF1" w:rsidRDefault="00863B51">
      <w:pPr>
        <w:spacing w:after="0"/>
        <w:ind w:left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sectPr w:rsidR="007B0DF1">
      <w:pgSz w:w="11904" w:h="16838"/>
      <w:pgMar w:top="1134" w:right="1136" w:bottom="125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B13EF"/>
    <w:multiLevelType w:val="hybridMultilevel"/>
    <w:tmpl w:val="C9C4F36E"/>
    <w:lvl w:ilvl="0" w:tplc="4746AA8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22BB48">
      <w:start w:val="1"/>
      <w:numFmt w:val="lowerLetter"/>
      <w:lvlText w:val="%2"/>
      <w:lvlJc w:val="left"/>
      <w:pPr>
        <w:ind w:left="1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CAE34A">
      <w:start w:val="1"/>
      <w:numFmt w:val="lowerRoman"/>
      <w:lvlText w:val="%3"/>
      <w:lvlJc w:val="left"/>
      <w:pPr>
        <w:ind w:left="1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F6FFF4">
      <w:start w:val="1"/>
      <w:numFmt w:val="decimal"/>
      <w:lvlText w:val="%4"/>
      <w:lvlJc w:val="left"/>
      <w:pPr>
        <w:ind w:left="2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B2AF56">
      <w:start w:val="1"/>
      <w:numFmt w:val="lowerLetter"/>
      <w:lvlText w:val="%5"/>
      <w:lvlJc w:val="left"/>
      <w:pPr>
        <w:ind w:left="3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3AAE92">
      <w:start w:val="1"/>
      <w:numFmt w:val="lowerRoman"/>
      <w:lvlText w:val="%6"/>
      <w:lvlJc w:val="left"/>
      <w:pPr>
        <w:ind w:left="4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4E5138">
      <w:start w:val="1"/>
      <w:numFmt w:val="decimal"/>
      <w:lvlText w:val="%7"/>
      <w:lvlJc w:val="left"/>
      <w:pPr>
        <w:ind w:left="48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42309A">
      <w:start w:val="1"/>
      <w:numFmt w:val="lowerLetter"/>
      <w:lvlText w:val="%8"/>
      <w:lvlJc w:val="left"/>
      <w:pPr>
        <w:ind w:left="55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306FF6">
      <w:start w:val="1"/>
      <w:numFmt w:val="lowerRoman"/>
      <w:lvlText w:val="%9"/>
      <w:lvlJc w:val="left"/>
      <w:pPr>
        <w:ind w:left="63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F536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DF1"/>
    <w:rsid w:val="007B0DF1"/>
    <w:rsid w:val="0086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CB8B"/>
  <w15:docId w15:val="{FBB3A5A7-D547-4D31-A42D-2C2427DD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ot-me.org/en/Challenges/Web-Server/CRLF" TargetMode="External"/><Relationship Id="rId13" Type="http://schemas.openxmlformats.org/officeDocument/2006/relationships/hyperlink" Target="https://www.root-me.org/en/Challenges/Web-Server/CRLF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3.jpg"/><Relationship Id="rId12" Type="http://schemas.openxmlformats.org/officeDocument/2006/relationships/hyperlink" Target="https://www.root-me.org/en/Challenges/Web-Server/CRLF" TargetMode="External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6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root-me.org/en/Challenges/Web-Server/CRLF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hyperlink" Target="https://www.root-me.org/en/Challenges/Web-Server/CRLF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www.root-me.org/en/Challenges/Web-Server/CRLF" TargetMode="External"/><Relationship Id="rId14" Type="http://schemas.openxmlformats.org/officeDocument/2006/relationships/hyperlink" Target="https://www.root-me.org/en/Challenges/Web-Server/CRLF" TargetMode="External"/><Relationship Id="rId2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Vertinov</dc:creator>
  <cp:keywords/>
  <cp:lastModifiedBy>Alex Vertinov</cp:lastModifiedBy>
  <cp:revision>2</cp:revision>
  <dcterms:created xsi:type="dcterms:W3CDTF">2021-06-06T00:38:00Z</dcterms:created>
  <dcterms:modified xsi:type="dcterms:W3CDTF">2021-06-06T00:38:00Z</dcterms:modified>
</cp:coreProperties>
</file>