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E4DD1" w14:textId="77777777" w:rsidR="00A161A3" w:rsidRPr="005F4F0C" w:rsidRDefault="00D26389" w:rsidP="00A161A3">
      <w:pPr>
        <w:jc w:val="center"/>
        <w:rPr>
          <w:rFonts w:cs="Arial"/>
          <w:b/>
          <w:sz w:val="32"/>
          <w:szCs w:val="32"/>
        </w:rPr>
      </w:pPr>
      <w:r w:rsidRPr="005F4F0C">
        <w:rPr>
          <w:rFonts w:cs="Arial"/>
          <w:b/>
          <w:sz w:val="32"/>
          <w:szCs w:val="32"/>
        </w:rPr>
        <w:t xml:space="preserve">UNIVERSIDAD </w:t>
      </w:r>
      <w:r w:rsidR="00A161A3" w:rsidRPr="005F4F0C">
        <w:rPr>
          <w:rFonts w:cs="Arial"/>
          <w:b/>
          <w:sz w:val="32"/>
          <w:szCs w:val="32"/>
        </w:rPr>
        <w:t xml:space="preserve">TECNOLOGICA </w:t>
      </w:r>
    </w:p>
    <w:p w14:paraId="4316D524" w14:textId="7945536C" w:rsidR="00D26389" w:rsidRPr="005F4F0C" w:rsidRDefault="00A161A3" w:rsidP="00A161A3">
      <w:pPr>
        <w:jc w:val="center"/>
        <w:rPr>
          <w:rFonts w:cs="Arial"/>
          <w:b/>
          <w:sz w:val="32"/>
          <w:szCs w:val="32"/>
        </w:rPr>
      </w:pPr>
      <w:r w:rsidRPr="005F4F0C">
        <w:rPr>
          <w:rFonts w:cs="Arial"/>
          <w:b/>
          <w:sz w:val="32"/>
          <w:szCs w:val="32"/>
        </w:rPr>
        <w:t>NACIONAL</w:t>
      </w:r>
    </w:p>
    <w:p w14:paraId="5D361B21" w14:textId="32AB0B39" w:rsidR="00A161A3" w:rsidRPr="005F4F0C" w:rsidRDefault="00A161A3" w:rsidP="00A161A3">
      <w:pPr>
        <w:jc w:val="center"/>
        <w:rPr>
          <w:rFonts w:cs="Arial"/>
          <w:b/>
          <w:sz w:val="32"/>
          <w:szCs w:val="32"/>
        </w:rPr>
      </w:pPr>
      <w:r w:rsidRPr="005F4F0C">
        <w:rPr>
          <w:rFonts w:cs="Arial"/>
          <w:b/>
          <w:sz w:val="32"/>
          <w:szCs w:val="32"/>
        </w:rPr>
        <w:t>Facultad Regional Avellaneda</w:t>
      </w:r>
    </w:p>
    <w:p w14:paraId="5DFB956E" w14:textId="23632FA3" w:rsidR="00D26389" w:rsidRPr="005F4F0C" w:rsidRDefault="00D26389" w:rsidP="00D26389">
      <w:pPr>
        <w:jc w:val="center"/>
        <w:rPr>
          <w:rFonts w:cs="Arial"/>
          <w:sz w:val="32"/>
          <w:szCs w:val="32"/>
        </w:rPr>
      </w:pPr>
    </w:p>
    <w:p w14:paraId="01BB2AFE" w14:textId="77777777" w:rsidR="00D26389" w:rsidRPr="005F4F0C" w:rsidRDefault="00D26389" w:rsidP="00D26389">
      <w:pPr>
        <w:jc w:val="center"/>
        <w:rPr>
          <w:rFonts w:cs="Arial"/>
          <w:sz w:val="32"/>
          <w:szCs w:val="32"/>
        </w:rPr>
      </w:pPr>
    </w:p>
    <w:p w14:paraId="046D133D" w14:textId="77777777" w:rsidR="00D26389" w:rsidRPr="005F4F0C" w:rsidRDefault="00D26389" w:rsidP="00D26389">
      <w:pPr>
        <w:jc w:val="center"/>
        <w:rPr>
          <w:rFonts w:cs="Arial"/>
          <w:sz w:val="32"/>
          <w:szCs w:val="32"/>
        </w:rPr>
      </w:pPr>
    </w:p>
    <w:sdt>
      <w:sdtPr>
        <w:rPr>
          <w:rFonts w:cs="Arial"/>
          <w:sz w:val="32"/>
          <w:szCs w:val="32"/>
        </w:rPr>
        <w:alias w:val="Título completo de la investigación en altas y bajas, con tildes"/>
        <w:tag w:val="TÍTULO DE LA INVESTIGACIÓN, EN MAYÚSCULAS Y CON TILDES"/>
        <w:id w:val="-354041904"/>
        <w:placeholder>
          <w:docPart w:val="568C7A8F2F9D4F27BAA4B6FFE9B5C866"/>
        </w:placeholder>
      </w:sdtPr>
      <w:sdtContent>
        <w:p w14:paraId="5614A319" w14:textId="77777777" w:rsidR="00A161A3" w:rsidRPr="005F4F0C" w:rsidRDefault="00A161A3" w:rsidP="00D26389">
          <w:pPr>
            <w:jc w:val="center"/>
            <w:rPr>
              <w:rFonts w:cs="Arial"/>
              <w:sz w:val="32"/>
              <w:szCs w:val="32"/>
            </w:rPr>
          </w:pPr>
          <w:r w:rsidRPr="005F4F0C">
            <w:rPr>
              <w:rFonts w:cs="Arial"/>
              <w:sz w:val="32"/>
              <w:szCs w:val="32"/>
            </w:rPr>
            <w:t>Procesamiento Embebido de Señales</w:t>
          </w:r>
        </w:p>
        <w:p w14:paraId="6787D125" w14:textId="651447D5" w:rsidR="00D26389" w:rsidRPr="005F4F0C" w:rsidRDefault="00A161A3" w:rsidP="00D26389">
          <w:pPr>
            <w:jc w:val="center"/>
            <w:rPr>
              <w:rFonts w:cs="Arial"/>
              <w:color w:val="808080"/>
            </w:rPr>
          </w:pPr>
          <w:r w:rsidRPr="005F4F0C">
            <w:rPr>
              <w:rFonts w:cs="Arial"/>
              <w:sz w:val="32"/>
              <w:szCs w:val="32"/>
            </w:rPr>
            <w:t>Ingeniería Electrónica</w:t>
          </w:r>
        </w:p>
      </w:sdtContent>
    </w:sdt>
    <w:p w14:paraId="606F5BEF" w14:textId="77777777" w:rsidR="00D26389" w:rsidRPr="005F4F0C" w:rsidRDefault="00D26389" w:rsidP="00D26389">
      <w:pPr>
        <w:jc w:val="center"/>
        <w:rPr>
          <w:rFonts w:cs="Arial"/>
          <w:sz w:val="32"/>
          <w:szCs w:val="32"/>
        </w:rPr>
      </w:pPr>
    </w:p>
    <w:p w14:paraId="2E0858C0" w14:textId="77777777" w:rsidR="00A161A3" w:rsidRPr="005F4F0C" w:rsidRDefault="00A161A3" w:rsidP="00A161A3">
      <w:pPr>
        <w:rPr>
          <w:rFonts w:cs="Arial"/>
          <w:sz w:val="40"/>
          <w:szCs w:val="40"/>
        </w:rPr>
      </w:pPr>
    </w:p>
    <w:p w14:paraId="11AA8F6F" w14:textId="696F6587" w:rsidR="00D26389" w:rsidRPr="005F4F0C" w:rsidRDefault="00A161A3" w:rsidP="00D26389">
      <w:pPr>
        <w:jc w:val="center"/>
        <w:rPr>
          <w:rFonts w:cs="Arial"/>
          <w:sz w:val="40"/>
          <w:szCs w:val="40"/>
        </w:rPr>
      </w:pPr>
      <w:r w:rsidRPr="005F4F0C">
        <w:rPr>
          <w:rFonts w:cs="Arial"/>
          <w:sz w:val="40"/>
          <w:szCs w:val="40"/>
        </w:rPr>
        <w:t>Control Gestual de Volumen y Brillo para Computadora con Python y Visión por Computadora</w:t>
      </w:r>
    </w:p>
    <w:p w14:paraId="5232274D" w14:textId="77777777" w:rsidR="00A161A3" w:rsidRDefault="00A161A3" w:rsidP="00D26389">
      <w:pPr>
        <w:jc w:val="center"/>
        <w:rPr>
          <w:rFonts w:cs="Arial"/>
          <w:sz w:val="32"/>
          <w:szCs w:val="32"/>
        </w:rPr>
      </w:pPr>
    </w:p>
    <w:p w14:paraId="761ADEE3" w14:textId="77777777" w:rsidR="00EF2307" w:rsidRDefault="00EF2307" w:rsidP="00D26389">
      <w:pPr>
        <w:jc w:val="center"/>
        <w:rPr>
          <w:rFonts w:cs="Arial"/>
          <w:sz w:val="32"/>
          <w:szCs w:val="32"/>
        </w:rPr>
      </w:pPr>
    </w:p>
    <w:p w14:paraId="2A49C301" w14:textId="77777777" w:rsidR="00EF2307" w:rsidRPr="005F4F0C" w:rsidRDefault="00EF2307" w:rsidP="00D26389">
      <w:pPr>
        <w:jc w:val="center"/>
        <w:rPr>
          <w:rFonts w:cs="Arial"/>
          <w:sz w:val="32"/>
          <w:szCs w:val="32"/>
        </w:rPr>
      </w:pPr>
    </w:p>
    <w:p w14:paraId="7E8CE727" w14:textId="7E8CB116" w:rsidR="00EF2307" w:rsidRPr="005F4F0C" w:rsidRDefault="00A161A3" w:rsidP="00EF2307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>Alumnos</w:t>
      </w:r>
    </w:p>
    <w:p w14:paraId="6A2417D6" w14:textId="35F7352D" w:rsidR="00A161A3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>Cristian Bruten</w:t>
      </w:r>
    </w:p>
    <w:p w14:paraId="373DD436" w14:textId="2EB3C945" w:rsidR="00191837" w:rsidRPr="00672A3A" w:rsidRDefault="00672A3A" w:rsidP="00672A3A">
      <w:pPr>
        <w:jc w:val="center"/>
        <w:rPr>
          <w:rFonts w:cs="Arial"/>
          <w:szCs w:val="20"/>
        </w:rPr>
      </w:pPr>
      <w:r>
        <w:rPr>
          <w:rFonts w:cs="Arial"/>
          <w:szCs w:val="20"/>
        </w:rPr>
        <w:t>brutencristian</w:t>
      </w:r>
      <w:r w:rsidRPr="00191837">
        <w:rPr>
          <w:rFonts w:cs="Arial"/>
          <w:szCs w:val="20"/>
        </w:rPr>
        <w:t>@gmail.com</w:t>
      </w:r>
    </w:p>
    <w:p w14:paraId="05CB3D57" w14:textId="77777777" w:rsidR="00672A3A" w:rsidRPr="005F4F0C" w:rsidRDefault="00672A3A" w:rsidP="00D26389">
      <w:pPr>
        <w:jc w:val="center"/>
        <w:rPr>
          <w:rFonts w:cs="Arial"/>
          <w:sz w:val="28"/>
          <w:szCs w:val="28"/>
        </w:rPr>
      </w:pPr>
    </w:p>
    <w:p w14:paraId="42F3BB07" w14:textId="60B39DB9" w:rsidR="00A161A3" w:rsidRPr="005F4F0C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>Alejandro Conti</w:t>
      </w:r>
    </w:p>
    <w:p w14:paraId="63E07417" w14:textId="0EEBD3E5" w:rsidR="00D26389" w:rsidRPr="00191837" w:rsidRDefault="00191837" w:rsidP="00D26389">
      <w:pPr>
        <w:jc w:val="center"/>
        <w:rPr>
          <w:rFonts w:cs="Arial"/>
          <w:szCs w:val="20"/>
        </w:rPr>
      </w:pPr>
      <w:r w:rsidRPr="00191837">
        <w:rPr>
          <w:rFonts w:cs="Arial"/>
          <w:szCs w:val="20"/>
        </w:rPr>
        <w:t>alejandroxconti@gmail.com</w:t>
      </w:r>
    </w:p>
    <w:p w14:paraId="5FD5C751" w14:textId="77777777" w:rsidR="00191837" w:rsidRDefault="00191837" w:rsidP="00D26389">
      <w:pPr>
        <w:jc w:val="center"/>
        <w:rPr>
          <w:rFonts w:cs="Arial"/>
          <w:sz w:val="28"/>
          <w:szCs w:val="28"/>
        </w:rPr>
      </w:pPr>
    </w:p>
    <w:p w14:paraId="6FCDF3C9" w14:textId="77777777" w:rsidR="00EF2307" w:rsidRDefault="00EF2307" w:rsidP="00D26389">
      <w:pPr>
        <w:jc w:val="center"/>
        <w:rPr>
          <w:rFonts w:cs="Arial"/>
          <w:sz w:val="28"/>
          <w:szCs w:val="28"/>
        </w:rPr>
      </w:pPr>
    </w:p>
    <w:p w14:paraId="7E249C1D" w14:textId="77777777" w:rsidR="00EF2307" w:rsidRPr="005F4F0C" w:rsidRDefault="00EF2307" w:rsidP="00D26389">
      <w:pPr>
        <w:jc w:val="center"/>
        <w:rPr>
          <w:rFonts w:cs="Arial"/>
          <w:sz w:val="28"/>
          <w:szCs w:val="28"/>
        </w:rPr>
      </w:pPr>
    </w:p>
    <w:p w14:paraId="0C20920F" w14:textId="53C5B3B8" w:rsidR="00D26389" w:rsidRPr="005F4F0C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>Docentes</w:t>
      </w:r>
    </w:p>
    <w:p w14:paraId="450786AA" w14:textId="515574B6" w:rsidR="00A161A3" w:rsidRPr="005F4F0C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 xml:space="preserve">Ing. </w:t>
      </w:r>
      <w:r w:rsidR="005F4F0C">
        <w:rPr>
          <w:rFonts w:cs="Arial"/>
          <w:sz w:val="28"/>
          <w:szCs w:val="28"/>
        </w:rPr>
        <w:t>Martín Hernán Enriquez</w:t>
      </w:r>
    </w:p>
    <w:p w14:paraId="3E0F9EA8" w14:textId="549DD0BE" w:rsidR="00A161A3" w:rsidRPr="005F4F0C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>Ing.</w:t>
      </w:r>
      <w:r w:rsidR="005F4F0C">
        <w:rPr>
          <w:rFonts w:cs="Arial"/>
          <w:sz w:val="28"/>
          <w:szCs w:val="28"/>
        </w:rPr>
        <w:t xml:space="preserve"> Axel Lucas Gomez</w:t>
      </w:r>
    </w:p>
    <w:p w14:paraId="588FFB6D" w14:textId="77777777" w:rsidR="00D26389" w:rsidRPr="005F4F0C" w:rsidRDefault="00D26389" w:rsidP="00D26389">
      <w:pPr>
        <w:jc w:val="center"/>
        <w:rPr>
          <w:rFonts w:cs="Arial"/>
          <w:sz w:val="24"/>
          <w:szCs w:val="24"/>
        </w:rPr>
      </w:pPr>
    </w:p>
    <w:p w14:paraId="26AD645C" w14:textId="77777777" w:rsidR="00D26389" w:rsidRPr="005F4F0C" w:rsidRDefault="00D26389" w:rsidP="00D26389">
      <w:pPr>
        <w:jc w:val="center"/>
        <w:rPr>
          <w:rFonts w:cs="Arial"/>
          <w:sz w:val="24"/>
          <w:szCs w:val="24"/>
        </w:rPr>
      </w:pPr>
    </w:p>
    <w:p w14:paraId="64EFD624" w14:textId="77777777" w:rsidR="00D26389" w:rsidRPr="005F4F0C" w:rsidRDefault="00D26389" w:rsidP="00D26389">
      <w:pPr>
        <w:jc w:val="center"/>
        <w:rPr>
          <w:rFonts w:cs="Arial"/>
          <w:sz w:val="24"/>
          <w:szCs w:val="24"/>
        </w:rPr>
      </w:pPr>
    </w:p>
    <w:p w14:paraId="067FEE4A" w14:textId="18DD34F5" w:rsidR="00985C05" w:rsidRPr="005F4F0C" w:rsidRDefault="00A161A3" w:rsidP="00D62EA2">
      <w:pPr>
        <w:jc w:val="center"/>
        <w:rPr>
          <w:rFonts w:cs="Arial"/>
        </w:rPr>
      </w:pPr>
      <w:r w:rsidRPr="005F4F0C">
        <w:rPr>
          <w:rFonts w:cs="Arial"/>
          <w:sz w:val="24"/>
          <w:szCs w:val="24"/>
        </w:rPr>
        <w:t>2024</w:t>
      </w:r>
    </w:p>
    <w:p w14:paraId="74E5484C" w14:textId="77777777" w:rsidR="002A0698" w:rsidRPr="005F4F0C" w:rsidRDefault="002A0698">
      <w:pPr>
        <w:sectPr w:rsidR="002A0698" w:rsidRPr="005F4F0C" w:rsidSect="0079663E">
          <w:pgSz w:w="11907" w:h="16839" w:code="9"/>
          <w:pgMar w:top="1418" w:right="1701" w:bottom="1418" w:left="1701" w:header="720" w:footer="720" w:gutter="0"/>
          <w:cols w:space="708"/>
          <w:docGrid w:linePitch="299"/>
        </w:sectPr>
      </w:pPr>
    </w:p>
    <w:p w14:paraId="6FBA8117" w14:textId="77777777" w:rsidR="006D4F40" w:rsidRDefault="006D4F40" w:rsidP="006D4F40">
      <w:bookmarkStart w:id="0" w:name="_Toc529961684"/>
      <w:bookmarkStart w:id="1" w:name="_Toc448312764"/>
      <w:bookmarkStart w:id="2" w:name="_Toc482716607"/>
      <w:bookmarkStart w:id="3" w:name="_Toc487441424"/>
    </w:p>
    <w:p w14:paraId="492AD3E5" w14:textId="77777777" w:rsidR="00974C68" w:rsidRPr="005F4F0C" w:rsidRDefault="00974C68" w:rsidP="006D4F40"/>
    <w:p w14:paraId="60F74EA8" w14:textId="77777777" w:rsidR="006D4F40" w:rsidRPr="005F4F0C" w:rsidRDefault="006D4F40" w:rsidP="006D4F40"/>
    <w:p w14:paraId="09258056" w14:textId="71F46335" w:rsidR="006D4F40" w:rsidRPr="00974C68" w:rsidRDefault="00974C68" w:rsidP="006D4F40">
      <w:pPr>
        <w:rPr>
          <w:b/>
          <w:bCs/>
          <w:sz w:val="24"/>
          <w:szCs w:val="24"/>
        </w:rPr>
      </w:pPr>
      <w:r w:rsidRPr="00974C68">
        <w:rPr>
          <w:b/>
          <w:bCs/>
          <w:sz w:val="24"/>
          <w:szCs w:val="24"/>
        </w:rPr>
        <w:t>Indice</w:t>
      </w:r>
    </w:p>
    <w:p w14:paraId="7EB928D9" w14:textId="77777777" w:rsidR="006D4F40" w:rsidRPr="005F4F0C" w:rsidRDefault="006D4F40" w:rsidP="006D4F40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79"/>
        <w:gridCol w:w="626"/>
      </w:tblGrid>
      <w:tr w:rsidR="00FB08BE" w:rsidRPr="005F4F0C" w14:paraId="61563E43" w14:textId="77777777" w:rsidTr="00585D9D">
        <w:tc>
          <w:tcPr>
            <w:tcW w:w="7879" w:type="dxa"/>
          </w:tcPr>
          <w:p w14:paraId="20610339" w14:textId="2F3E21BD" w:rsidR="00FB08BE" w:rsidRPr="005F4F0C" w:rsidRDefault="00FB08BE" w:rsidP="006D4F40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44C554E2" w14:textId="2A2C6BE6" w:rsidR="00FB08BE" w:rsidRPr="005F4F0C" w:rsidRDefault="00FB08BE" w:rsidP="006D4F40"/>
        </w:tc>
      </w:tr>
      <w:tr w:rsidR="00FB08BE" w:rsidRPr="005F4F0C" w14:paraId="35916598" w14:textId="77777777" w:rsidTr="00585D9D">
        <w:tc>
          <w:tcPr>
            <w:tcW w:w="7879" w:type="dxa"/>
          </w:tcPr>
          <w:p w14:paraId="449F7A37" w14:textId="7DA12599" w:rsidR="00FB08BE" w:rsidRPr="005F4F0C" w:rsidRDefault="00FB08BE" w:rsidP="006D4F40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35205CB5" w14:textId="05342037" w:rsidR="00FB08BE" w:rsidRPr="005F4F0C" w:rsidRDefault="00FB08BE" w:rsidP="006D4F40"/>
        </w:tc>
      </w:tr>
      <w:tr w:rsidR="00974C68" w:rsidRPr="005F4F0C" w14:paraId="55AAF791" w14:textId="77777777" w:rsidTr="00585D9D">
        <w:tc>
          <w:tcPr>
            <w:tcW w:w="7879" w:type="dxa"/>
          </w:tcPr>
          <w:p w14:paraId="25F349E4" w14:textId="746D2D2A" w:rsidR="00974C68" w:rsidRPr="00974C68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Introducción</w:t>
            </w:r>
          </w:p>
        </w:tc>
        <w:tc>
          <w:tcPr>
            <w:tcW w:w="626" w:type="dxa"/>
          </w:tcPr>
          <w:p w14:paraId="01668939" w14:textId="168646CE" w:rsidR="00974C68" w:rsidRPr="00974C68" w:rsidRDefault="00974C68" w:rsidP="00974C68">
            <w:pPr>
              <w:rPr>
                <w:rFonts w:cs="Arial"/>
                <w:sz w:val="22"/>
              </w:rPr>
            </w:pPr>
            <w:r>
              <w:t>3</w:t>
            </w:r>
          </w:p>
        </w:tc>
      </w:tr>
      <w:tr w:rsidR="00974C68" w:rsidRPr="005F4F0C" w14:paraId="7341404D" w14:textId="77777777" w:rsidTr="003118B3">
        <w:tc>
          <w:tcPr>
            <w:tcW w:w="7879" w:type="dxa"/>
          </w:tcPr>
          <w:p w14:paraId="1AE867CC" w14:textId="3AAAB756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2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Planteamiento del problema</w:t>
            </w:r>
          </w:p>
        </w:tc>
        <w:tc>
          <w:tcPr>
            <w:tcW w:w="626" w:type="dxa"/>
          </w:tcPr>
          <w:p w14:paraId="60E2AE30" w14:textId="00A5CE73" w:rsidR="00974C68" w:rsidRPr="005F4F0C" w:rsidRDefault="00974C68" w:rsidP="00974C68">
            <w:r>
              <w:t>3</w:t>
            </w:r>
          </w:p>
        </w:tc>
      </w:tr>
      <w:tr w:rsidR="00974C68" w:rsidRPr="005F4F0C" w14:paraId="081AC73A" w14:textId="77777777" w:rsidTr="003118B3">
        <w:tc>
          <w:tcPr>
            <w:tcW w:w="7879" w:type="dxa"/>
          </w:tcPr>
          <w:p w14:paraId="294CB426" w14:textId="206415F2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</w:t>
            </w:r>
            <w:r w:rsidRPr="005F4F0C">
              <w:rPr>
                <w:rFonts w:cs="Arial"/>
                <w:sz w:val="22"/>
              </w:rPr>
              <w:t xml:space="preserve">Objetivos </w:t>
            </w:r>
          </w:p>
        </w:tc>
        <w:tc>
          <w:tcPr>
            <w:tcW w:w="626" w:type="dxa"/>
          </w:tcPr>
          <w:p w14:paraId="7EA7D81D" w14:textId="621CB4B9" w:rsidR="00974C68" w:rsidRPr="005F4F0C" w:rsidRDefault="00974C68" w:rsidP="00974C68">
            <w:r>
              <w:t>3</w:t>
            </w:r>
          </w:p>
        </w:tc>
      </w:tr>
      <w:tr w:rsidR="00974C68" w:rsidRPr="005F4F0C" w14:paraId="36B22D8B" w14:textId="77777777" w:rsidTr="003118B3">
        <w:tc>
          <w:tcPr>
            <w:tcW w:w="7879" w:type="dxa"/>
          </w:tcPr>
          <w:p w14:paraId="0659A4C3" w14:textId="5FBE3E2C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4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Justificación</w:t>
            </w:r>
          </w:p>
        </w:tc>
        <w:tc>
          <w:tcPr>
            <w:tcW w:w="626" w:type="dxa"/>
          </w:tcPr>
          <w:p w14:paraId="38127228" w14:textId="4A9C1DEB" w:rsidR="00974C68" w:rsidRPr="005F4F0C" w:rsidRDefault="00974C68" w:rsidP="00974C68">
            <w:r>
              <w:t>3</w:t>
            </w:r>
          </w:p>
        </w:tc>
      </w:tr>
      <w:tr w:rsidR="00974C68" w:rsidRPr="005F4F0C" w14:paraId="3EF0A729" w14:textId="77777777" w:rsidTr="003118B3">
        <w:tc>
          <w:tcPr>
            <w:tcW w:w="7879" w:type="dxa"/>
          </w:tcPr>
          <w:p w14:paraId="6C89EC22" w14:textId="4FCF535F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5. Alcance del proyecto</w:t>
            </w:r>
          </w:p>
        </w:tc>
        <w:tc>
          <w:tcPr>
            <w:tcW w:w="626" w:type="dxa"/>
          </w:tcPr>
          <w:p w14:paraId="0234CEDD" w14:textId="15CAE9C7" w:rsidR="00974C68" w:rsidRPr="005F4F0C" w:rsidRDefault="00974C68" w:rsidP="00974C68">
            <w:r>
              <w:t>3</w:t>
            </w:r>
          </w:p>
        </w:tc>
      </w:tr>
      <w:tr w:rsidR="00974C68" w:rsidRPr="005F4F0C" w14:paraId="66B9D115" w14:textId="77777777" w:rsidTr="003118B3">
        <w:tc>
          <w:tcPr>
            <w:tcW w:w="7879" w:type="dxa"/>
          </w:tcPr>
          <w:p w14:paraId="3149B68D" w14:textId="4539A72D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6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Etapas de desarrollo</w:t>
            </w:r>
          </w:p>
        </w:tc>
        <w:tc>
          <w:tcPr>
            <w:tcW w:w="626" w:type="dxa"/>
          </w:tcPr>
          <w:p w14:paraId="73ED03DB" w14:textId="2E30F31C" w:rsidR="00974C68" w:rsidRPr="005F4F0C" w:rsidRDefault="00974C68" w:rsidP="00974C68">
            <w:r>
              <w:t>4</w:t>
            </w:r>
          </w:p>
        </w:tc>
      </w:tr>
      <w:tr w:rsidR="00974C68" w:rsidRPr="005F4F0C" w14:paraId="6E738939" w14:textId="77777777" w:rsidTr="003118B3">
        <w:tc>
          <w:tcPr>
            <w:tcW w:w="7879" w:type="dxa"/>
          </w:tcPr>
          <w:p w14:paraId="0196FB75" w14:textId="73D2B097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7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Herramientas de software y equipos utilizados</w:t>
            </w:r>
          </w:p>
        </w:tc>
        <w:tc>
          <w:tcPr>
            <w:tcW w:w="626" w:type="dxa"/>
          </w:tcPr>
          <w:p w14:paraId="18396F67" w14:textId="09F2C447" w:rsidR="00974C68" w:rsidRPr="005F4F0C" w:rsidRDefault="00974C68" w:rsidP="00974C68">
            <w:r>
              <w:t>4</w:t>
            </w:r>
          </w:p>
        </w:tc>
      </w:tr>
      <w:tr w:rsidR="00974C68" w:rsidRPr="005F4F0C" w14:paraId="0C6B338B" w14:textId="77777777" w:rsidTr="003118B3">
        <w:tc>
          <w:tcPr>
            <w:tcW w:w="7879" w:type="dxa"/>
          </w:tcPr>
          <w:p w14:paraId="61644DFF" w14:textId="0E5381CE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8. Resultados esperados</w:t>
            </w:r>
            <w:r w:rsidRPr="005F4F0C">
              <w:rPr>
                <w:rFonts w:cs="Arial"/>
                <w:sz w:val="22"/>
              </w:rPr>
              <w:t xml:space="preserve"> </w:t>
            </w:r>
          </w:p>
        </w:tc>
        <w:tc>
          <w:tcPr>
            <w:tcW w:w="626" w:type="dxa"/>
          </w:tcPr>
          <w:p w14:paraId="601122A6" w14:textId="178594CE" w:rsidR="00974C68" w:rsidRPr="005F4F0C" w:rsidRDefault="00974C68" w:rsidP="00974C68">
            <w:r>
              <w:t>4</w:t>
            </w:r>
          </w:p>
        </w:tc>
      </w:tr>
      <w:tr w:rsidR="00974C68" w:rsidRPr="005F4F0C" w14:paraId="7867CD47" w14:textId="77777777" w:rsidTr="003118B3">
        <w:tc>
          <w:tcPr>
            <w:tcW w:w="7879" w:type="dxa"/>
          </w:tcPr>
          <w:p w14:paraId="07A50AEE" w14:textId="7A710660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9. Conclusión</w:t>
            </w:r>
          </w:p>
        </w:tc>
        <w:tc>
          <w:tcPr>
            <w:tcW w:w="626" w:type="dxa"/>
          </w:tcPr>
          <w:p w14:paraId="61A0FF1C" w14:textId="13229B1E" w:rsidR="00974C68" w:rsidRPr="005F4F0C" w:rsidRDefault="00974C68" w:rsidP="00974C68">
            <w:r>
              <w:t>4</w:t>
            </w:r>
          </w:p>
        </w:tc>
      </w:tr>
      <w:tr w:rsidR="00974C68" w:rsidRPr="005F4F0C" w14:paraId="48DB5051" w14:textId="77777777" w:rsidTr="003118B3">
        <w:tc>
          <w:tcPr>
            <w:tcW w:w="7879" w:type="dxa"/>
          </w:tcPr>
          <w:p w14:paraId="413B2384" w14:textId="4713D446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10</w:t>
            </w:r>
            <w:r w:rsidRPr="005F4F0C">
              <w:rPr>
                <w:rFonts w:cs="Arial"/>
                <w:sz w:val="22"/>
              </w:rPr>
              <w:t xml:space="preserve">. </w:t>
            </w:r>
            <w:r>
              <w:rPr>
                <w:rFonts w:cs="Arial"/>
                <w:sz w:val="22"/>
              </w:rPr>
              <w:t>Referencias</w:t>
            </w:r>
          </w:p>
        </w:tc>
        <w:tc>
          <w:tcPr>
            <w:tcW w:w="626" w:type="dxa"/>
          </w:tcPr>
          <w:p w14:paraId="14CE4936" w14:textId="09462416" w:rsidR="00974C68" w:rsidRPr="005F4F0C" w:rsidRDefault="00974C68" w:rsidP="00974C68">
            <w:r>
              <w:t>4</w:t>
            </w:r>
          </w:p>
        </w:tc>
      </w:tr>
      <w:tr w:rsidR="00974C68" w:rsidRPr="005F4F0C" w14:paraId="46B57CAD" w14:textId="77777777" w:rsidTr="003118B3">
        <w:tc>
          <w:tcPr>
            <w:tcW w:w="7879" w:type="dxa"/>
          </w:tcPr>
          <w:p w14:paraId="20A51A01" w14:textId="62E3066E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78E36563" w14:textId="6355CB94" w:rsidR="00974C68" w:rsidRPr="005F4F0C" w:rsidRDefault="00974C68" w:rsidP="00974C68"/>
        </w:tc>
      </w:tr>
      <w:tr w:rsidR="00974C68" w:rsidRPr="005F4F0C" w14:paraId="164E04F2" w14:textId="77777777" w:rsidTr="003118B3">
        <w:tc>
          <w:tcPr>
            <w:tcW w:w="7879" w:type="dxa"/>
          </w:tcPr>
          <w:p w14:paraId="3B7CE079" w14:textId="3A7A8AC5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40BC63D0" w14:textId="1CA79041" w:rsidR="00974C68" w:rsidRPr="005F4F0C" w:rsidRDefault="00974C68" w:rsidP="00974C68"/>
        </w:tc>
      </w:tr>
      <w:tr w:rsidR="00974C68" w:rsidRPr="005F4F0C" w14:paraId="07C458BB" w14:textId="77777777" w:rsidTr="003118B3">
        <w:tc>
          <w:tcPr>
            <w:tcW w:w="7879" w:type="dxa"/>
          </w:tcPr>
          <w:p w14:paraId="4A207E59" w14:textId="0A2A751F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5B9BEC47" w14:textId="299D8FEF" w:rsidR="00974C68" w:rsidRPr="005F4F0C" w:rsidRDefault="00974C68" w:rsidP="00974C68"/>
        </w:tc>
      </w:tr>
      <w:tr w:rsidR="00974C68" w:rsidRPr="005F4F0C" w14:paraId="3B44EFEA" w14:textId="77777777" w:rsidTr="003118B3">
        <w:tc>
          <w:tcPr>
            <w:tcW w:w="7879" w:type="dxa"/>
          </w:tcPr>
          <w:p w14:paraId="128CB7DB" w14:textId="19DBD9AA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3B760FB2" w14:textId="13511BA0" w:rsidR="00974C68" w:rsidRPr="005F4F0C" w:rsidRDefault="00974C68" w:rsidP="00974C68"/>
        </w:tc>
      </w:tr>
      <w:tr w:rsidR="00974C68" w:rsidRPr="005F4F0C" w14:paraId="6C9DC92A" w14:textId="77777777" w:rsidTr="003118B3">
        <w:tc>
          <w:tcPr>
            <w:tcW w:w="7879" w:type="dxa"/>
          </w:tcPr>
          <w:p w14:paraId="5EB4AC16" w14:textId="223A1977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543ABE27" w14:textId="78EB45A0" w:rsidR="00974C68" w:rsidRPr="005F4F0C" w:rsidRDefault="00974C68" w:rsidP="00974C68"/>
        </w:tc>
      </w:tr>
      <w:tr w:rsidR="00974C68" w:rsidRPr="005F4F0C" w14:paraId="61F00204" w14:textId="77777777" w:rsidTr="003118B3">
        <w:tc>
          <w:tcPr>
            <w:tcW w:w="7879" w:type="dxa"/>
          </w:tcPr>
          <w:p w14:paraId="7C3B38C8" w14:textId="29EFA161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06FE397C" w14:textId="74DB1211" w:rsidR="00974C68" w:rsidRPr="005F4F0C" w:rsidRDefault="00974C68" w:rsidP="00974C68"/>
        </w:tc>
      </w:tr>
      <w:tr w:rsidR="00974C68" w:rsidRPr="005F4F0C" w14:paraId="4142AB62" w14:textId="77777777" w:rsidTr="003118B3">
        <w:tc>
          <w:tcPr>
            <w:tcW w:w="7879" w:type="dxa"/>
          </w:tcPr>
          <w:p w14:paraId="4F8A4797" w14:textId="690ED416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06E95A87" w14:textId="4111BCD2" w:rsidR="00974C68" w:rsidRPr="005F4F0C" w:rsidRDefault="00974C68" w:rsidP="00974C68"/>
        </w:tc>
      </w:tr>
      <w:tr w:rsidR="00974C68" w:rsidRPr="005F4F0C" w14:paraId="11BAB39A" w14:textId="77777777" w:rsidTr="003118B3">
        <w:tc>
          <w:tcPr>
            <w:tcW w:w="7879" w:type="dxa"/>
          </w:tcPr>
          <w:p w14:paraId="35B5AD3D" w14:textId="4814E2FB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15C3C073" w14:textId="77777777" w:rsidR="00974C68" w:rsidRPr="005F4F0C" w:rsidRDefault="00974C68" w:rsidP="00974C68"/>
        </w:tc>
      </w:tr>
    </w:tbl>
    <w:p w14:paraId="4288DAC9" w14:textId="77777777" w:rsidR="006D4F40" w:rsidRPr="005F4F0C" w:rsidRDefault="006D4F40" w:rsidP="006D4F40"/>
    <w:p w14:paraId="173E2192" w14:textId="77777777" w:rsidR="006D4F40" w:rsidRPr="005F4F0C" w:rsidRDefault="006D4F40" w:rsidP="006D4F40"/>
    <w:p w14:paraId="459A9BA1" w14:textId="77777777" w:rsidR="006D4F40" w:rsidRPr="005F4F0C" w:rsidRDefault="006D4F40" w:rsidP="006D4F40"/>
    <w:p w14:paraId="5751552A" w14:textId="77777777" w:rsidR="006D4F40" w:rsidRPr="005F4F0C" w:rsidRDefault="006D4F40" w:rsidP="006D4F40"/>
    <w:p w14:paraId="663D18C1" w14:textId="77777777" w:rsidR="00356862" w:rsidRPr="005F4F0C" w:rsidRDefault="00356862" w:rsidP="006D4F40"/>
    <w:p w14:paraId="50EB7E8D" w14:textId="77777777" w:rsidR="00356862" w:rsidRPr="005F4F0C" w:rsidRDefault="00356862" w:rsidP="006D4F40"/>
    <w:p w14:paraId="7562CA46" w14:textId="77777777" w:rsidR="00356862" w:rsidRPr="005F4F0C" w:rsidRDefault="00356862" w:rsidP="006D4F40"/>
    <w:p w14:paraId="69F6E493" w14:textId="77777777" w:rsidR="008F3E14" w:rsidRPr="005F4F0C" w:rsidRDefault="008F3E14" w:rsidP="006D4F40"/>
    <w:p w14:paraId="3FABD310" w14:textId="77777777" w:rsidR="008F3E14" w:rsidRPr="005F4F0C" w:rsidRDefault="008F3E14" w:rsidP="006D4F40"/>
    <w:p w14:paraId="3DCCE9B9" w14:textId="77777777" w:rsidR="008F3E14" w:rsidRPr="005F4F0C" w:rsidRDefault="008F3E14" w:rsidP="006D4F40"/>
    <w:p w14:paraId="792F4109" w14:textId="77777777" w:rsidR="008F3E14" w:rsidRPr="005F4F0C" w:rsidRDefault="008F3E14" w:rsidP="006D4F40"/>
    <w:p w14:paraId="24DEE684" w14:textId="77777777" w:rsidR="008F3E14" w:rsidRPr="005F4F0C" w:rsidRDefault="008F3E14" w:rsidP="006D4F40"/>
    <w:p w14:paraId="163E0D54" w14:textId="77777777" w:rsidR="008F3E14" w:rsidRPr="005F4F0C" w:rsidRDefault="008F3E14" w:rsidP="006D4F40"/>
    <w:p w14:paraId="65920BE8" w14:textId="77777777" w:rsidR="006D4F40" w:rsidRPr="005F4F0C" w:rsidRDefault="006D4F40" w:rsidP="006D4F40"/>
    <w:p w14:paraId="2EDFAC8F" w14:textId="77777777" w:rsidR="00132AEC" w:rsidRPr="005F4F0C" w:rsidRDefault="00132AEC" w:rsidP="006D4F40"/>
    <w:p w14:paraId="55EBA54B" w14:textId="77777777" w:rsidR="00F47CD9" w:rsidRPr="005F4F0C" w:rsidRDefault="00F47CD9" w:rsidP="006D4F40"/>
    <w:p w14:paraId="4C3102B1" w14:textId="77777777" w:rsidR="00F47CD9" w:rsidRDefault="00F47CD9" w:rsidP="006D4F40"/>
    <w:p w14:paraId="5E6C8A79" w14:textId="77777777" w:rsidR="00974C68" w:rsidRPr="005F4F0C" w:rsidRDefault="00974C68" w:rsidP="006D4F40"/>
    <w:p w14:paraId="0F410EFB" w14:textId="77777777" w:rsidR="00F47CD9" w:rsidRPr="005F4F0C" w:rsidRDefault="00F47CD9" w:rsidP="006D4F40"/>
    <w:p w14:paraId="4DE85C05" w14:textId="77777777" w:rsidR="00F47CD9" w:rsidRPr="005F4F0C" w:rsidRDefault="00F47CD9" w:rsidP="006D4F40"/>
    <w:p w14:paraId="661F056E" w14:textId="77777777" w:rsidR="00F47CD9" w:rsidRPr="005F4F0C" w:rsidRDefault="00F47CD9" w:rsidP="006D4F40"/>
    <w:p w14:paraId="4F203017" w14:textId="77777777" w:rsidR="006D4F40" w:rsidRDefault="006D4F40" w:rsidP="006D4F40"/>
    <w:p w14:paraId="10DA64CF" w14:textId="5462BC6F" w:rsid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Pr="005F4F0C">
        <w:rPr>
          <w:b/>
          <w:bCs/>
          <w:lang w:val="en-US"/>
        </w:rPr>
        <w:t>. Introducción</w:t>
      </w:r>
    </w:p>
    <w:p w14:paraId="08194972" w14:textId="77777777" w:rsidR="005F4F0C" w:rsidRPr="005F4F0C" w:rsidRDefault="005F4F0C" w:rsidP="005F4F0C">
      <w:pPr>
        <w:ind w:left="360"/>
        <w:rPr>
          <w:b/>
          <w:bCs/>
          <w:lang w:val="en-US"/>
        </w:rPr>
      </w:pPr>
    </w:p>
    <w:p w14:paraId="255A1D63" w14:textId="0D282681" w:rsidR="005F4F0C" w:rsidRDefault="005F4F0C" w:rsidP="005F4F0C">
      <w:r w:rsidRPr="005F4F0C">
        <w:t>Este proyecto tiene como objetivo desarrollar un sistema que permita ajustar el volumen y el brillo de una computadora mediante el reconocimiento de gestos con la mano. Se usará Python y librerías de visión por computadora para interpretar la cantidad de dedos mostrados, relacionando la intensidad del ajuste al número de dedos detectados.</w:t>
      </w:r>
    </w:p>
    <w:p w14:paraId="60D439F4" w14:textId="77777777" w:rsidR="005F4F0C" w:rsidRPr="005F4F0C" w:rsidRDefault="005F4F0C" w:rsidP="005F4F0C"/>
    <w:p w14:paraId="0D26292F" w14:textId="1A9916A5" w:rsid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5F4F0C">
        <w:rPr>
          <w:b/>
          <w:bCs/>
          <w:lang w:val="en-US"/>
        </w:rPr>
        <w:t>. Planteamiento del Problema</w:t>
      </w:r>
    </w:p>
    <w:p w14:paraId="0E229C3F" w14:textId="77777777" w:rsidR="005F4F0C" w:rsidRPr="005F4F0C" w:rsidRDefault="005F4F0C" w:rsidP="005F4F0C">
      <w:pPr>
        <w:ind w:left="360"/>
        <w:rPr>
          <w:b/>
          <w:bCs/>
          <w:lang w:val="en-US"/>
        </w:rPr>
      </w:pPr>
    </w:p>
    <w:p w14:paraId="27621737" w14:textId="77777777" w:rsidR="005F4F0C" w:rsidRDefault="005F4F0C" w:rsidP="005F4F0C">
      <w:r w:rsidRPr="005F4F0C">
        <w:t>Los métodos tradicionales de ajuste de volumen y brillo requieren contacto físico, lo cual puede ser incómodo en determinadas situaciones o en equipos con controles físicos limitados.</w:t>
      </w:r>
    </w:p>
    <w:p w14:paraId="0C06B37A" w14:textId="0464BAE2" w:rsidR="005F4F0C" w:rsidRDefault="005F4F0C" w:rsidP="005F4F0C">
      <w:r w:rsidRPr="005F4F0C">
        <w:t xml:space="preserve">La implementación de un </w:t>
      </w:r>
      <w:r>
        <w:t xml:space="preserve">sistema </w:t>
      </w:r>
      <w:r w:rsidRPr="005F4F0C">
        <w:t>de control gestual permitirá a los usuarios realizar estos ajustes de forma rápida y natural.</w:t>
      </w:r>
    </w:p>
    <w:p w14:paraId="1230801F" w14:textId="77777777" w:rsidR="005F4F0C" w:rsidRPr="005F4F0C" w:rsidRDefault="005F4F0C" w:rsidP="005F4F0C"/>
    <w:p w14:paraId="781FFE69" w14:textId="58D4E836" w:rsidR="005F4F0C" w:rsidRP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5F4F0C">
        <w:rPr>
          <w:b/>
          <w:bCs/>
          <w:lang w:val="en-US"/>
        </w:rPr>
        <w:t>. Objetivos</w:t>
      </w:r>
    </w:p>
    <w:p w14:paraId="7E6FF558" w14:textId="77777777" w:rsid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 w:rsidRPr="005F4F0C">
        <w:rPr>
          <w:b/>
          <w:bCs/>
          <w:lang w:val="en-US"/>
        </w:rPr>
        <w:t>Objetivo General</w:t>
      </w:r>
    </w:p>
    <w:p w14:paraId="1CCA299F" w14:textId="77777777" w:rsidR="002D3A8B" w:rsidRPr="005F4F0C" w:rsidRDefault="002D3A8B" w:rsidP="002D3A8B">
      <w:pPr>
        <w:ind w:left="720"/>
        <w:rPr>
          <w:b/>
          <w:bCs/>
          <w:lang w:val="en-US"/>
        </w:rPr>
      </w:pPr>
    </w:p>
    <w:p w14:paraId="2824287B" w14:textId="77777777" w:rsidR="005F4F0C" w:rsidRDefault="005F4F0C" w:rsidP="005F4F0C">
      <w:r w:rsidRPr="005F4F0C">
        <w:t>Desarrollar un sistema de control de volumen y brillo para una computadora utilizando gestos de manos detectados mediante visión por computadora.</w:t>
      </w:r>
    </w:p>
    <w:p w14:paraId="39E0A85A" w14:textId="77777777" w:rsidR="008F60DE" w:rsidRPr="005F4F0C" w:rsidRDefault="008F60DE" w:rsidP="005F4F0C"/>
    <w:p w14:paraId="0E31C5BC" w14:textId="77777777" w:rsidR="005F4F0C" w:rsidRP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 w:rsidRPr="005F4F0C">
        <w:rPr>
          <w:b/>
          <w:bCs/>
          <w:lang w:val="en-US"/>
        </w:rPr>
        <w:t>Objetivos Específicos</w:t>
      </w:r>
    </w:p>
    <w:p w14:paraId="267B88FA" w14:textId="77777777" w:rsidR="005F4F0C" w:rsidRPr="005F4F0C" w:rsidRDefault="005F4F0C" w:rsidP="005F4F0C">
      <w:pPr>
        <w:numPr>
          <w:ilvl w:val="0"/>
          <w:numId w:val="39"/>
        </w:numPr>
      </w:pPr>
      <w:r w:rsidRPr="005F4F0C">
        <w:t>Implementar un sistema de detección de manos y reconocimiento de dedos usando Python y librerías como OpenCV y Mediapipe.</w:t>
      </w:r>
    </w:p>
    <w:p w14:paraId="6C42A3D4" w14:textId="77777777" w:rsidR="005F4F0C" w:rsidRPr="005F4F0C" w:rsidRDefault="005F4F0C" w:rsidP="005F4F0C">
      <w:pPr>
        <w:numPr>
          <w:ilvl w:val="0"/>
          <w:numId w:val="39"/>
        </w:numPr>
      </w:pPr>
      <w:r w:rsidRPr="005F4F0C">
        <w:t>Asignar niveles de brillo y volumen en función de la cantidad de dedos levantados.</w:t>
      </w:r>
    </w:p>
    <w:p w14:paraId="5393E105" w14:textId="77777777" w:rsidR="005F4F0C" w:rsidRPr="005F4F0C" w:rsidRDefault="005F4F0C" w:rsidP="005F4F0C">
      <w:pPr>
        <w:numPr>
          <w:ilvl w:val="0"/>
          <w:numId w:val="39"/>
        </w:numPr>
      </w:pPr>
      <w:r w:rsidRPr="005F4F0C">
        <w:t>Desarrollar una funcionalidad de cambio de modo (brillo o volumen) mediante el reconocimiento de mano derecha/izquierda o un gesto de "área mínima".</w:t>
      </w:r>
    </w:p>
    <w:p w14:paraId="6B2C50F5" w14:textId="77777777" w:rsidR="005F4F0C" w:rsidRDefault="005F4F0C" w:rsidP="005F4F0C">
      <w:pPr>
        <w:numPr>
          <w:ilvl w:val="0"/>
          <w:numId w:val="39"/>
        </w:numPr>
      </w:pPr>
      <w:r w:rsidRPr="005F4F0C">
        <w:t>Crear una interfaz visual simple que indique al usuario el modo actual y el nivel seleccionado.</w:t>
      </w:r>
    </w:p>
    <w:p w14:paraId="569D83BC" w14:textId="77777777" w:rsidR="002D3A8B" w:rsidRPr="005F4F0C" w:rsidRDefault="002D3A8B" w:rsidP="002D3A8B">
      <w:pPr>
        <w:ind w:left="720"/>
      </w:pPr>
    </w:p>
    <w:p w14:paraId="1E2AC689" w14:textId="450495AA" w:rsidR="005F4F0C" w:rsidRPr="005F4F0C" w:rsidRDefault="008F60DE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5F4F0C" w:rsidRPr="005F4F0C">
        <w:rPr>
          <w:b/>
          <w:bCs/>
          <w:lang w:val="en-US"/>
        </w:rPr>
        <w:t>. Justificación</w:t>
      </w:r>
    </w:p>
    <w:p w14:paraId="6A0F2F3D" w14:textId="1473ED75" w:rsidR="005F4F0C" w:rsidRDefault="005F4F0C" w:rsidP="005F4F0C">
      <w:r w:rsidRPr="005F4F0C">
        <w:t xml:space="preserve">Este proyecto ofrece una alternativa eficiente al control de volumen y brillo mediante métodos tradicionales. El uso de gestos como interfaz de entrada ofrece una experiencia interactiva, especialmente útil para usuarios que buscan simplificar su interacción con la computadora. </w:t>
      </w:r>
      <w:r w:rsidR="008F60DE">
        <w:t>A</w:t>
      </w:r>
      <w:r w:rsidRPr="005F4F0C">
        <w:t>demás de mejorar la accesibilidad, fomenta el uso de interfaces de usuario avanzadas y podría ser aplicada en otros sistemas de control en el futuro.</w:t>
      </w:r>
    </w:p>
    <w:p w14:paraId="6C35789A" w14:textId="77777777" w:rsidR="008F60DE" w:rsidRPr="005F4F0C" w:rsidRDefault="008F60DE" w:rsidP="005F4F0C"/>
    <w:p w14:paraId="63941D36" w14:textId="65F90362" w:rsidR="005F4F0C" w:rsidRDefault="008F60DE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5F4F0C" w:rsidRPr="005F4F0C">
        <w:rPr>
          <w:b/>
          <w:bCs/>
          <w:lang w:val="en-US"/>
        </w:rPr>
        <w:t>. Alcance del Proyecto</w:t>
      </w:r>
    </w:p>
    <w:p w14:paraId="2FBBBA63" w14:textId="0BD44814" w:rsidR="008F60DE" w:rsidRPr="00672A3A" w:rsidRDefault="00672A3A" w:rsidP="008F60DE">
      <w:pPr>
        <w:ind w:left="720"/>
        <w:rPr>
          <w:b/>
          <w:bCs/>
          <w:u w:val="single"/>
          <w:lang w:val="en-US"/>
        </w:rPr>
      </w:pPr>
      <w:r w:rsidRPr="00672A3A">
        <w:rPr>
          <w:b/>
          <w:bCs/>
          <w:u w:val="single"/>
          <w:lang w:val="en-US"/>
        </w:rPr>
        <w:t>Etapa 1:</w:t>
      </w:r>
    </w:p>
    <w:p w14:paraId="44318997" w14:textId="77777777" w:rsidR="005F4F0C" w:rsidRP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t>Detección de manos y reconocimiento de dedos</w:t>
      </w:r>
      <w:r w:rsidRPr="005F4F0C">
        <w:t>: Implementación de un modelo de detección que reconozca la cantidad de dedos levantados para asignar los niveles de volumen o brillo.</w:t>
      </w:r>
    </w:p>
    <w:p w14:paraId="3B78520D" w14:textId="0616714C" w:rsidR="005F4F0C" w:rsidRP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t>Control de volumen y</w:t>
      </w:r>
      <w:r w:rsidR="00672A3A">
        <w:rPr>
          <w:b/>
          <w:bCs/>
        </w:rPr>
        <w:t>/o</w:t>
      </w:r>
      <w:r w:rsidRPr="005F4F0C">
        <w:rPr>
          <w:b/>
          <w:bCs/>
        </w:rPr>
        <w:t xml:space="preserve"> brillo</w:t>
      </w:r>
      <w:r w:rsidRPr="005F4F0C">
        <w:t>: Ajuste de estos parámetros en cinco niveles según la cantidad de dedos detectados (1-5).</w:t>
      </w:r>
    </w:p>
    <w:p w14:paraId="11F0A1A7" w14:textId="77777777" w:rsid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t>Alternancia entre modos (volumen o brillo)</w:t>
      </w:r>
      <w:r w:rsidRPr="005F4F0C">
        <w:t>: Implementación de uno de los dos métodos de distinción (mano izquierda/derecha o gesto de "área mínima").</w:t>
      </w:r>
    </w:p>
    <w:p w14:paraId="2DF89528" w14:textId="07517296" w:rsidR="00672A3A" w:rsidRPr="00672A3A" w:rsidRDefault="00672A3A" w:rsidP="00672A3A">
      <w:pPr>
        <w:ind w:left="708"/>
        <w:rPr>
          <w:u w:val="single"/>
        </w:rPr>
      </w:pPr>
      <w:r w:rsidRPr="00672A3A">
        <w:rPr>
          <w:b/>
          <w:bCs/>
          <w:u w:val="single"/>
        </w:rPr>
        <w:t>Etapa 2</w:t>
      </w:r>
      <w:r w:rsidRPr="00672A3A">
        <w:rPr>
          <w:u w:val="single"/>
        </w:rPr>
        <w:t>:</w:t>
      </w:r>
    </w:p>
    <w:p w14:paraId="577650D8" w14:textId="77777777" w:rsidR="005F4F0C" w:rsidRP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t>Interfaz gráfica</w:t>
      </w:r>
      <w:r w:rsidRPr="005F4F0C">
        <w:t xml:space="preserve"> (opcional): Visualización en tiempo real del nivel de ajuste y del modo activo en la computadora.</w:t>
      </w:r>
    </w:p>
    <w:p w14:paraId="1D92F8F7" w14:textId="68F70DFA" w:rsidR="00672A3A" w:rsidRPr="00672A3A" w:rsidRDefault="00672A3A" w:rsidP="005F4F0C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 xml:space="preserve">Control de brillo y volumen: </w:t>
      </w:r>
      <w:r>
        <w:t>Ajuste de ambos parámetros en cinco niveles según la cantidad de dedos detectados (1-5).</w:t>
      </w:r>
    </w:p>
    <w:p w14:paraId="71084BC0" w14:textId="5AA596B1" w:rsidR="005F4F0C" w:rsidRP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lastRenderedPageBreak/>
        <w:t>Modularidad del código</w:t>
      </w:r>
      <w:r w:rsidRPr="005F4F0C">
        <w:t>: Estructura del código en módulos separados para facilitar futuras mejoras y actualizaciones.</w:t>
      </w:r>
    </w:p>
    <w:p w14:paraId="6755FFBE" w14:textId="77777777" w:rsidR="008F60DE" w:rsidRPr="00191837" w:rsidRDefault="008F60DE" w:rsidP="008F60DE">
      <w:pPr>
        <w:ind w:left="720"/>
        <w:rPr>
          <w:b/>
          <w:bCs/>
        </w:rPr>
      </w:pPr>
    </w:p>
    <w:p w14:paraId="7CEB4808" w14:textId="77777777" w:rsidR="008F60DE" w:rsidRPr="00191837" w:rsidRDefault="008F60DE" w:rsidP="008F60DE">
      <w:pPr>
        <w:ind w:left="720"/>
        <w:rPr>
          <w:b/>
          <w:bCs/>
        </w:rPr>
      </w:pPr>
    </w:p>
    <w:p w14:paraId="093F4F10" w14:textId="77777777" w:rsidR="008F60DE" w:rsidRPr="00191837" w:rsidRDefault="008F60DE" w:rsidP="008F60DE">
      <w:pPr>
        <w:ind w:left="720"/>
        <w:rPr>
          <w:b/>
          <w:bCs/>
        </w:rPr>
      </w:pPr>
    </w:p>
    <w:p w14:paraId="014FACE0" w14:textId="1318AF20" w:rsidR="005F4F0C" w:rsidRDefault="00585D9D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C13421">
        <w:rPr>
          <w:b/>
          <w:bCs/>
          <w:lang w:val="en-US"/>
        </w:rPr>
        <w:t>.</w:t>
      </w:r>
      <w:r w:rsidR="000643FF">
        <w:rPr>
          <w:b/>
          <w:bCs/>
          <w:lang w:val="en-US"/>
        </w:rPr>
        <w:t xml:space="preserve"> </w:t>
      </w:r>
      <w:r w:rsidR="005F4F0C" w:rsidRPr="005F4F0C">
        <w:rPr>
          <w:b/>
          <w:bCs/>
          <w:lang w:val="en-US"/>
        </w:rPr>
        <w:t>Etapas de Desarrollo</w:t>
      </w:r>
    </w:p>
    <w:p w14:paraId="241ED5F8" w14:textId="77777777" w:rsidR="008F60DE" w:rsidRPr="005F4F0C" w:rsidRDefault="008F60DE" w:rsidP="008F60DE">
      <w:pPr>
        <w:ind w:left="720"/>
        <w:rPr>
          <w:b/>
          <w:bCs/>
          <w:lang w:val="en-US"/>
        </w:rPr>
      </w:pPr>
    </w:p>
    <w:p w14:paraId="68A7C678" w14:textId="555B18C4" w:rsidR="005F4F0C" w:rsidRDefault="00585D9D" w:rsidP="008F60DE">
      <w:pPr>
        <w:ind w:left="720"/>
      </w:pPr>
      <w:r>
        <w:rPr>
          <w:b/>
          <w:bCs/>
        </w:rPr>
        <w:t>6</w:t>
      </w:r>
      <w:r w:rsidR="008F60DE">
        <w:rPr>
          <w:b/>
          <w:bCs/>
        </w:rPr>
        <w:t xml:space="preserve">.1 </w:t>
      </w:r>
      <w:r w:rsidR="005F4F0C" w:rsidRPr="005F4F0C">
        <w:rPr>
          <w:b/>
          <w:bCs/>
        </w:rPr>
        <w:t>Investigación y Análisis</w:t>
      </w:r>
      <w:r w:rsidR="005F4F0C" w:rsidRPr="005F4F0C">
        <w:t>: Recopilar información sobre técnicas de visión por computadora para la detección de manos y el uso de librerías adecuadas para el ajuste de volumen y brillo en Python.</w:t>
      </w:r>
    </w:p>
    <w:p w14:paraId="707836B2" w14:textId="77777777" w:rsidR="008F60DE" w:rsidRPr="005F4F0C" w:rsidRDefault="008F60DE" w:rsidP="008F60DE">
      <w:pPr>
        <w:ind w:left="720"/>
      </w:pPr>
    </w:p>
    <w:p w14:paraId="0775D32C" w14:textId="6DD0A55E" w:rsidR="005F4F0C" w:rsidRDefault="00585D9D" w:rsidP="008F60DE">
      <w:pPr>
        <w:ind w:left="720"/>
      </w:pPr>
      <w:r>
        <w:rPr>
          <w:b/>
          <w:bCs/>
        </w:rPr>
        <w:t>6</w:t>
      </w:r>
      <w:r w:rsidR="008F60DE">
        <w:rPr>
          <w:b/>
          <w:bCs/>
        </w:rPr>
        <w:t xml:space="preserve">.2 </w:t>
      </w:r>
      <w:r w:rsidR="005F4F0C" w:rsidRPr="005F4F0C">
        <w:rPr>
          <w:b/>
          <w:bCs/>
        </w:rPr>
        <w:t>Desarrollo del Sistema de Detección</w:t>
      </w:r>
      <w:r w:rsidR="005F4F0C" w:rsidRPr="005F4F0C">
        <w:t>: Implementación del reconocimiento de manos y dedos utilizando la librería Mediapipe para detectar la cantidad de dedos levantados.</w:t>
      </w:r>
    </w:p>
    <w:p w14:paraId="32B03C11" w14:textId="77777777" w:rsidR="000211CE" w:rsidRPr="000211CE" w:rsidRDefault="000211CE" w:rsidP="008F60DE">
      <w:pPr>
        <w:ind w:left="720"/>
        <w:rPr>
          <w:rFonts w:cs="Arial"/>
        </w:rPr>
      </w:pPr>
    </w:p>
    <w:p w14:paraId="4E32FB4D" w14:textId="56CC59F5" w:rsidR="005F4F0C" w:rsidRDefault="00585D9D" w:rsidP="000211CE">
      <w:pPr>
        <w:ind w:left="708"/>
      </w:pPr>
      <w:r>
        <w:rPr>
          <w:b/>
          <w:bCs/>
        </w:rPr>
        <w:t>6</w:t>
      </w:r>
      <w:r w:rsidR="000211CE">
        <w:rPr>
          <w:b/>
          <w:bCs/>
        </w:rPr>
        <w:t xml:space="preserve">.3 </w:t>
      </w:r>
      <w:r w:rsidR="005F4F0C" w:rsidRPr="000211CE">
        <w:rPr>
          <w:b/>
          <w:bCs/>
        </w:rPr>
        <w:t>Implementación del Control de Volumen y Brillo</w:t>
      </w:r>
      <w:r w:rsidR="005F4F0C" w:rsidRPr="005F4F0C">
        <w:t>: Configuración de la librería Pycaw para ajustar el volumen y de screen-brightness-control para el brillo.</w:t>
      </w:r>
    </w:p>
    <w:p w14:paraId="6CC4D794" w14:textId="77777777" w:rsidR="000211CE" w:rsidRDefault="000211CE" w:rsidP="000211CE"/>
    <w:p w14:paraId="14DF9B48" w14:textId="462AB94F" w:rsidR="005F4F0C" w:rsidRPr="005F4F0C" w:rsidRDefault="00585D9D" w:rsidP="000211CE">
      <w:pPr>
        <w:ind w:firstLine="708"/>
      </w:pPr>
      <w:r>
        <w:t>6</w:t>
      </w:r>
      <w:r w:rsidR="000211CE">
        <w:t xml:space="preserve">.4 </w:t>
      </w:r>
      <w:r w:rsidR="005F4F0C" w:rsidRPr="000211CE">
        <w:rPr>
          <w:b/>
          <w:bCs/>
        </w:rPr>
        <w:t>Implementación del Cambio de Modo</w:t>
      </w:r>
      <w:r w:rsidR="005F4F0C" w:rsidRPr="005F4F0C">
        <w:t>:</w:t>
      </w:r>
    </w:p>
    <w:p w14:paraId="208443DA" w14:textId="50B19CCA" w:rsidR="008F60DE" w:rsidRPr="005F4F0C" w:rsidRDefault="005F4F0C" w:rsidP="000643FF">
      <w:pPr>
        <w:ind w:left="708"/>
      </w:pPr>
      <w:r w:rsidRPr="005F4F0C">
        <w:t>Desarrollo de la función para reconocer la mano izquierda y derecha, o detección del gesto de “área mínima” para cambiar entre brillo y volumen.</w:t>
      </w:r>
    </w:p>
    <w:p w14:paraId="76136896" w14:textId="77777777" w:rsidR="000643FF" w:rsidRDefault="000643FF" w:rsidP="000643FF">
      <w:pPr>
        <w:ind w:left="708"/>
        <w:rPr>
          <w:rFonts w:cs="Arial"/>
          <w:b/>
          <w:bCs/>
          <w:szCs w:val="20"/>
        </w:rPr>
      </w:pPr>
    </w:p>
    <w:p w14:paraId="0F071FD6" w14:textId="45CFB703" w:rsidR="005F4F0C" w:rsidRPr="000643FF" w:rsidRDefault="00585D9D" w:rsidP="000643FF">
      <w:pPr>
        <w:ind w:left="708"/>
        <w:rPr>
          <w:rFonts w:cs="Arial"/>
          <w:szCs w:val="20"/>
        </w:rPr>
      </w:pPr>
      <w:r>
        <w:rPr>
          <w:rFonts w:cs="Arial"/>
          <w:b/>
          <w:bCs/>
          <w:szCs w:val="20"/>
        </w:rPr>
        <w:t>6</w:t>
      </w:r>
      <w:r w:rsidR="000643FF">
        <w:rPr>
          <w:rFonts w:cs="Arial"/>
          <w:b/>
          <w:bCs/>
          <w:szCs w:val="20"/>
        </w:rPr>
        <w:t xml:space="preserve">.5 </w:t>
      </w:r>
      <w:r w:rsidR="005F4F0C" w:rsidRPr="000643FF">
        <w:rPr>
          <w:rFonts w:cs="Arial"/>
          <w:b/>
          <w:bCs/>
          <w:szCs w:val="20"/>
        </w:rPr>
        <w:t>Pruebas y Validación</w:t>
      </w:r>
      <w:r w:rsidR="005F4F0C" w:rsidRPr="000643FF">
        <w:rPr>
          <w:rFonts w:cs="Arial"/>
          <w:szCs w:val="20"/>
        </w:rPr>
        <w:t>: Realización de pruebas con usuarios para ajustar la sensibilidad de detección y la escala de ajuste de volumen/brillo.</w:t>
      </w:r>
    </w:p>
    <w:p w14:paraId="64B6AD2F" w14:textId="77777777" w:rsidR="008F60DE" w:rsidRPr="005F4F0C" w:rsidRDefault="008F60DE" w:rsidP="008F60DE">
      <w:pPr>
        <w:ind w:left="720"/>
      </w:pPr>
    </w:p>
    <w:p w14:paraId="1F5D0094" w14:textId="55102F39" w:rsidR="005F4F0C" w:rsidRPr="00585D9D" w:rsidRDefault="00585D9D" w:rsidP="00585D9D">
      <w:pPr>
        <w:ind w:left="708"/>
        <w:rPr>
          <w:rFonts w:cs="Arial"/>
          <w:szCs w:val="20"/>
        </w:rPr>
      </w:pPr>
      <w:r>
        <w:rPr>
          <w:rFonts w:cs="Arial"/>
          <w:b/>
          <w:bCs/>
          <w:szCs w:val="20"/>
        </w:rPr>
        <w:t xml:space="preserve">6.6 </w:t>
      </w:r>
      <w:r w:rsidR="005F4F0C" w:rsidRPr="00585D9D">
        <w:rPr>
          <w:rFonts w:cs="Arial"/>
          <w:b/>
          <w:bCs/>
          <w:szCs w:val="20"/>
        </w:rPr>
        <w:t>Documentación</w:t>
      </w:r>
      <w:r w:rsidR="005F4F0C" w:rsidRPr="00585D9D">
        <w:rPr>
          <w:rFonts w:cs="Arial"/>
          <w:szCs w:val="20"/>
        </w:rPr>
        <w:t>: Generar documentación completa y presentar el proyecto con sus resultados.</w:t>
      </w:r>
    </w:p>
    <w:p w14:paraId="403E3E96" w14:textId="77777777" w:rsidR="008F60DE" w:rsidRDefault="008F60DE" w:rsidP="00C13421"/>
    <w:p w14:paraId="33C24E2F" w14:textId="28953D09" w:rsidR="008F60DE" w:rsidRPr="00C13421" w:rsidRDefault="00585D9D" w:rsidP="00C13421">
      <w:pPr>
        <w:pStyle w:val="Prrafodelista"/>
        <w:numPr>
          <w:ilvl w:val="0"/>
          <w:numId w:val="57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7</w:t>
      </w:r>
      <w:r w:rsidR="00C13421" w:rsidRPr="00C13421">
        <w:rPr>
          <w:rFonts w:ascii="Arial" w:hAnsi="Arial" w:cs="Arial"/>
          <w:b/>
          <w:bCs/>
          <w:sz w:val="20"/>
          <w:szCs w:val="20"/>
        </w:rPr>
        <w:t xml:space="preserve">. </w:t>
      </w:r>
      <w:r w:rsidR="008F60DE" w:rsidRPr="00C13421">
        <w:rPr>
          <w:rFonts w:ascii="Arial" w:hAnsi="Arial" w:cs="Arial"/>
          <w:b/>
          <w:bCs/>
          <w:sz w:val="20"/>
          <w:szCs w:val="20"/>
        </w:rPr>
        <w:t>Herramienta de software y equipos utilizados:</w:t>
      </w:r>
    </w:p>
    <w:p w14:paraId="6EAB27FE" w14:textId="65D854EC" w:rsidR="005F4F0C" w:rsidRPr="008F60DE" w:rsidRDefault="005F4F0C" w:rsidP="008F60DE">
      <w:pPr>
        <w:rPr>
          <w:b/>
          <w:bCs/>
        </w:rPr>
      </w:pPr>
    </w:p>
    <w:p w14:paraId="372A3003" w14:textId="77777777" w:rsidR="005F4F0C" w:rsidRPr="005F4F0C" w:rsidRDefault="005F4F0C" w:rsidP="005F4F0C">
      <w:pPr>
        <w:numPr>
          <w:ilvl w:val="0"/>
          <w:numId w:val="42"/>
        </w:numPr>
        <w:tabs>
          <w:tab w:val="num" w:pos="720"/>
        </w:tabs>
      </w:pPr>
      <w:r w:rsidRPr="005F4F0C">
        <w:rPr>
          <w:b/>
          <w:bCs/>
        </w:rPr>
        <w:t>Python 3</w:t>
      </w:r>
      <w:r w:rsidRPr="005F4F0C">
        <w:t>: Lenguaje principal para el desarrollo del software.</w:t>
      </w:r>
    </w:p>
    <w:p w14:paraId="2DDCC822" w14:textId="4395C7D3" w:rsidR="005F4F0C" w:rsidRPr="005F4F0C" w:rsidRDefault="005F4F0C" w:rsidP="008F60DE">
      <w:pPr>
        <w:numPr>
          <w:ilvl w:val="0"/>
          <w:numId w:val="42"/>
        </w:numPr>
        <w:tabs>
          <w:tab w:val="num" w:pos="720"/>
        </w:tabs>
      </w:pPr>
      <w:r w:rsidRPr="005F4F0C">
        <w:rPr>
          <w:b/>
          <w:bCs/>
        </w:rPr>
        <w:t>Librerías de Python</w:t>
      </w:r>
      <w:r w:rsidRPr="005F4F0C">
        <w:t>: OpenCV, Mediapipe, pycaw, screen-brightness-control, Tkinter (para la interfaz gráfica opcional)</w:t>
      </w:r>
    </w:p>
    <w:p w14:paraId="09F699BF" w14:textId="77777777" w:rsidR="005F4F0C" w:rsidRDefault="005F4F0C" w:rsidP="005F4F0C">
      <w:pPr>
        <w:numPr>
          <w:ilvl w:val="0"/>
          <w:numId w:val="43"/>
        </w:numPr>
        <w:tabs>
          <w:tab w:val="num" w:pos="720"/>
        </w:tabs>
      </w:pPr>
      <w:r w:rsidRPr="005F4F0C">
        <w:rPr>
          <w:b/>
          <w:bCs/>
        </w:rPr>
        <w:t>Computadora con cámara</w:t>
      </w:r>
      <w:r w:rsidRPr="005F4F0C">
        <w:t>: Para ejecutar y probar el sistema de control de volumen y brillo mediante gestos.</w:t>
      </w:r>
    </w:p>
    <w:p w14:paraId="1FFDCF80" w14:textId="61D0A269" w:rsidR="008F60DE" w:rsidRDefault="008F60DE" w:rsidP="00974C68"/>
    <w:p w14:paraId="4958A105" w14:textId="1885D568" w:rsidR="005F4F0C" w:rsidRPr="00C13421" w:rsidRDefault="00585D9D" w:rsidP="00C13421">
      <w:pPr>
        <w:pStyle w:val="Prrafodelista"/>
        <w:numPr>
          <w:ilvl w:val="0"/>
          <w:numId w:val="57"/>
        </w:num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8</w:t>
      </w:r>
      <w:r w:rsidR="008F60DE" w:rsidRPr="00C13421">
        <w:rPr>
          <w:rFonts w:ascii="Arial" w:hAnsi="Arial" w:cs="Arial"/>
          <w:b/>
          <w:bCs/>
          <w:sz w:val="20"/>
          <w:szCs w:val="20"/>
          <w:lang w:val="en-US"/>
        </w:rPr>
        <w:t>.</w:t>
      </w:r>
      <w:r w:rsidR="005F4F0C" w:rsidRPr="00C13421">
        <w:rPr>
          <w:rFonts w:ascii="Arial" w:hAnsi="Arial" w:cs="Arial"/>
          <w:b/>
          <w:bCs/>
          <w:sz w:val="20"/>
          <w:szCs w:val="20"/>
          <w:lang w:val="en-US"/>
        </w:rPr>
        <w:t xml:space="preserve"> Resultados Esperados</w:t>
      </w:r>
    </w:p>
    <w:p w14:paraId="682616E1" w14:textId="77777777" w:rsidR="005F4F0C" w:rsidRPr="005F4F0C" w:rsidRDefault="005F4F0C" w:rsidP="005F4F0C">
      <w:pPr>
        <w:numPr>
          <w:ilvl w:val="0"/>
          <w:numId w:val="44"/>
        </w:numPr>
        <w:tabs>
          <w:tab w:val="num" w:pos="720"/>
        </w:tabs>
      </w:pPr>
      <w:r w:rsidRPr="005F4F0C">
        <w:t>Implementación de un sistema que ajuste el volumen y el brillo de la computadora de manera intuitiva, según los gestos detectados.</w:t>
      </w:r>
    </w:p>
    <w:p w14:paraId="18489C51" w14:textId="77777777" w:rsidR="005F4F0C" w:rsidRPr="005F4F0C" w:rsidRDefault="005F4F0C" w:rsidP="005F4F0C">
      <w:pPr>
        <w:numPr>
          <w:ilvl w:val="0"/>
          <w:numId w:val="44"/>
        </w:numPr>
        <w:tabs>
          <w:tab w:val="num" w:pos="720"/>
        </w:tabs>
      </w:pPr>
      <w:r w:rsidRPr="005F4F0C">
        <w:t>Eficiencia y precisión en la detección de gestos de manos y ajuste de los niveles.</w:t>
      </w:r>
    </w:p>
    <w:p w14:paraId="34A19C74" w14:textId="77777777" w:rsidR="005F4F0C" w:rsidRDefault="005F4F0C" w:rsidP="005F4F0C">
      <w:pPr>
        <w:numPr>
          <w:ilvl w:val="0"/>
          <w:numId w:val="44"/>
        </w:numPr>
        <w:tabs>
          <w:tab w:val="num" w:pos="720"/>
        </w:tabs>
      </w:pPr>
      <w:r w:rsidRPr="005F4F0C">
        <w:t>Prototipo funcional listo para pruebas y mejorable con extensiones para otros controles.</w:t>
      </w:r>
    </w:p>
    <w:p w14:paraId="44B50F04" w14:textId="77777777" w:rsidR="00C13421" w:rsidRPr="005F4F0C" w:rsidRDefault="00C13421" w:rsidP="005F4F0C">
      <w:pPr>
        <w:numPr>
          <w:ilvl w:val="0"/>
          <w:numId w:val="44"/>
        </w:numPr>
        <w:tabs>
          <w:tab w:val="num" w:pos="720"/>
        </w:tabs>
      </w:pPr>
    </w:p>
    <w:p w14:paraId="36FBDD7E" w14:textId="0514C7EA" w:rsidR="005F4F0C" w:rsidRPr="005F4F0C" w:rsidRDefault="00585D9D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9</w:t>
      </w:r>
      <w:r w:rsidR="005F4F0C" w:rsidRPr="005F4F0C">
        <w:rPr>
          <w:b/>
          <w:bCs/>
          <w:lang w:val="en-US"/>
        </w:rPr>
        <w:t>. Conclusión</w:t>
      </w:r>
    </w:p>
    <w:p w14:paraId="776CEBF5" w14:textId="77777777" w:rsidR="005F4F0C" w:rsidRDefault="005F4F0C" w:rsidP="005F4F0C">
      <w:r w:rsidRPr="005F4F0C">
        <w:t>Este proyecto busca ofrecer una interfaz avanzada e intuitiva que permita el control gestual de dos funciones básicas (volumen y brillo) en una computadora. Mediante técnicas de visión por computadora, el sistema será capaz de reconocer gestos de mano y traducirlos en acciones de ajuste, mejorando así la experiencia del usuario e incentivando el desarrollo de nuevas interfaces no convencionales.</w:t>
      </w:r>
    </w:p>
    <w:p w14:paraId="06918BE2" w14:textId="77777777" w:rsidR="00585D9D" w:rsidRPr="005F4F0C" w:rsidRDefault="00585D9D" w:rsidP="005F4F0C"/>
    <w:p w14:paraId="28A51742" w14:textId="60D82DB1" w:rsidR="005F4F0C" w:rsidRP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 w:rsidRPr="005F4F0C">
        <w:rPr>
          <w:b/>
          <w:bCs/>
          <w:lang w:val="en-US"/>
        </w:rPr>
        <w:t>1</w:t>
      </w:r>
      <w:r w:rsidR="00585D9D">
        <w:rPr>
          <w:b/>
          <w:bCs/>
          <w:lang w:val="en-US"/>
        </w:rPr>
        <w:t>0</w:t>
      </w:r>
      <w:r w:rsidRPr="005F4F0C">
        <w:rPr>
          <w:b/>
          <w:bCs/>
          <w:lang w:val="en-US"/>
        </w:rPr>
        <w:t>. Referencias</w:t>
      </w:r>
    </w:p>
    <w:p w14:paraId="6079FF30" w14:textId="77777777" w:rsidR="005F4F0C" w:rsidRPr="005F4F0C" w:rsidRDefault="005F4F0C" w:rsidP="005F4F0C">
      <w:pPr>
        <w:numPr>
          <w:ilvl w:val="0"/>
          <w:numId w:val="45"/>
        </w:numPr>
        <w:tabs>
          <w:tab w:val="num" w:pos="720"/>
        </w:tabs>
      </w:pPr>
      <w:r w:rsidRPr="005F4F0C">
        <w:lastRenderedPageBreak/>
        <w:t>Documentación de las librerías: OpenCV, Mediapipe, Pycaw, Screen Brightness Control.</w:t>
      </w:r>
    </w:p>
    <w:p w14:paraId="2BFEC637" w14:textId="7E5F4B2D" w:rsidR="005F4F0C" w:rsidRPr="005F4F0C" w:rsidRDefault="005F4F0C" w:rsidP="006D4F40">
      <w:pPr>
        <w:numPr>
          <w:ilvl w:val="0"/>
          <w:numId w:val="45"/>
        </w:numPr>
      </w:pPr>
      <w:r w:rsidRPr="005F4F0C">
        <w:t>Estudios previos sobre el uso de control gestual para la interacción en dispositivos</w:t>
      </w:r>
      <w:bookmarkEnd w:id="0"/>
      <w:bookmarkEnd w:id="1"/>
      <w:bookmarkEnd w:id="2"/>
      <w:bookmarkEnd w:id="3"/>
    </w:p>
    <w:sectPr w:rsidR="005F4F0C" w:rsidRPr="005F4F0C" w:rsidSect="005F4F0C">
      <w:footerReference w:type="default" r:id="rId8"/>
      <w:pgSz w:w="11907" w:h="16839" w:code="9"/>
      <w:pgMar w:top="1418" w:right="1701" w:bottom="1418" w:left="1701" w:header="720" w:footer="720" w:gutter="0"/>
      <w:pgNumType w:fmt="lowerRoman" w:start="2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EC5D0F" w14:textId="77777777" w:rsidR="00740F3B" w:rsidRPr="005F4F0C" w:rsidRDefault="00740F3B" w:rsidP="002A0698">
      <w:pPr>
        <w:spacing w:after="0"/>
      </w:pPr>
      <w:r w:rsidRPr="005F4F0C">
        <w:separator/>
      </w:r>
    </w:p>
  </w:endnote>
  <w:endnote w:type="continuationSeparator" w:id="0">
    <w:p w14:paraId="1BA69C13" w14:textId="77777777" w:rsidR="00740F3B" w:rsidRPr="005F4F0C" w:rsidRDefault="00740F3B" w:rsidP="002A0698">
      <w:pPr>
        <w:spacing w:after="0"/>
      </w:pPr>
      <w:r w:rsidRPr="005F4F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2B942" w14:textId="77777777" w:rsidR="002A0698" w:rsidRPr="005F4F0C" w:rsidRDefault="002A06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2B9660" w14:textId="77777777" w:rsidR="00740F3B" w:rsidRPr="005F4F0C" w:rsidRDefault="00740F3B" w:rsidP="002A0698">
      <w:pPr>
        <w:spacing w:after="0"/>
      </w:pPr>
      <w:r w:rsidRPr="005F4F0C">
        <w:separator/>
      </w:r>
    </w:p>
  </w:footnote>
  <w:footnote w:type="continuationSeparator" w:id="0">
    <w:p w14:paraId="0B298985" w14:textId="77777777" w:rsidR="00740F3B" w:rsidRPr="005F4F0C" w:rsidRDefault="00740F3B" w:rsidP="002A0698">
      <w:pPr>
        <w:spacing w:after="0"/>
      </w:pPr>
      <w:r w:rsidRPr="005F4F0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83B8A"/>
    <w:multiLevelType w:val="hybridMultilevel"/>
    <w:tmpl w:val="BDACE692"/>
    <w:lvl w:ilvl="0" w:tplc="280A000F">
      <w:start w:val="1"/>
      <w:numFmt w:val="decimal"/>
      <w:lvlText w:val="%1."/>
      <w:lvlJc w:val="left"/>
      <w:pPr>
        <w:ind w:left="2498" w:hanging="360"/>
      </w:pPr>
    </w:lvl>
    <w:lvl w:ilvl="1" w:tplc="280A0019" w:tentative="1">
      <w:start w:val="1"/>
      <w:numFmt w:val="lowerLetter"/>
      <w:lvlText w:val="%2."/>
      <w:lvlJc w:val="left"/>
      <w:pPr>
        <w:ind w:left="3218" w:hanging="360"/>
      </w:pPr>
    </w:lvl>
    <w:lvl w:ilvl="2" w:tplc="280A001B" w:tentative="1">
      <w:start w:val="1"/>
      <w:numFmt w:val="lowerRoman"/>
      <w:lvlText w:val="%3."/>
      <w:lvlJc w:val="right"/>
      <w:pPr>
        <w:ind w:left="3938" w:hanging="180"/>
      </w:pPr>
    </w:lvl>
    <w:lvl w:ilvl="3" w:tplc="280A000F" w:tentative="1">
      <w:start w:val="1"/>
      <w:numFmt w:val="decimal"/>
      <w:lvlText w:val="%4."/>
      <w:lvlJc w:val="left"/>
      <w:pPr>
        <w:ind w:left="4658" w:hanging="360"/>
      </w:pPr>
    </w:lvl>
    <w:lvl w:ilvl="4" w:tplc="280A0019" w:tentative="1">
      <w:start w:val="1"/>
      <w:numFmt w:val="lowerLetter"/>
      <w:lvlText w:val="%5."/>
      <w:lvlJc w:val="left"/>
      <w:pPr>
        <w:ind w:left="5378" w:hanging="360"/>
      </w:pPr>
    </w:lvl>
    <w:lvl w:ilvl="5" w:tplc="280A001B" w:tentative="1">
      <w:start w:val="1"/>
      <w:numFmt w:val="lowerRoman"/>
      <w:lvlText w:val="%6."/>
      <w:lvlJc w:val="right"/>
      <w:pPr>
        <w:ind w:left="6098" w:hanging="180"/>
      </w:pPr>
    </w:lvl>
    <w:lvl w:ilvl="6" w:tplc="280A000F" w:tentative="1">
      <w:start w:val="1"/>
      <w:numFmt w:val="decimal"/>
      <w:lvlText w:val="%7."/>
      <w:lvlJc w:val="left"/>
      <w:pPr>
        <w:ind w:left="6818" w:hanging="360"/>
      </w:pPr>
    </w:lvl>
    <w:lvl w:ilvl="7" w:tplc="280A0019" w:tentative="1">
      <w:start w:val="1"/>
      <w:numFmt w:val="lowerLetter"/>
      <w:lvlText w:val="%8."/>
      <w:lvlJc w:val="left"/>
      <w:pPr>
        <w:ind w:left="7538" w:hanging="360"/>
      </w:pPr>
    </w:lvl>
    <w:lvl w:ilvl="8" w:tplc="280A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" w15:restartNumberingAfterBreak="0">
    <w:nsid w:val="01607C20"/>
    <w:multiLevelType w:val="multilevel"/>
    <w:tmpl w:val="614AE73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/>
      </w:rPr>
    </w:lvl>
  </w:abstractNum>
  <w:abstractNum w:abstractNumId="2" w15:restartNumberingAfterBreak="0">
    <w:nsid w:val="02FE0849"/>
    <w:multiLevelType w:val="multilevel"/>
    <w:tmpl w:val="551CA412"/>
    <w:lvl w:ilvl="0">
      <w:start w:val="1"/>
      <w:numFmt w:val="decimal"/>
      <w:pStyle w:val="Ttulo1"/>
      <w:lvlText w:val="CAPÍTULO 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42416CC"/>
    <w:multiLevelType w:val="multilevel"/>
    <w:tmpl w:val="64D6C82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-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</w:rPr>
    </w:lvl>
  </w:abstractNum>
  <w:abstractNum w:abstractNumId="4" w15:restartNumberingAfterBreak="0">
    <w:nsid w:val="04572053"/>
    <w:multiLevelType w:val="multilevel"/>
    <w:tmpl w:val="9EBC2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78F1BCC"/>
    <w:multiLevelType w:val="multilevel"/>
    <w:tmpl w:val="320A046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-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7464" w:hanging="1800"/>
      </w:pPr>
      <w:rPr>
        <w:rFonts w:hint="default"/>
        <w:b/>
      </w:rPr>
    </w:lvl>
  </w:abstractNum>
  <w:abstractNum w:abstractNumId="6" w15:restartNumberingAfterBreak="0">
    <w:nsid w:val="0A0048B7"/>
    <w:multiLevelType w:val="hybridMultilevel"/>
    <w:tmpl w:val="A792FE56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865B6B"/>
    <w:multiLevelType w:val="multilevel"/>
    <w:tmpl w:val="E4F050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75F65"/>
    <w:multiLevelType w:val="multilevel"/>
    <w:tmpl w:val="F6B042AA"/>
    <w:numStyleLink w:val="Estilo2"/>
  </w:abstractNum>
  <w:abstractNum w:abstractNumId="9" w15:restartNumberingAfterBreak="0">
    <w:nsid w:val="0AF63CE8"/>
    <w:multiLevelType w:val="multilevel"/>
    <w:tmpl w:val="AD308BA0"/>
    <w:lvl w:ilvl="0">
      <w:start w:val="1"/>
      <w:numFmt w:val="decimal"/>
      <w:lvlText w:val="CAPÍTULO 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0EF44A83"/>
    <w:multiLevelType w:val="multilevel"/>
    <w:tmpl w:val="5A3AFC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FE73D1A"/>
    <w:multiLevelType w:val="multilevel"/>
    <w:tmpl w:val="B63C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12A50956"/>
    <w:multiLevelType w:val="hybridMultilevel"/>
    <w:tmpl w:val="B2641CB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3264194"/>
    <w:multiLevelType w:val="multilevel"/>
    <w:tmpl w:val="F0F6A8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eastAsiaTheme="majorEastAsia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ajorEastAsia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ajorEastAsia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ajorEastAsia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ajorEastAsia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Theme="majorEastAsia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ajorEastAsia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Theme="majorEastAsia" w:hint="default"/>
      </w:rPr>
    </w:lvl>
  </w:abstractNum>
  <w:abstractNum w:abstractNumId="14" w15:restartNumberingAfterBreak="0">
    <w:nsid w:val="1541152E"/>
    <w:multiLevelType w:val="multilevel"/>
    <w:tmpl w:val="F6B042AA"/>
    <w:numStyleLink w:val="Estilo2"/>
  </w:abstractNum>
  <w:abstractNum w:abstractNumId="15" w15:restartNumberingAfterBreak="0">
    <w:nsid w:val="16847ADC"/>
    <w:multiLevelType w:val="hybridMultilevel"/>
    <w:tmpl w:val="232A4A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9C3C8F"/>
    <w:multiLevelType w:val="multilevel"/>
    <w:tmpl w:val="F542822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11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7" w15:restartNumberingAfterBreak="0">
    <w:nsid w:val="189F3905"/>
    <w:multiLevelType w:val="multilevel"/>
    <w:tmpl w:val="F6B042AA"/>
    <w:numStyleLink w:val="Estilo2"/>
  </w:abstractNum>
  <w:abstractNum w:abstractNumId="18" w15:restartNumberingAfterBreak="0">
    <w:nsid w:val="1A5A16C8"/>
    <w:multiLevelType w:val="multilevel"/>
    <w:tmpl w:val="F6B042AA"/>
    <w:numStyleLink w:val="Estilo2"/>
  </w:abstractNum>
  <w:abstractNum w:abstractNumId="19" w15:restartNumberingAfterBreak="0">
    <w:nsid w:val="1BFE039D"/>
    <w:multiLevelType w:val="hybridMultilevel"/>
    <w:tmpl w:val="31ACE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5E0572"/>
    <w:multiLevelType w:val="multilevel"/>
    <w:tmpl w:val="177A23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B08E3"/>
    <w:multiLevelType w:val="hybridMultilevel"/>
    <w:tmpl w:val="7FA2CF6A"/>
    <w:lvl w:ilvl="0" w:tplc="8304A3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5B26D7"/>
    <w:multiLevelType w:val="multilevel"/>
    <w:tmpl w:val="786AE89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-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3" w15:restartNumberingAfterBreak="0">
    <w:nsid w:val="1F997132"/>
    <w:multiLevelType w:val="multilevel"/>
    <w:tmpl w:val="F6B042AA"/>
    <w:numStyleLink w:val="Estilo2"/>
  </w:abstractNum>
  <w:abstractNum w:abstractNumId="24" w15:restartNumberingAfterBreak="0">
    <w:nsid w:val="20092AC0"/>
    <w:multiLevelType w:val="multilevel"/>
    <w:tmpl w:val="A4142E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2118452A"/>
    <w:multiLevelType w:val="multilevel"/>
    <w:tmpl w:val="388CB17A"/>
    <w:lvl w:ilvl="0">
      <w:start w:val="7"/>
      <w:numFmt w:val="decimal"/>
      <w:lvlText w:val="%1."/>
      <w:lvlJc w:val="left"/>
      <w:pPr>
        <w:ind w:left="360" w:hanging="360"/>
      </w:pPr>
      <w:rPr>
        <w:rFonts w:cs="Arial" w:hint="default"/>
        <w:b/>
      </w:rPr>
    </w:lvl>
    <w:lvl w:ilvl="1">
      <w:start w:val="5"/>
      <w:numFmt w:val="decimal"/>
      <w:lvlText w:val="%1.%2-"/>
      <w:lvlJc w:val="left"/>
      <w:pPr>
        <w:ind w:left="360" w:hanging="360"/>
      </w:pPr>
      <w:rPr>
        <w:rFonts w:cs="Arial" w:hint="default"/>
        <w:b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cs="Arial" w:hint="default"/>
        <w:b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26" w15:restartNumberingAfterBreak="0">
    <w:nsid w:val="215B4C68"/>
    <w:multiLevelType w:val="multilevel"/>
    <w:tmpl w:val="0D86245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-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21E03E1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6042D82"/>
    <w:multiLevelType w:val="multilevel"/>
    <w:tmpl w:val="64D6C786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29" w15:restartNumberingAfterBreak="0">
    <w:nsid w:val="2673430B"/>
    <w:multiLevelType w:val="multilevel"/>
    <w:tmpl w:val="64D6C786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0" w15:restartNumberingAfterBreak="0">
    <w:nsid w:val="27A0551F"/>
    <w:multiLevelType w:val="multilevel"/>
    <w:tmpl w:val="A246E79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-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</w:rPr>
    </w:lvl>
  </w:abstractNum>
  <w:abstractNum w:abstractNumId="31" w15:restartNumberingAfterBreak="0">
    <w:nsid w:val="27BC0E2B"/>
    <w:multiLevelType w:val="multilevel"/>
    <w:tmpl w:val="6082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2F6911"/>
    <w:multiLevelType w:val="multilevel"/>
    <w:tmpl w:val="20C22514"/>
    <w:lvl w:ilvl="0">
      <w:start w:val="7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5"/>
      <w:numFmt w:val="decimal"/>
      <w:lvlText w:val="%1.%2-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4680" w:hanging="1800"/>
      </w:pPr>
      <w:rPr>
        <w:rFonts w:hint="default"/>
        <w:b/>
      </w:rPr>
    </w:lvl>
  </w:abstractNum>
  <w:abstractNum w:abstractNumId="33" w15:restartNumberingAfterBreak="0">
    <w:nsid w:val="2B9C3823"/>
    <w:multiLevelType w:val="multilevel"/>
    <w:tmpl w:val="A0C4F7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42B44"/>
    <w:multiLevelType w:val="multilevel"/>
    <w:tmpl w:val="2354AAF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-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464" w:hanging="1800"/>
      </w:pPr>
      <w:rPr>
        <w:rFonts w:hint="default"/>
      </w:rPr>
    </w:lvl>
  </w:abstractNum>
  <w:abstractNum w:abstractNumId="35" w15:restartNumberingAfterBreak="0">
    <w:nsid w:val="2F0059C9"/>
    <w:multiLevelType w:val="multilevel"/>
    <w:tmpl w:val="719036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3FE653C"/>
    <w:multiLevelType w:val="hybridMultilevel"/>
    <w:tmpl w:val="D806F956"/>
    <w:lvl w:ilvl="0" w:tplc="0B06697A">
      <w:start w:val="1"/>
      <w:numFmt w:val="upperRoman"/>
      <w:lvlText w:val="%1."/>
      <w:lvlJc w:val="left"/>
      <w:pPr>
        <w:ind w:left="2138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37740BB9"/>
    <w:multiLevelType w:val="multilevel"/>
    <w:tmpl w:val="E5A8DB8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-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</w:rPr>
    </w:lvl>
  </w:abstractNum>
  <w:abstractNum w:abstractNumId="38" w15:restartNumberingAfterBreak="0">
    <w:nsid w:val="3B1C59DD"/>
    <w:multiLevelType w:val="multilevel"/>
    <w:tmpl w:val="9F3663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3B7F3393"/>
    <w:multiLevelType w:val="multilevel"/>
    <w:tmpl w:val="F6B042AA"/>
    <w:styleLink w:val="Estilo2"/>
    <w:lvl w:ilvl="0">
      <w:start w:val="1"/>
      <w:numFmt w:val="decimal"/>
      <w:lvlText w:val="CAPÍTULO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3EAA43A6"/>
    <w:multiLevelType w:val="multilevel"/>
    <w:tmpl w:val="DCB0DD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481B0625"/>
    <w:multiLevelType w:val="multilevel"/>
    <w:tmpl w:val="EA6494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3F6D96"/>
    <w:multiLevelType w:val="multilevel"/>
    <w:tmpl w:val="64D6C78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0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28" w:hanging="1800"/>
      </w:pPr>
      <w:rPr>
        <w:rFonts w:hint="default"/>
      </w:rPr>
    </w:lvl>
  </w:abstractNum>
  <w:abstractNum w:abstractNumId="43" w15:restartNumberingAfterBreak="0">
    <w:nsid w:val="59CF3316"/>
    <w:multiLevelType w:val="multilevel"/>
    <w:tmpl w:val="62028640"/>
    <w:lvl w:ilvl="0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Times New Roman" w:eastAsiaTheme="majorEastAsia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</w:rPr>
    </w:lvl>
  </w:abstractNum>
  <w:abstractNum w:abstractNumId="44" w15:restartNumberingAfterBreak="0">
    <w:nsid w:val="5B50577A"/>
    <w:multiLevelType w:val="multilevel"/>
    <w:tmpl w:val="5A3AFC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5EAB10E3"/>
    <w:multiLevelType w:val="hybridMultilevel"/>
    <w:tmpl w:val="B7FA7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C36C7D"/>
    <w:multiLevelType w:val="hybridMultilevel"/>
    <w:tmpl w:val="2DB03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676514"/>
    <w:multiLevelType w:val="multilevel"/>
    <w:tmpl w:val="E886E3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01469"/>
    <w:multiLevelType w:val="multilevel"/>
    <w:tmpl w:val="82FA31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6658787E"/>
    <w:multiLevelType w:val="multilevel"/>
    <w:tmpl w:val="8C82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B24786"/>
    <w:multiLevelType w:val="multilevel"/>
    <w:tmpl w:val="5A3AFC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7054D4D"/>
    <w:multiLevelType w:val="hybridMultilevel"/>
    <w:tmpl w:val="53346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9B58E7"/>
    <w:multiLevelType w:val="hybridMultilevel"/>
    <w:tmpl w:val="C07AA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B50BA9"/>
    <w:multiLevelType w:val="multilevel"/>
    <w:tmpl w:val="F6B042AA"/>
    <w:numStyleLink w:val="Estilo2"/>
  </w:abstractNum>
  <w:num w:numId="1" w16cid:durableId="1776052902">
    <w:abstractNumId w:val="2"/>
  </w:num>
  <w:num w:numId="2" w16cid:durableId="332029052">
    <w:abstractNumId w:val="39"/>
  </w:num>
  <w:num w:numId="3" w16cid:durableId="1757479674">
    <w:abstractNumId w:val="29"/>
  </w:num>
  <w:num w:numId="4" w16cid:durableId="1366757467">
    <w:abstractNumId w:val="18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  <w:lang w:val="es-ES_tradnl"/>
        </w:rPr>
      </w:lvl>
    </w:lvlOverride>
  </w:num>
  <w:num w:numId="5" w16cid:durableId="831410894">
    <w:abstractNumId w:val="6"/>
  </w:num>
  <w:num w:numId="6" w16cid:durableId="1769541252">
    <w:abstractNumId w:val="0"/>
  </w:num>
  <w:num w:numId="7" w16cid:durableId="1682778866">
    <w:abstractNumId w:val="9"/>
  </w:num>
  <w:num w:numId="8" w16cid:durableId="1594171087">
    <w:abstractNumId w:val="53"/>
  </w:num>
  <w:num w:numId="9" w16cid:durableId="12149275">
    <w:abstractNumId w:val="17"/>
  </w:num>
  <w:num w:numId="10" w16cid:durableId="586771276">
    <w:abstractNumId w:val="28"/>
  </w:num>
  <w:num w:numId="11" w16cid:durableId="2001889563">
    <w:abstractNumId w:val="42"/>
  </w:num>
  <w:num w:numId="12" w16cid:durableId="623777111">
    <w:abstractNumId w:val="8"/>
  </w:num>
  <w:num w:numId="13" w16cid:durableId="255211094">
    <w:abstractNumId w:val="14"/>
  </w:num>
  <w:num w:numId="14" w16cid:durableId="843204200">
    <w:abstractNumId w:val="23"/>
  </w:num>
  <w:num w:numId="15" w16cid:durableId="439447671">
    <w:abstractNumId w:val="36"/>
  </w:num>
  <w:num w:numId="16" w16cid:durableId="1082413403">
    <w:abstractNumId w:val="2"/>
    <w:lvlOverride w:ilvl="0">
      <w:startOverride w:val="2"/>
    </w:lvlOverride>
    <w:lvlOverride w:ilvl="1">
      <w:startOverride w:val="1"/>
    </w:lvlOverride>
  </w:num>
  <w:num w:numId="17" w16cid:durableId="1111314682">
    <w:abstractNumId w:val="2"/>
    <w:lvlOverride w:ilvl="0">
      <w:startOverride w:val="2"/>
    </w:lvlOverride>
    <w:lvlOverride w:ilvl="1">
      <w:startOverride w:val="1"/>
    </w:lvlOverride>
  </w:num>
  <w:num w:numId="18" w16cid:durableId="287514352">
    <w:abstractNumId w:val="2"/>
    <w:lvlOverride w:ilvl="0">
      <w:startOverride w:val="2"/>
    </w:lvlOverride>
    <w:lvlOverride w:ilvl="1">
      <w:startOverride w:val="1"/>
    </w:lvlOverride>
  </w:num>
  <w:num w:numId="19" w16cid:durableId="1575049533">
    <w:abstractNumId w:val="2"/>
    <w:lvlOverride w:ilvl="0">
      <w:startOverride w:val="2"/>
    </w:lvlOverride>
    <w:lvlOverride w:ilvl="1">
      <w:startOverride w:val="1"/>
    </w:lvlOverride>
  </w:num>
  <w:num w:numId="20" w16cid:durableId="1810202282">
    <w:abstractNumId w:val="2"/>
    <w:lvlOverride w:ilvl="0">
      <w:startOverride w:val="2"/>
    </w:lvlOverride>
    <w:lvlOverride w:ilvl="1">
      <w:startOverride w:val="2"/>
    </w:lvlOverride>
  </w:num>
  <w:num w:numId="21" w16cid:durableId="766970348">
    <w:abstractNumId w:val="2"/>
    <w:lvlOverride w:ilvl="0">
      <w:startOverride w:val="2"/>
    </w:lvlOverride>
    <w:lvlOverride w:ilvl="1">
      <w:startOverride w:val="1"/>
    </w:lvlOverride>
  </w:num>
  <w:num w:numId="22" w16cid:durableId="733813471">
    <w:abstractNumId w:val="2"/>
    <w:lvlOverride w:ilvl="0">
      <w:startOverride w:val="2"/>
    </w:lvlOverride>
    <w:lvlOverride w:ilvl="1">
      <w:startOverride w:val="2"/>
    </w:lvlOverride>
  </w:num>
  <w:num w:numId="23" w16cid:durableId="1196385004">
    <w:abstractNumId w:val="2"/>
    <w:lvlOverride w:ilvl="0">
      <w:startOverride w:val="2"/>
    </w:lvlOverride>
    <w:lvlOverride w:ilvl="1">
      <w:startOverride w:val="2"/>
    </w:lvlOverride>
  </w:num>
  <w:num w:numId="24" w16cid:durableId="828324998">
    <w:abstractNumId w:val="13"/>
  </w:num>
  <w:num w:numId="25" w16cid:durableId="1386027410">
    <w:abstractNumId w:val="24"/>
  </w:num>
  <w:num w:numId="26" w16cid:durableId="1713577085">
    <w:abstractNumId w:val="38"/>
  </w:num>
  <w:num w:numId="27" w16cid:durableId="705523196">
    <w:abstractNumId w:val="15"/>
  </w:num>
  <w:num w:numId="28" w16cid:durableId="547643168">
    <w:abstractNumId w:val="43"/>
  </w:num>
  <w:num w:numId="29" w16cid:durableId="1992323170">
    <w:abstractNumId w:val="11"/>
  </w:num>
  <w:num w:numId="30" w16cid:durableId="1945722507">
    <w:abstractNumId w:val="50"/>
  </w:num>
  <w:num w:numId="31" w16cid:durableId="423918524">
    <w:abstractNumId w:val="10"/>
  </w:num>
  <w:num w:numId="32" w16cid:durableId="1265769624">
    <w:abstractNumId w:val="44"/>
  </w:num>
  <w:num w:numId="33" w16cid:durableId="1194149528">
    <w:abstractNumId w:val="12"/>
  </w:num>
  <w:num w:numId="34" w16cid:durableId="2122531182">
    <w:abstractNumId w:val="27"/>
  </w:num>
  <w:num w:numId="35" w16cid:durableId="906837654">
    <w:abstractNumId w:val="4"/>
  </w:num>
  <w:num w:numId="36" w16cid:durableId="60717130">
    <w:abstractNumId w:val="48"/>
  </w:num>
  <w:num w:numId="37" w16cid:durableId="4018018">
    <w:abstractNumId w:val="40"/>
  </w:num>
  <w:num w:numId="38" w16cid:durableId="1447850347">
    <w:abstractNumId w:val="35"/>
  </w:num>
  <w:num w:numId="39" w16cid:durableId="2082213456">
    <w:abstractNumId w:val="31"/>
  </w:num>
  <w:num w:numId="40" w16cid:durableId="1183014533">
    <w:abstractNumId w:val="41"/>
  </w:num>
  <w:num w:numId="41" w16cid:durableId="640575183">
    <w:abstractNumId w:val="49"/>
  </w:num>
  <w:num w:numId="42" w16cid:durableId="1019163548">
    <w:abstractNumId w:val="47"/>
  </w:num>
  <w:num w:numId="43" w16cid:durableId="1452288398">
    <w:abstractNumId w:val="20"/>
  </w:num>
  <w:num w:numId="44" w16cid:durableId="128789901">
    <w:abstractNumId w:val="7"/>
  </w:num>
  <w:num w:numId="45" w16cid:durableId="635523045">
    <w:abstractNumId w:val="33"/>
  </w:num>
  <w:num w:numId="46" w16cid:durableId="1531990483">
    <w:abstractNumId w:val="3"/>
  </w:num>
  <w:num w:numId="47" w16cid:durableId="1123620598">
    <w:abstractNumId w:val="34"/>
  </w:num>
  <w:num w:numId="48" w16cid:durableId="1402409454">
    <w:abstractNumId w:val="5"/>
  </w:num>
  <w:num w:numId="49" w16cid:durableId="980427703">
    <w:abstractNumId w:val="1"/>
  </w:num>
  <w:num w:numId="50" w16cid:durableId="894196455">
    <w:abstractNumId w:val="37"/>
  </w:num>
  <w:num w:numId="51" w16cid:durableId="135806746">
    <w:abstractNumId w:val="26"/>
  </w:num>
  <w:num w:numId="52" w16cid:durableId="1957835004">
    <w:abstractNumId w:val="30"/>
  </w:num>
  <w:num w:numId="53" w16cid:durableId="352263749">
    <w:abstractNumId w:val="25"/>
  </w:num>
  <w:num w:numId="54" w16cid:durableId="2078702845">
    <w:abstractNumId w:val="32"/>
  </w:num>
  <w:num w:numId="55" w16cid:durableId="194386075">
    <w:abstractNumId w:val="22"/>
  </w:num>
  <w:num w:numId="56" w16cid:durableId="2130277444">
    <w:abstractNumId w:val="16"/>
  </w:num>
  <w:num w:numId="57" w16cid:durableId="494346240">
    <w:abstractNumId w:val="46"/>
  </w:num>
  <w:num w:numId="58" w16cid:durableId="1171601382">
    <w:abstractNumId w:val="51"/>
  </w:num>
  <w:num w:numId="59" w16cid:durableId="1249389043">
    <w:abstractNumId w:val="19"/>
  </w:num>
  <w:num w:numId="60" w16cid:durableId="2103607016">
    <w:abstractNumId w:val="45"/>
  </w:num>
  <w:num w:numId="61" w16cid:durableId="2125146085">
    <w:abstractNumId w:val="21"/>
  </w:num>
  <w:num w:numId="62" w16cid:durableId="172151492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05"/>
    <w:rsid w:val="0001705B"/>
    <w:rsid w:val="000211CE"/>
    <w:rsid w:val="000643FF"/>
    <w:rsid w:val="00080B8C"/>
    <w:rsid w:val="000C0E9C"/>
    <w:rsid w:val="000D48BE"/>
    <w:rsid w:val="0010343A"/>
    <w:rsid w:val="00132AEC"/>
    <w:rsid w:val="00144D43"/>
    <w:rsid w:val="00176F7B"/>
    <w:rsid w:val="00186C31"/>
    <w:rsid w:val="00191837"/>
    <w:rsid w:val="00217F7D"/>
    <w:rsid w:val="00224C88"/>
    <w:rsid w:val="00243B18"/>
    <w:rsid w:val="002A0698"/>
    <w:rsid w:val="002D3A8B"/>
    <w:rsid w:val="003242AD"/>
    <w:rsid w:val="00356862"/>
    <w:rsid w:val="003661AB"/>
    <w:rsid w:val="00393120"/>
    <w:rsid w:val="003A7D82"/>
    <w:rsid w:val="003E4474"/>
    <w:rsid w:val="00405A2A"/>
    <w:rsid w:val="00443817"/>
    <w:rsid w:val="00464F89"/>
    <w:rsid w:val="004E2B22"/>
    <w:rsid w:val="00517192"/>
    <w:rsid w:val="00524D94"/>
    <w:rsid w:val="00536226"/>
    <w:rsid w:val="00562F0A"/>
    <w:rsid w:val="00585D9D"/>
    <w:rsid w:val="005A4C26"/>
    <w:rsid w:val="005F4F0C"/>
    <w:rsid w:val="00600B7D"/>
    <w:rsid w:val="00645325"/>
    <w:rsid w:val="00646D8C"/>
    <w:rsid w:val="00665473"/>
    <w:rsid w:val="00665CCD"/>
    <w:rsid w:val="00672A3A"/>
    <w:rsid w:val="006912BE"/>
    <w:rsid w:val="006A23D0"/>
    <w:rsid w:val="006A4BEB"/>
    <w:rsid w:val="006A7980"/>
    <w:rsid w:val="006B047D"/>
    <w:rsid w:val="006D4F40"/>
    <w:rsid w:val="00714E91"/>
    <w:rsid w:val="00740F3B"/>
    <w:rsid w:val="007611E5"/>
    <w:rsid w:val="00770AD0"/>
    <w:rsid w:val="007943AE"/>
    <w:rsid w:val="0079663E"/>
    <w:rsid w:val="007B2094"/>
    <w:rsid w:val="007B2248"/>
    <w:rsid w:val="007C139F"/>
    <w:rsid w:val="007F06C4"/>
    <w:rsid w:val="00814B70"/>
    <w:rsid w:val="00831412"/>
    <w:rsid w:val="00872400"/>
    <w:rsid w:val="008A2616"/>
    <w:rsid w:val="008B1422"/>
    <w:rsid w:val="008B7E60"/>
    <w:rsid w:val="008C0F13"/>
    <w:rsid w:val="008C350E"/>
    <w:rsid w:val="008E5729"/>
    <w:rsid w:val="008F3E14"/>
    <w:rsid w:val="008F60DE"/>
    <w:rsid w:val="0090694C"/>
    <w:rsid w:val="00932CB6"/>
    <w:rsid w:val="0095396B"/>
    <w:rsid w:val="00974C68"/>
    <w:rsid w:val="00985C05"/>
    <w:rsid w:val="00997ABE"/>
    <w:rsid w:val="009A2EEB"/>
    <w:rsid w:val="009B2870"/>
    <w:rsid w:val="009D164C"/>
    <w:rsid w:val="009E7E93"/>
    <w:rsid w:val="00A161A3"/>
    <w:rsid w:val="00A30193"/>
    <w:rsid w:val="00A32D8E"/>
    <w:rsid w:val="00A67F39"/>
    <w:rsid w:val="00A71BBB"/>
    <w:rsid w:val="00A77C8C"/>
    <w:rsid w:val="00AB3F13"/>
    <w:rsid w:val="00AE0C45"/>
    <w:rsid w:val="00AF0E3F"/>
    <w:rsid w:val="00AF4ED4"/>
    <w:rsid w:val="00B20EA2"/>
    <w:rsid w:val="00B35C5D"/>
    <w:rsid w:val="00B7438E"/>
    <w:rsid w:val="00BC12EB"/>
    <w:rsid w:val="00BD7A5C"/>
    <w:rsid w:val="00BF24C9"/>
    <w:rsid w:val="00C07D98"/>
    <w:rsid w:val="00C10EE0"/>
    <w:rsid w:val="00C13421"/>
    <w:rsid w:val="00C16209"/>
    <w:rsid w:val="00C23951"/>
    <w:rsid w:val="00C5146F"/>
    <w:rsid w:val="00C85FBD"/>
    <w:rsid w:val="00D25DF3"/>
    <w:rsid w:val="00D26389"/>
    <w:rsid w:val="00D62EA2"/>
    <w:rsid w:val="00D678E5"/>
    <w:rsid w:val="00D778CE"/>
    <w:rsid w:val="00DA1E79"/>
    <w:rsid w:val="00DA27E8"/>
    <w:rsid w:val="00DB4537"/>
    <w:rsid w:val="00DF1E75"/>
    <w:rsid w:val="00E17FCF"/>
    <w:rsid w:val="00E56D8B"/>
    <w:rsid w:val="00EB6CF1"/>
    <w:rsid w:val="00EC74FD"/>
    <w:rsid w:val="00ED693B"/>
    <w:rsid w:val="00EE1AE6"/>
    <w:rsid w:val="00EF2307"/>
    <w:rsid w:val="00EF6143"/>
    <w:rsid w:val="00F47CD9"/>
    <w:rsid w:val="00F52BD9"/>
    <w:rsid w:val="00F86C33"/>
    <w:rsid w:val="00FB08BE"/>
    <w:rsid w:val="00FD66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7CDF1"/>
  <w15:docId w15:val="{76D058E7-AF21-42E8-B4E8-0A8B67A6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A3A"/>
    <w:pPr>
      <w:spacing w:after="60" w:line="240" w:lineRule="auto"/>
      <w:jc w:val="both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85C05"/>
    <w:pPr>
      <w:keepNext/>
      <w:keepLines/>
      <w:numPr>
        <w:numId w:val="1"/>
      </w:numPr>
      <w:spacing w:after="120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912BE"/>
    <w:pPr>
      <w:keepNext/>
      <w:keepLines/>
      <w:spacing w:after="120" w:line="480" w:lineRule="auto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F6143"/>
    <w:pPr>
      <w:keepNext/>
      <w:keepLines/>
      <w:numPr>
        <w:ilvl w:val="2"/>
        <w:numId w:val="1"/>
      </w:numPr>
      <w:spacing w:after="120"/>
      <w:outlineLvl w:val="2"/>
    </w:pPr>
    <w:rPr>
      <w:rFonts w:eastAsiaTheme="majorEastAsia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85C05"/>
    <w:pPr>
      <w:keepNext/>
      <w:keepLines/>
      <w:numPr>
        <w:ilvl w:val="3"/>
        <w:numId w:val="1"/>
      </w:numPr>
      <w:spacing w:after="12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C0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C0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C0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C0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C0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mbredelaFacultadCar">
    <w:name w:val="Nombre de la Facultad Car"/>
    <w:basedOn w:val="Fuentedeprrafopredeter"/>
    <w:link w:val="NombredelaFacultad"/>
    <w:locked/>
    <w:rsid w:val="00985C05"/>
    <w:rPr>
      <w:rFonts w:ascii="Arial" w:eastAsia="Calibri" w:hAnsi="Arial" w:cs="Times New Roman"/>
      <w:b/>
      <w:caps/>
      <w:noProof/>
      <w:color w:val="404040" w:themeColor="text1" w:themeTint="BF"/>
      <w:sz w:val="60"/>
      <w:szCs w:val="31"/>
      <w:u w:val="single"/>
      <w:lang w:val="es-ES" w:eastAsia="es-PE"/>
    </w:rPr>
  </w:style>
  <w:style w:type="paragraph" w:customStyle="1" w:styleId="NombredelaFacultad">
    <w:name w:val="Nombre de la Facultad"/>
    <w:basedOn w:val="Ttulo"/>
    <w:link w:val="NombredelaFacultadCar"/>
    <w:qFormat/>
    <w:rsid w:val="00985C05"/>
    <w:pPr>
      <w:pBdr>
        <w:bottom w:val="none" w:sz="0" w:space="0" w:color="auto"/>
      </w:pBdr>
      <w:spacing w:before="120" w:after="0" w:line="312" w:lineRule="auto"/>
      <w:contextualSpacing w:val="0"/>
      <w:jc w:val="left"/>
    </w:pPr>
    <w:rPr>
      <w:rFonts w:ascii="Arial" w:eastAsia="Calibri" w:hAnsi="Arial" w:cs="Times New Roman"/>
      <w:b/>
      <w:caps/>
      <w:noProof/>
      <w:color w:val="404040" w:themeColor="text1" w:themeTint="BF"/>
      <w:spacing w:val="0"/>
      <w:kern w:val="0"/>
      <w:sz w:val="60"/>
      <w:szCs w:val="31"/>
      <w:u w:val="single"/>
      <w:lang w:eastAsia="es-PE"/>
    </w:rPr>
  </w:style>
  <w:style w:type="character" w:customStyle="1" w:styleId="NombredecarreraCar">
    <w:name w:val="Nombre de carrera Car"/>
    <w:basedOn w:val="Fuentedeprrafopredeter"/>
    <w:link w:val="Nombredecarrera"/>
    <w:locked/>
    <w:rsid w:val="00985C05"/>
    <w:rPr>
      <w:rFonts w:ascii="Arial" w:hAnsi="Arial" w:cs="Arial"/>
      <w:caps/>
      <w:color w:val="404040" w:themeColor="text1" w:themeTint="BF"/>
      <w:sz w:val="31"/>
      <w:szCs w:val="31"/>
    </w:rPr>
  </w:style>
  <w:style w:type="paragraph" w:customStyle="1" w:styleId="Nombredecarrera">
    <w:name w:val="Nombre de carrera"/>
    <w:basedOn w:val="Normal"/>
    <w:link w:val="NombredecarreraCar"/>
    <w:qFormat/>
    <w:rsid w:val="00985C05"/>
    <w:pPr>
      <w:spacing w:before="120" w:after="0" w:line="360" w:lineRule="auto"/>
    </w:pPr>
    <w:rPr>
      <w:rFonts w:cs="Arial"/>
      <w:caps/>
      <w:color w:val="404040" w:themeColor="text1" w:themeTint="BF"/>
      <w:sz w:val="31"/>
      <w:szCs w:val="31"/>
    </w:rPr>
  </w:style>
  <w:style w:type="character" w:customStyle="1" w:styleId="TtulodeInvestigacinCar">
    <w:name w:val="Título de Investigación Car"/>
    <w:basedOn w:val="Fuentedeprrafopredeter"/>
    <w:link w:val="TtulodeInvestigacin"/>
    <w:locked/>
    <w:rsid w:val="00985C05"/>
    <w:rPr>
      <w:rFonts w:ascii="Arial" w:hAnsi="Arial" w:cs="Arial"/>
      <w:caps/>
      <w:color w:val="404040" w:themeColor="text1" w:themeTint="BF"/>
      <w:sz w:val="38"/>
      <w:szCs w:val="34"/>
    </w:rPr>
  </w:style>
  <w:style w:type="paragraph" w:customStyle="1" w:styleId="TtulodeInvestigacin">
    <w:name w:val="Título de Investigación"/>
    <w:basedOn w:val="Normal"/>
    <w:link w:val="TtulodeInvestigacinCar"/>
    <w:qFormat/>
    <w:rsid w:val="00985C05"/>
    <w:pPr>
      <w:spacing w:before="120" w:after="0" w:line="276" w:lineRule="auto"/>
      <w:jc w:val="left"/>
    </w:pPr>
    <w:rPr>
      <w:rFonts w:cs="Arial"/>
      <w:caps/>
      <w:color w:val="404040" w:themeColor="text1" w:themeTint="BF"/>
      <w:sz w:val="38"/>
      <w:szCs w:val="34"/>
    </w:rPr>
  </w:style>
  <w:style w:type="character" w:customStyle="1" w:styleId="TrabajoparaoptarCar">
    <w:name w:val="Trabajo para optar Car"/>
    <w:basedOn w:val="Fuentedeprrafopredeter"/>
    <w:link w:val="Trabajoparaoptar"/>
    <w:locked/>
    <w:rsid w:val="00985C05"/>
    <w:rPr>
      <w:rFonts w:ascii="Arial" w:hAnsi="Arial" w:cs="Arial"/>
      <w:color w:val="404040" w:themeColor="text1" w:themeTint="BF"/>
      <w:sz w:val="32"/>
      <w:szCs w:val="32"/>
    </w:rPr>
  </w:style>
  <w:style w:type="paragraph" w:customStyle="1" w:styleId="Trabajoparaoptar">
    <w:name w:val="Trabajo para optar"/>
    <w:basedOn w:val="Normal"/>
    <w:link w:val="TrabajoparaoptarCar"/>
    <w:qFormat/>
    <w:rsid w:val="00985C05"/>
    <w:pPr>
      <w:spacing w:before="120" w:after="0" w:line="360" w:lineRule="auto"/>
      <w:jc w:val="left"/>
    </w:pPr>
    <w:rPr>
      <w:rFonts w:cs="Arial"/>
      <w:color w:val="404040" w:themeColor="text1" w:themeTint="BF"/>
      <w:sz w:val="32"/>
      <w:szCs w:val="32"/>
    </w:rPr>
  </w:style>
  <w:style w:type="character" w:customStyle="1" w:styleId="GradoenCar">
    <w:name w:val="Grado en Car"/>
    <w:basedOn w:val="Fuentedeprrafopredeter"/>
    <w:link w:val="Gradoen"/>
    <w:locked/>
    <w:rsid w:val="00985C05"/>
    <w:rPr>
      <w:rFonts w:ascii="Arial" w:hAnsi="Arial" w:cs="Arial"/>
      <w:b/>
      <w:color w:val="404040" w:themeColor="text1" w:themeTint="BF"/>
      <w:sz w:val="31"/>
      <w:szCs w:val="31"/>
    </w:rPr>
  </w:style>
  <w:style w:type="paragraph" w:customStyle="1" w:styleId="Gradoen">
    <w:name w:val="Grado en"/>
    <w:basedOn w:val="Normal"/>
    <w:link w:val="GradoenCar"/>
    <w:qFormat/>
    <w:rsid w:val="00985C05"/>
    <w:pPr>
      <w:spacing w:before="120" w:after="0" w:line="360" w:lineRule="auto"/>
      <w:jc w:val="left"/>
    </w:pPr>
    <w:rPr>
      <w:rFonts w:cs="Arial"/>
      <w:b/>
      <w:color w:val="404040" w:themeColor="text1" w:themeTint="BF"/>
      <w:sz w:val="31"/>
      <w:szCs w:val="31"/>
    </w:rPr>
  </w:style>
  <w:style w:type="character" w:customStyle="1" w:styleId="autoresasesoresCar">
    <w:name w:val="autores asesores Car"/>
    <w:basedOn w:val="Fuentedeprrafopredeter"/>
    <w:link w:val="autoresasesores"/>
    <w:locked/>
    <w:rsid w:val="00985C05"/>
    <w:rPr>
      <w:rFonts w:ascii="Arial" w:hAnsi="Arial" w:cs="Arial"/>
      <w:b/>
      <w:color w:val="404040" w:themeColor="text1" w:themeTint="BF"/>
      <w:sz w:val="31"/>
      <w:szCs w:val="31"/>
    </w:rPr>
  </w:style>
  <w:style w:type="paragraph" w:customStyle="1" w:styleId="autoresasesores">
    <w:name w:val="autores asesores"/>
    <w:basedOn w:val="Normal"/>
    <w:link w:val="autoresasesoresCar"/>
    <w:qFormat/>
    <w:rsid w:val="00985C05"/>
    <w:pPr>
      <w:spacing w:before="120" w:after="0" w:line="360" w:lineRule="auto"/>
      <w:ind w:firstLine="709"/>
      <w:jc w:val="right"/>
    </w:pPr>
    <w:rPr>
      <w:rFonts w:cs="Arial"/>
      <w:b/>
      <w:color w:val="404040" w:themeColor="text1" w:themeTint="BF"/>
      <w:sz w:val="31"/>
      <w:szCs w:val="31"/>
    </w:rPr>
  </w:style>
  <w:style w:type="character" w:customStyle="1" w:styleId="NombresyapellidosCar">
    <w:name w:val="Nombres y apellidos Car"/>
    <w:basedOn w:val="Fuentedeprrafopredeter"/>
    <w:link w:val="Nombresyapellidos"/>
    <w:locked/>
    <w:rsid w:val="00985C05"/>
    <w:rPr>
      <w:rFonts w:ascii="Arial" w:hAnsi="Arial" w:cs="Arial"/>
      <w:color w:val="404040" w:themeColor="text1" w:themeTint="BF"/>
      <w:sz w:val="32"/>
      <w:szCs w:val="32"/>
    </w:rPr>
  </w:style>
  <w:style w:type="paragraph" w:customStyle="1" w:styleId="Nombresyapellidos">
    <w:name w:val="Nombres y apellidos"/>
    <w:basedOn w:val="Normal"/>
    <w:link w:val="NombresyapellidosCar"/>
    <w:qFormat/>
    <w:rsid w:val="00985C05"/>
    <w:pPr>
      <w:spacing w:before="120" w:after="0" w:line="360" w:lineRule="auto"/>
      <w:ind w:firstLine="709"/>
      <w:jc w:val="right"/>
    </w:pPr>
    <w:rPr>
      <w:rFonts w:cs="Arial"/>
      <w:color w:val="404040" w:themeColor="text1" w:themeTint="BF"/>
      <w:sz w:val="32"/>
      <w:szCs w:val="32"/>
    </w:rPr>
  </w:style>
  <w:style w:type="character" w:customStyle="1" w:styleId="ciudadyaoCar">
    <w:name w:val="ciudad y año Car"/>
    <w:basedOn w:val="Fuentedeprrafopredeter"/>
    <w:link w:val="ciudadyao"/>
    <w:locked/>
    <w:rsid w:val="00985C05"/>
    <w:rPr>
      <w:rFonts w:ascii="Arial" w:hAnsi="Arial" w:cs="Arial"/>
      <w:color w:val="404040" w:themeColor="text1" w:themeTint="BF"/>
      <w:sz w:val="31"/>
      <w:szCs w:val="31"/>
    </w:rPr>
  </w:style>
  <w:style w:type="paragraph" w:customStyle="1" w:styleId="ciudadyao">
    <w:name w:val="ciudad y año"/>
    <w:basedOn w:val="Normal"/>
    <w:link w:val="ciudadyaoCar"/>
    <w:qFormat/>
    <w:rsid w:val="00985C05"/>
    <w:pPr>
      <w:spacing w:before="120" w:after="0" w:line="360" w:lineRule="auto"/>
      <w:ind w:firstLine="709"/>
      <w:jc w:val="right"/>
    </w:pPr>
    <w:rPr>
      <w:rFonts w:cs="Arial"/>
      <w:color w:val="404040" w:themeColor="text1" w:themeTint="BF"/>
      <w:sz w:val="31"/>
      <w:szCs w:val="31"/>
    </w:rPr>
  </w:style>
  <w:style w:type="character" w:styleId="Textodelmarcadordeposicin">
    <w:name w:val="Placeholder Text"/>
    <w:basedOn w:val="Fuentedeprrafopredeter"/>
    <w:uiPriority w:val="99"/>
    <w:semiHidden/>
    <w:rsid w:val="00985C05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985C0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85C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5C05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5C05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985C05"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912BE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F6143"/>
    <w:rPr>
      <w:rFonts w:ascii="Arial" w:eastAsiaTheme="majorEastAsia" w:hAnsi="Arial" w:cstheme="majorBidi"/>
      <w:b/>
      <w:bCs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985C05"/>
    <w:rPr>
      <w:rFonts w:ascii="Arial" w:eastAsiaTheme="majorEastAsia" w:hAnsi="Arial" w:cstheme="majorBidi"/>
      <w:b/>
      <w:bCs/>
      <w:iCs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C0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C0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C05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C0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C0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rrafodelista">
    <w:name w:val="List Paragraph"/>
    <w:basedOn w:val="Normal"/>
    <w:uiPriority w:val="34"/>
    <w:qFormat/>
    <w:rsid w:val="00985C05"/>
    <w:pPr>
      <w:spacing w:after="0"/>
      <w:ind w:left="720"/>
      <w:contextualSpacing/>
    </w:pPr>
    <w:rPr>
      <w:rFonts w:ascii="Times New Roman" w:eastAsia="SimSun" w:hAnsi="Times New Roman" w:cs="Times New Roman"/>
      <w:sz w:val="24"/>
      <w:szCs w:val="24"/>
      <w:lang w:eastAsia="zh-CN"/>
    </w:rPr>
  </w:style>
  <w:style w:type="numbering" w:customStyle="1" w:styleId="Estilo2">
    <w:name w:val="Estilo2"/>
    <w:uiPriority w:val="99"/>
    <w:rsid w:val="00985C05"/>
    <w:pPr>
      <w:numPr>
        <w:numId w:val="2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4C26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4C26"/>
    <w:rPr>
      <w:rFonts w:ascii="Arial" w:hAnsi="Arial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DA1E79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8E5729"/>
    <w:pPr>
      <w:tabs>
        <w:tab w:val="right" w:leader="dot" w:pos="8828"/>
      </w:tabs>
      <w:spacing w:after="100" w:line="360" w:lineRule="auto"/>
      <w:jc w:val="left"/>
    </w:pPr>
    <w:rPr>
      <w:rFonts w:ascii="Times New Roman" w:eastAsiaTheme="majorEastAsia" w:hAnsi="Times New Roman" w:cs="Times New Roman"/>
      <w:b/>
      <w:noProof/>
    </w:rPr>
  </w:style>
  <w:style w:type="character" w:styleId="Hipervnculo">
    <w:name w:val="Hyperlink"/>
    <w:basedOn w:val="Fuentedeprrafopredeter"/>
    <w:uiPriority w:val="99"/>
    <w:unhideWhenUsed/>
    <w:rsid w:val="00DA1E79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F6143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EF6143"/>
    <w:pPr>
      <w:spacing w:after="100"/>
      <w:ind w:left="400"/>
    </w:pPr>
  </w:style>
  <w:style w:type="character" w:customStyle="1" w:styleId="Estilo3">
    <w:name w:val="Estilo3"/>
    <w:basedOn w:val="Fuentedeprrafopredeter"/>
    <w:uiPriority w:val="1"/>
    <w:rsid w:val="00ED693B"/>
    <w:rPr>
      <w:rFonts w:ascii="Arial" w:hAnsi="Arial"/>
      <w:sz w:val="32"/>
    </w:rPr>
  </w:style>
  <w:style w:type="table" w:styleId="Tablaconcuadrcula">
    <w:name w:val="Table Grid"/>
    <w:basedOn w:val="Tablanormal"/>
    <w:uiPriority w:val="59"/>
    <w:rsid w:val="00FB0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A0698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2A0698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2A0698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0698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8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7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8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68C7A8F2F9D4F27BAA4B6FFE9B5C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47CFC-86C2-4654-B564-D97C74257583}"/>
      </w:docPartPr>
      <w:docPartBody>
        <w:p w:rsidR="007053E7" w:rsidRDefault="0012689B" w:rsidP="0012689B">
          <w:pPr>
            <w:pStyle w:val="568C7A8F2F9D4F27BAA4B6FFE9B5C866"/>
          </w:pPr>
          <w:r w:rsidRPr="006A29D8">
            <w:rPr>
              <w:rStyle w:val="Textodelmarcadordeposicin"/>
              <w:b/>
              <w:sz w:val="36"/>
              <w:szCs w:val="36"/>
            </w:rPr>
            <w:t xml:space="preserve">Escriba aquí el título completo de la investigación </w:t>
          </w:r>
          <w:r>
            <w:rPr>
              <w:rStyle w:val="Textodelmarcadordeposicin"/>
              <w:b/>
              <w:sz w:val="36"/>
              <w:szCs w:val="36"/>
            </w:rPr>
            <w:t>en mayúsculas y minúsculas</w:t>
          </w:r>
          <w:r w:rsidRPr="006A29D8">
            <w:rPr>
              <w:rStyle w:val="Textodelmarcadordeposicin"/>
              <w:b/>
              <w:sz w:val="36"/>
              <w:szCs w:val="36"/>
            </w:rPr>
            <w:t>, con tildes.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1AB"/>
    <w:rsid w:val="000854B2"/>
    <w:rsid w:val="00100810"/>
    <w:rsid w:val="0011419C"/>
    <w:rsid w:val="0012689B"/>
    <w:rsid w:val="00190EA4"/>
    <w:rsid w:val="00252A3F"/>
    <w:rsid w:val="0029445E"/>
    <w:rsid w:val="002C2328"/>
    <w:rsid w:val="003241D4"/>
    <w:rsid w:val="00337777"/>
    <w:rsid w:val="00452552"/>
    <w:rsid w:val="0049343C"/>
    <w:rsid w:val="00497257"/>
    <w:rsid w:val="004B51C0"/>
    <w:rsid w:val="004D2997"/>
    <w:rsid w:val="004E2B22"/>
    <w:rsid w:val="00564A17"/>
    <w:rsid w:val="00584485"/>
    <w:rsid w:val="0058668A"/>
    <w:rsid w:val="005867DA"/>
    <w:rsid w:val="00666B12"/>
    <w:rsid w:val="006770CE"/>
    <w:rsid w:val="00694E54"/>
    <w:rsid w:val="007053E7"/>
    <w:rsid w:val="007C30B7"/>
    <w:rsid w:val="007D1A71"/>
    <w:rsid w:val="007F2BDD"/>
    <w:rsid w:val="008955AB"/>
    <w:rsid w:val="008B1422"/>
    <w:rsid w:val="009459C7"/>
    <w:rsid w:val="009851AB"/>
    <w:rsid w:val="009D06F7"/>
    <w:rsid w:val="009F11EF"/>
    <w:rsid w:val="009F6230"/>
    <w:rsid w:val="00A06AA7"/>
    <w:rsid w:val="00A10337"/>
    <w:rsid w:val="00A658DF"/>
    <w:rsid w:val="00AC4D4B"/>
    <w:rsid w:val="00AE436D"/>
    <w:rsid w:val="00B258FD"/>
    <w:rsid w:val="00B42331"/>
    <w:rsid w:val="00B52DF8"/>
    <w:rsid w:val="00B979D4"/>
    <w:rsid w:val="00BF24C9"/>
    <w:rsid w:val="00C93FE3"/>
    <w:rsid w:val="00C962B9"/>
    <w:rsid w:val="00D57EAC"/>
    <w:rsid w:val="00D6365F"/>
    <w:rsid w:val="00D778CE"/>
    <w:rsid w:val="00DB2B42"/>
    <w:rsid w:val="00E800BE"/>
    <w:rsid w:val="00F52BD9"/>
    <w:rsid w:val="00FD3C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E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689B"/>
    <w:rPr>
      <w:color w:val="808080"/>
    </w:rPr>
  </w:style>
  <w:style w:type="character" w:styleId="nfasis">
    <w:name w:val="Emphasis"/>
    <w:basedOn w:val="Fuentedeprrafopredeter"/>
    <w:uiPriority w:val="20"/>
    <w:qFormat/>
    <w:rsid w:val="007F2BDD"/>
    <w:rPr>
      <w:i/>
      <w:iCs/>
    </w:rPr>
  </w:style>
  <w:style w:type="paragraph" w:customStyle="1" w:styleId="568C7A8F2F9D4F27BAA4B6FFE9B5C866">
    <w:name w:val="568C7A8F2F9D4F27BAA4B6FFE9B5C866"/>
    <w:rsid w:val="0012689B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22CA8-3948-4548-9A15-C42CBFE4A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860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Barboza Palomino</dc:creator>
  <cp:lastModifiedBy>BRUTEN Cristian ANTARES TECHNOLOGIES SRL</cp:lastModifiedBy>
  <cp:revision>11</cp:revision>
  <dcterms:created xsi:type="dcterms:W3CDTF">2024-10-31T14:42:00Z</dcterms:created>
  <dcterms:modified xsi:type="dcterms:W3CDTF">2024-11-07T01:50:00Z</dcterms:modified>
</cp:coreProperties>
</file>