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6400"/>
        <w:gridCol w:w="1000"/>
        <w:gridCol w:w="520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SYSTEM TEST PLAN</w:t>
            </w:r>
          </w:p>
        </w:tc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Legend:</w:t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Passed (Result is same as expected)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Project Name:</w:t>
            </w:r>
          </w:p>
        </w:tc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FETCH: Inventory Management System with Predictive Analytics for Risha Pet Supplies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Failed (Actual result is NOT same as expected result)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Date:</w:t>
            </w:r>
          </w:p>
        </w:tc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 Progress (Test is still in progress or not yet done)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Project Manager:</w:t>
            </w:r>
          </w:p>
        </w:tc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Juan Carlo Reusora and Joylinda Jugan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Open (Not yet tested)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Run/Tested by:</w:t>
            </w:r>
          </w:p>
        </w:tc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System version:</w:t>
            </w:r>
          </w:p>
        </w:tc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After the update of 11 October 2026 (test once that update is deployed)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20"/>
        <w:gridCol w:w="1250"/>
        <w:gridCol w:w="4200"/>
        <w:gridCol w:w="4330"/>
        <w:gridCol w:w="1500"/>
        <w:gridCol w:w="1100"/>
        <w:gridCol w:w="1400"/>
      </w:tblGrid>
      <w:tr>
        <w:trPr>
          <w:cantSplit/>
          <w:tblHeader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TEST CASE ID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DESCRIPTION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STATUS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COMMENT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BFBFB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 LOGIN MODULE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 Login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the login credentials, then click the Sign in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logged in without error and redirected to the account's home page (Dashboard / Point of Sale / Supplier Portal)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 Keep Me Signed In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Tick "Keep me signed in", then click the Sign in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logged in and the session is kept after the browser is closed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 Forgot Password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"Forgot your password?" link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Reset your password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the username or email, then click the "Ask for a reset"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sent the reset request to the administrator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3-03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Open the approved reset link from the email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Choose a new password page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3-04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and confirm the new password, then click the "Save new password"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reset the password and redirected to the Sign in page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 Confirm Email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Open the confirmation link sent to the new account's email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confirmed the email address and allowed the account to sign in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BFBFB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 ADMINISTRATOR / MANAGER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 View Dashboard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Dashboard menu in the sidebar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KPI cards, sales chart, stock by category, recent sales, restocking list, expiring products and purchase orders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a voided sale in the Recent Sales list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sale as Voided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 View Expiring Products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any card in the Expiring products panel (Within 30 days / 31 to 60 / 61 to 90)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list of products expiring within the selected range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Close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closed the Expiring Products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 Advance Purchase Order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status button of a purchase order in the Purchase orders panel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confirmation message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confirm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updated the status of the purchase order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 Jump 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Press Ctrl/⌘ + J or click the Jump to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Jump to search palette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Type the name of a page, action or product, then press Enter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redirected to the selected page or item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9 FETCH Assistant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FETCH Assistant &amp; Help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assistant panel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Type a question, then click the Send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assistant's answer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INVENTORY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10 Search Existing Product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Type the name, SKU or barcode of an existing product in the search box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product on the list without error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11 Dropdown Categories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All Categories drop-down menu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all the categories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any specific category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all the products under the category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 Dropdown Species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All Species drop-down menu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all the species (Dog, Cat, Bird, Fish)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any specific species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all the products for the species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13 Sort Products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13-01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Sort drop-down menu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all the sort options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13-02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any sort option (Name, Price, Stock, Expiry, Status)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arranged the products based on the selected option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14 Status Filter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any status chip (Low Stock, Out of Stock, Expiring Soon, Expired, Healthy)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products with the selected status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15 Switch View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Card view / Table view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products as cards or as a table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16 Add Product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Add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Add New Product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Generate button beside the Barcode field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generated an in-store barcode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16-03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Upload button and choose an image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image preview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16-04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all required details, then click the Save Product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added a new product without error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16-05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a Product Name that another product already has, then click the Save Product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question "This name is already in use"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17 View Product Details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any product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Product Details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18 Edit Product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18-01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Edit button inside the Product Details form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Edit Product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18-02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all required details, then click the Save Product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updated the details of the product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19 Delete Product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Delete button inside the Product Details form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Delete Product confirmation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Yes, Delete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deleted the product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20 Adjust Stock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Stock button of a product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Adjust Stock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Select the kind of change (Add stock, or one of the Remove stock choices), enter the quantity and reason, then click the Save Adjustment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updated the stock quantity of the product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20-03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Select a Remove stock choice and enter a quantity larger than the stock on hand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refused the change and displayed how many are in stock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21 Reorder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21-01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Reorder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list of low-stock products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21-02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Select the products to reorder, then click the confirm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final check message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21-03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Proceed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created the purchase orders and emailed each supplier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22 Bulk Actions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22-01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Tick the checkboxes of products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bulk action bar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22-02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Bulk Reorder button, then confirm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created purchase orders for the selected products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22-03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Adjust Stock button, enter a quantity, then confirm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adjusted the stock of the selected products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22-04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Delete button, then confirm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deleted the selected products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22-05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Clear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cleared the selection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23 Import CSV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Import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Import Products from CSV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Download Template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saved the CSV template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23-03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Choose a CSV file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preview of the products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23-04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Import Products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imported the products without error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24 Assign Barcodes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Barcodes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Assign Barcodes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or scan a barcode for a product, then click Save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saved the barcode of the product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25 Product Images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25-01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Images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Product Images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25-02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Upload an image for a product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saved the image of the product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SALES HISTORY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26 Search Existing Sale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26-01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Type the sale number or customer of an existing sale in the search box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sale on the table without error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27 Date Range Filter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27-01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From date field and choose a start date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selected the start date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27-02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To date field and choose an end date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selected the end date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27-03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Filter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filtered and displayed records within the selected date range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27-04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Clear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all the sales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27-05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Choose a From date later than the To date, then click the Filter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"The start date is after the end date"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28 View Sale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28-01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View button of a sale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Sale Details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28-02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Print Receipt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printed version of the receipt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29 Void Sale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Void button of a sale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void reason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the reason, then click the confirm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voided the sale and restored the stock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30 Delete Sale (Administrator only)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30-01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Sign in as Administrator. Click the Delete sale button inside the Sale Details form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Delete Sale confirmation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30-02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Yes, Delete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deleted the sale; the Activity log keeps a copy of it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31 Export CSV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31-01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Export CSV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file manager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31-02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Save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saved the CSV file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32 End of Day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32-01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End of Day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End of day cash count form with the expected cash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32-02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the cash counted, then click the Save Count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saved the count and displayed if the drawer is balanced, over or short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32-03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Reopen button of a recorded count, then confirm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removed the count so it can be recorded again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33 End of Day Cash Movements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33-01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End of Day button on a day with cash put in or taken out at the till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cash movements with the reason, time, cashier and amount of each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33-02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the expected cash and transactions line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expected cash as starting cash + cash sales + cash put in − cash taken out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SUPPLIERS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34 Search Existing Supplier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34-01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Type the name of an existing supplier in the search box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supplier on the table without error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35 Add Supplier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35-01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Add Supplier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Add New Supplier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35-02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all required details, then click the Save Supplier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added a new supplier without error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36 Edit Supplier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36-01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Edit button of a supplier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Edit Supplier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36-02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all required details, then click the Save Supplier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updated the details of the supplier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37 Delete Supplier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37-01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Delete button of a supplier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Delete Supplier confirmation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37-02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confirm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deleted the supplier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38 Supplier Performance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38-01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Performance button of a supplier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fulfillment rate, lead time, orders and purchase order history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39 Email History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39-01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Emails button or the supplier's email address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email history with read receipts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40 Orders View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Orders view beside the search box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orders on the way, offers, price changes and unpaid deliveries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Refresh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refreshed the orders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41 Update Order Status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41-01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Mark confirmed button of a pending order, then confirm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updated the order as confirmed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41-02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Mark shipped button of a confirmed order, then confirm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updated the order as shipped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41-03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Receive into stock button, enter the quantities received, then confirm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received the order and added the quantities to stock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42 Cancel Order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42-01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Cancel order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cancel confirmation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42-02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confirm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cancelled the order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43 Supplier Offer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43-01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Accept offer button of an offered order, then confirm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converted the offer into a confirmed order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43-02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Decline button of an offered order, then confirm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declined the offer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44 Price Changes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44-01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Accept button of a proposed price, then confirm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updated the price in the inventory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44-02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Decline button of a proposed price, then confirm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declined the proposal and kept the price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45 Mark as Paid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45-01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Mark as paid button of a delivered order, then confirm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marked the order as paid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46 Order Notes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46-01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Notes button of an order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notes of the order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46-02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Type a note, then click the Send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added the note to the order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REPORTS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47 Sales Report Period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47-01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any period (Last 7 days, Last 30 days, This month, All time)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sales report for the selected period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47-02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Day / Week / Month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grouped the report by day, week or month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48 Date Range Filter (Custom Date Picker)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48-01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Select the Custom option in the filter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date range picker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48-02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From date field and choose a start date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selected the start date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48-03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To date field and choose an end date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selected the end date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48-04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Apply the selected date range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filtered and displayed records within the selected date range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49 Export CSV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49-01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Export CSV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file manager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49-02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Save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saved the CSV file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50 Stock Planning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50-01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Stock planning tab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30-day forecast, products to reorder and forecast accuracy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50-02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Refresh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recalculated the forecast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50-03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"How these numbers are worked out"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how each figure is worked out and what the forecast cannot know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51 Export Reorder List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51-01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Export list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file manager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51-02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Save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saved the reorder list CSV file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52 Create Purchase Orders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52-01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Create purchase orders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confirmation message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52-02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confirm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created the purchase orders and emailed each supplier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53 Search Existing Product (Forecast)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53-01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Type the name of an existing product in the All products search box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product on the table without error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53-02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any filter (Selling fast, Selling steadily, Selling slowly, Not selling)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products under the selected filter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54 View Product Forecast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54-01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any product in the All products table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sales history and forecast of the product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54-02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Close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closed the product detail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55 Void Requests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55-01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Void requests tab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sales waiting for a decision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55-02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Void sale button, then confirm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voided the sale and returned the items to stock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55-03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Keep sale button, then confirm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dismissed the request and kept the sale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56 Activity Log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56-01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Activity log tab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activity log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56-02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All actions drop-down menu and choose an action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records of the selected action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56-03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All areas drop-down menu and choose an area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records of the selected area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NOTIFICATIONS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57 View Notifications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57-01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Notifications bell icon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notifications drop-down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57-02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any notification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marked the notification as read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58 Filter Notifications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58-01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All Types drop-down menu and choose a type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notifications of the selected type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58-02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All Status drop-down menu and choose a status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notifications with the selected status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59 Mark All Read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59-01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Mark All Read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marked all notifications as read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60 Clear Read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60-01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Clear Read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confirmation message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60-02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confirm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cleared the read notifications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61 Search Existing User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61-01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Type the name of an existing user in the search box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user on the table without error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62 Add User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62-01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Add User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Add New User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62-02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the email, then click the Send code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sent the 6-digit code to the email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62-03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all required details and the code, then click the Create User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added a new user without error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63 Edit User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63-01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Edit button of a user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Edit User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63-02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all required details, then click the Update User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updated the details of the user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64 Deactivate User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64-01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Deactivate button of a user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deactivate confirmation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64-02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Yes, deactivate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deactivated the user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65 Restore User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65-01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Tick the Show deactivated toggle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deactivated users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65-02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Restore button, then confirm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restored the user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66 Resend Confirmation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66-01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Resend button of an unconfirmed user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sent a new confirmation link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67 Password Reset Requests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67-01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Approve and email link button of a request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approved the request and emailed the reset link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67-02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Decline button of a request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declined the request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SETTINGS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68 Edit Profile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68-01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Settings icon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Settings page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68-02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the full name and email, then click the Save Changes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updated the profile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69 Profile Photo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69-01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Upload photo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file manager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69-02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any photo inside the file manager, then click the Open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new profile photo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69-03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Remove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removed the profile photo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70 Change Password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70-01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Password tab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Change Password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70-02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the current, new and confirm password, then click the Update Password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changed the password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71 POS Discount Limit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71-01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Preferences tab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preferences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71-02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the discount limit, then click the Save limit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saved the discount limit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72 Data Backup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72-01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Download Backup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file manager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72-02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Save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saved the backup file (.zip)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73 Appearance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73-01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Choose a mode (System, Light, Dark), accent color, font and text size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preview of the appearance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73-02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Save Changes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saved the appearance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73-03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Reset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restored the default appearance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74 Email Configuration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74-01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Email tab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Email Configuration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74-02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the Gmail address and app password, then click the Save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saved and verified the email settings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74-03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a recipient, then click the Send Test Email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sent the test email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75 Logout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75-01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Logout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logged out and redirected to the Sign in page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BFBFB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 STAFF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POINT OF SALE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76 Starting Cash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76-01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Sign in as Staff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Starting cash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76-02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the cash in the drawer, then click the Save starting cash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saved the starting cash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77 Search Existing Product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77-01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Type the name of an existing product in the search box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product without error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77-02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any category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products under the category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78 Scan Barcode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78-01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Press F2, then scan the barcode of a product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added the product to the cart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79 Add to Cart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79-01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any product card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added the product to the Current Sale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79-02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+ / − button of an item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updated the quantity and total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79-03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remove (x) button of an item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removed the item from the cart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79-04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Clear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cleared the cart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80 Complete Sale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80-01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the customer name, phone and discount (optional)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computed the subtotal, discount and total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80-02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the cash received or click a quick cash button (Exact, +20, +50, +100, +500, +1000)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computed the change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80-03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Charge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Confirm Cash Sale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80-04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confirm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recorded the sale, deducted the stock and displayed the receipt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80-05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Print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printed the receipt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80-06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confirm button twice quickly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recorded only one sale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81 Connect Printer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81-01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Connect Printer button and choose the USB printer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connected the thermal printer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82 My Sales Today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82-01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My sales today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cashier's sales for today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82-02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Reprint button of a sale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printed the receipt again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83 Ask to Void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83-01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Ask to void button of a sale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void request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83-02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the reason, then click the confirm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sent the void request to a manager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84 End of Day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84-01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End of day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End of day cash count form with the expected cash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84-02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the cash counted, then click the Save count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saved the count and displayed if the drawer is balanced, over or short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85 Cash Taken Out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85-01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cash in / out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cash in and out of the drawer form with today's movements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85-02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Choose Taken out, enter the amount and who took it and what for, then click the Record cash taken out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confirmation message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85-03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Record it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recorded the cash taken out and updated the expected cash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86 Cash Put In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86-01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cash in / out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cash in and out of the drawer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86-02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Choose Put in, enter the amount and who put it in and why, then click the Record cash put in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confirmation message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86-03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Record it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recorded the cash put in and updated the expected cash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87 Drawer Closed After Count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87-01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After saving the end of day count, click any product card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blocked the sale and displayed "Your drawer is closed for today"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87-02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the Charge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disabled the Charge button until an administrator or a manager reopens the count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88 Till Header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88-01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Sign in as Staff and open the Point of Sale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cashier's name and today's date above the cart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BFBFB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 SUPPLIER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SUPPLIER PORTAL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89 View Supplier Portal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89-01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Sign in as Supplier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open orders, payments, products, performance and past orders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90 Confirm Order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90-01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Confirm order button of a pending order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Confirm order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90-02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the delivery date and quantities, then click the Save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confirmed the order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91 Mark as Shipped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91-01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Mark as shipped button of a confirmed order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Mark as shipped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91-02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the delivery receipt number, then click the Save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marked the order as shipped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92 Change Delivery Date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92-01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Change delivery date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Change delivery date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92-02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the new date and reason, then click the Save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updated the delivery date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93 Order Notes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93-01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Notes button of an order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notes of the order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93-02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Type a note, then click the Send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added the note to the order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94 Offer an Order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94-01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Offer an order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Offer an order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94-02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the quantities and delivery date, then click the Save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sent the offer to the shop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95 Propose Price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95-01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propose price button of a product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New price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95-02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the new price and reason, then click the Send to the shop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sent the price for approval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96 Edit Contact Details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96-01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Edit contact details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contact details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96-02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all required details, then click the Save button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updated the contact details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BFBFB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 MANAGER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ACCESS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97 Manager Access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97-01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Sign in as Manager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logged in and redirected to the Dashboard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97-02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Try to open the Users page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refused: the manager is returned to the Dashboard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97-03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Open the Sale Details form of a sale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Void button; the Delete sale button is not shown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97-04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Open the Reports module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Sales, Stock planning and Void requests; the Activity log is for the Administrator only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BFBFB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 VIEWER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ACCESS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98 Viewer Access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98-01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Sign in as Viewer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logged in and redirected to the Dashboard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98-02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Open the Inventory module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products as read-only: adding, editing, deleting and adjusting stock are refused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98-03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Open the Notifications page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displayed the notices; the Mark all read and Clear read buttons are not shown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98-04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Try to open the Users page or the Point of Sale</w:t>
            </w:r>
          </w:p>
        </w:tc>
        <w:tc>
          <w:tcPr>
            <w:tcW w:type="dxa" w:w="4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Successfully refused: the viewer is returned to the Dashboard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</w:tbl>
    <w:p>
      <w:pPr>
        <w:pageBreakBefore/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Changes in this copy</w:t>
      </w:r>
    </w:p>
    <w:p>
      <w:pPr>
        <w:spacing w:after="30" w:line="240"/>
      </w:pPr>
      <w:r>
        <w:rPr>
          <w:rFonts w:ascii="Arial" w:cs="Arial" w:eastAsia="Arial" w:hAnsi="Arial"/>
          <w:sz w:val="17"/>
          <w:szCs w:val="17"/>
        </w:rPr>
        <w:t xml:space="preserve">This copy matches the system after the update of 11 October 2026. It has 214 test cases: 8 rows were reworded and 14 cases were added. Everything else is as in the plan it was made from.</w:t>
      </w:r>
    </w:p>
    <w:p>
      <w:pPr>
        <w:spacing w:after="30" w:line="240"/>
      </w:pPr>
      <w:r>
        <w:rPr>
          <w:rFonts w:ascii="Arial" w:cs="Arial" w:eastAsia="Arial" w:hAnsi="Arial"/>
          <w:sz w:val="17"/>
          <w:szCs w:val="17"/>
        </w:rPr>
        <w:t xml:space="preserve">Reworded, because the system now says or does something different: 20-02, 30 (heading), 30-01, 30-02, 64 (heading), 64-01, 64-02, 72-02.</w:t>
      </w:r>
    </w:p>
    <w:p>
      <w:pPr>
        <w:spacing w:after="30" w:line="240"/>
      </w:pPr>
      <w:r>
        <w:rPr>
          <w:rFonts w:ascii="Arial" w:cs="Arial" w:eastAsia="Arial" w:hAnsi="Arial"/>
          <w:sz w:val="17"/>
          <w:szCs w:val="17"/>
        </w:rPr>
        <w:t xml:space="preserve">Added, for behaviour the earlier plan did not test: 5-02, 16-05, 20-03, 27-05, 50-03, 80-06, 97-01, 97-02, 97-03, 97-04, 98-01, 98-02, 98-03, 98-04.</w:t>
      </w:r>
    </w:p>
    <w:p>
      <w:pPr>
        <w:spacing w:after="30" w:line="240"/>
      </w:pPr>
      <w:r>
        <w:rPr>
          <w:rFonts w:ascii="Arial" w:cs="Arial" w:eastAsia="Arial" w:hAnsi="Arial"/>
          <w:sz w:val="17"/>
          <w:szCs w:val="17"/>
        </w:rPr>
        <w:t xml:space="preserve">Cases that need something set up first: an expired product, a product with fewer than 14 days of sales, a voided sale, a supplier offer and price proposal from a supplier login, a Manager account, a Viewer account, and (for printing and scanning) the USB receipt printer and barcode scanner.</w:t>
      </w:r>
    </w:p>
    <w:sectPr>
      <w:footerReference w:type="default" r:id="rId6"/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5"/>
        <w:szCs w:val="15"/>
      </w:rPr>
      <w:t xml:space="preserve">SYSTEM TEST PLAN   ·  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TEST PLAN</dc:title>
  <dc:creator>FETCH project</dc:creator>
  <cp:lastModifiedBy>Un-named</cp:lastModifiedBy>
  <cp:revision>1</cp:revision>
  <dcterms:created xsi:type="dcterms:W3CDTF">2026-10-12T09:36:57.466Z</dcterms:created>
  <dcterms:modified xsi:type="dcterms:W3CDTF">2026-10-12T09:36:57.466Z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