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USER ACCEPTANCE TEST PLAN (ADMINISTRATOR)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valid sign in works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the username and the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signed in and taken to the home page of the account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Password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username or email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the username, click "Forgot your password?", clear the Username or email box, then click Ask for a reset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leave New password empty,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username is needed for a reset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"Forgot your password?"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your username first." is displayed and the reset box does not open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with every kind of character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enter a new password with an uppercase letter, a lowercase letter, a number and a special character,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has been reset. You can now sign in. Redirecting to sign in..."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uppercase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an uppercase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uppercase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lowercase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lowercase letter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lowercase letter (a–z)"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special character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without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special character (e.g. !@#$%)"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of 6 or more characters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of 6 characters or more that follows the rules,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password is saved and the user is taken to the Sign in page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new password with fewer than 6 characters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be at least 6 characters long"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saved account can sign in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and password that are saved in the system,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not yet confirmed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with an account whose email is not yet confirmed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confirm your email address first. Check (email) for the confirmation link." is displayed with a "Resend it" link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account is deactivated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with an account that was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 and the account cannot sign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reset link has expired or was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reset link that has expired or was already used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"This reset link is invalid or has expired. Please request a new one."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Administrator opens the Dashboard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Administrator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Dashboard opens: the administrator's home page, with the shop's figures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Cashier opens the Point of Sale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Cashier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of the cashier who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opens the Supplier Portal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Portal opens with that supplier's own orders and products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menu opens its own records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Administrator and click Dashboard, Inventory, Sales, Suppliers, Reports and Users in the sidebar one after another, then click the bell and View all notifications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menu opens its own page with its own records: Inventory lists products, Sales lists sales, Suppliers lists suppliers and Users lists accounts; View all notifications under the bell opens Notifications with the notices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bell lists the latest notices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Notifications bell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drop-down lists the latest notices from the Notifications page, with the number of unread ones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Cashier, then type the address of the Inventory page (inventory.html)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cashier is returned to the Point of Sale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can open the Dashboard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Sign in as Supplier, then type the address of the Dashboard (dashboard.html)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supplier is returned to the Supplier Portal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Jump to finds a product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Press Ctrl + J (Cmd + J on a Mac), type the name of a product,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Jump to window lists that product and opens it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Dashboard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counts match Inventory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Compare Total Products, Restock Needed and Expiring Soon with the matching cards in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numbers are the same on both pages (both count the same product records)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Total Revenue matches the Sales page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Compare Total Revenue with Total Sales Amount on the Sales page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amounts are the same (both count the same sales)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"Within 30 days" lists only those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"Within 30 days" card in the Expiring products panel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whose expiration date is within the next 30 days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Needs restocking lists only low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the Needs restocking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well-stocked product is left out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the Needs restocking list for a product whose stock is above its reorder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That product is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Void a sale, then look at Recent Sales and Total Revenue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 is marked "Voided" and is not counted in Total Revenue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Inventory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product is added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fill in Product name and Category, choose the Product type, fill in Unit price and Supplier,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"Product added" is displayed with the SKU it was given (for example DRY-121), and the product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Product type is not chosen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leave Product type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the product type. The SKU is made from it." is displayed under Product type, and the cursor goes to the first field that needs fixing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Product 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leave Product name empty,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product name." is displayed under Product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Category is not chosen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leave Category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category from the list." is displayed under Category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Unit price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leave Unit price empty,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unit price (the selling price)." is displayed under Unit price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Supplier is not chosen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leave Supplier unselected,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a supplier. A product needs one so it can be reordered." is displayed under Supplier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stock quantity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product, leave the quantity empty, then click Save adjustment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quantity above zero."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Barcodes, leave a barcode empty,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barcode first"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expiration date of new stock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 that has expired, choose "Add stock (received, found, returned)", leave the expiration date empty, then click Save adjustment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expired on (date). Enter the expiration date of the stock being added." is displayed and the stock does not change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price and stock are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choose a Product type, enter a price such as 120.50 and a whole number in Stock on hand,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saved with those values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Unit price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type letters in Unit price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Unit price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Stock on hand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type letters in Stock on hand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Stock on hand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SKU can be typed in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try to type in the SKU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Nothing can be typed: the SKU field is read-only and is filled in from the Product type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has a space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enter a barcode with a space, for example "48 00",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barcode can use letters, numbers and dashes only, with no spaces." is displayed under Barcode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price has more than 2 decimals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enter 120.555 in Unit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 at most 2 decimal places, for example 120.50." is displayed under Unit price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sold by the piece has a decimal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keep Sold by on Piece and enter 2.5 in Stock on hand,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"Stock sold by the piece has to be a whole number."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photo is not an image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click Upload and choose a file that is not an image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choose an image file"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CSV has no sku or name column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Import and choose a CSV file without the sku or name column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"Missing required columns: sku,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CSV has the header row only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Import and choose a CSV file with the header row only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"CSV must have a header row and at least one data row"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removing stock within what is on hand works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 with 20 in stock, choose "Remove stock (taken out)", enter 5, then click Save adjustment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"Recorded −5. Stock is now 15."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stock is replaced when stock is added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an expired product with 20 in stock, choose "Add stock (received, found, returned)" and enter 6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the quantity reads "The 20 expired will be removed. Stock will go from 20 to 6."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name is too short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enter A as the Product name,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product name is too short: use at least 2 characters."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on hand is below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enter -5 in Stock on hand,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stock on hand cannot be less than 0."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 level is below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enter -1 in Reorder level,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reorder level cannot be less than 0."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Cost price is above Unit price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enter 120.50 as the Unit price and 150 as the Cost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cost price (₱150.00) is higher than the unit price (₱120.50): the shop would lose money on each sale. Check both prices."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Max stock level is not above Reorder level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enter 10 as the Reorder level, open More details and enter 5 as the Max stock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max stock level has to be higher than the reorder level (10)."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Unit price is too large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enter 100000000 in Unit price, then leave the field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unit price is too large (₱99,999,999.99 at most)."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expiration date is before today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choose an Expiration date before today,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expiration date cannot be earlier than today."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stock quantity is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product, enter 0, then click Save adjustment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quantity above zero."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more stock is removed than is on hand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 with 20 in stock, choose "Remove stock (taken out)", enter 999, then click Save adjustment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"Only 20 in stock: you cannot remove 999." is displayed and the stock stays 20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bulk adjustment of 0 is entered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Tick two products, click Adjust stock, enter 0,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quantity as a number other than 0: a positive number adds stock, a negative number removes it."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Low Stock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listed, and the count on the chip equals the number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Out of Stock lists only products at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Out of Stock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with 0 in stock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lists only expired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Expired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whose expiration date has passed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category and species filters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a category in All Categories and a species in All Species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of that category and species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matching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a name, SKU or barcode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products that match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Restock needed card matches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Restock needed card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at or below their reorder level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stock preview adds up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 with 20 in stock and type 5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the quantity reads "Stock will go from 20 to 25.", the same stock the list shows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leaves out unexpired products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Expired chip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Products that have not expired are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search with no match says so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a name no product has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"No products match your filters"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product gets the next SKU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Add, choose a Product type and enter a name and a barcode no other product has,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saved with the next number of the shop's SKUs, for example DRY-121 (a number is never given twice, even after a product is deleted)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edit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product, click Edit, change the Unit price,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"Product updated" is displayed and the new price is shown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is deleted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product, click Delete,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"Product deleted" is displayed and the product leaves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SKU can be changed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saved product, click Edit and look at the SKU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SKU is shown but cannot be changed, and there is no Product type to choose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product name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and enter a Product name another product already has, then click Save product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question "This name is already in use" names the other product and its SKU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Barcodes, tick Show all, type a barcode that another product already uses, then press Enter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barcode (code) is already used by (product) (SKU (sku)). Each product needs its own barcode."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 is clicked when nothing is low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Reorder when no product is at or below its reorder level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 products need reordering"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Save product is clicked twice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Save product twice quickly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button shows "Saving…" and only one product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deleted product leaves the till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Delete a product, then look for it at the Point of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product is no longer in the till or the reorder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reordering creates purchase orders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Reorder, tick the products, click Reorder Selected, then click Yes, Create Orders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"Purchase orders sent" is displayed and each supplier is emailed its order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expired stock is written off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Stock on a product that has expired, choose "Add stock (received, found, returned)", enter the quantity and the new expiration date, then click Save adjustment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"Recorded +(qty). The (n) expired were removed. Stock is now (qty)." is displayed: the expired stock is written off, the new stock replaces it, and the new expiration date is set so the product can be sold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History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date range filters the sales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a From and a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sales between those dates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no date is chosen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Filter without choosing any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"Select a date range"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void reason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Void on a sale, leave the reason empty,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reason is required to void a sale"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End of day, leave the cash counted empty, then click Save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"Cash counted is not a valid amount"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count of 0 or more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End of day, enter 0 or more as the cash counted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it shows "Balanced" with a tick, "Over by ₱(amount)" or "Short by ₱(amount)"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a From date later than the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 counted is below 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End of day and type -1000 as the cash counted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under it reads "Enter what was counted (0 or more)"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the sales in the range are listed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a From and a To date, then click Filter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sales between those dates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number finds that sale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a sale number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that sale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Sale Details match the list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View on a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Sale Details window shows the same items and total as that sale's row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Total Sales Amount matches the Dashboard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Compare Total Sales Amount with Total Revenue on the Dashboard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amounts are the same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the total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a voided sale in the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marked Voided and is not counted in Total Sales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can be voided again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a sale that is already voided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has no Void button, so it cannot be voided twice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sales are exported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CSV while sales are listed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CSV file is saved and a message "Sales exported successfully"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deleted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a sale, click Delete sale,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"Sale deleted" is displayed; the Activity log keeps a record of it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end-of-day count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End of day, enter the cash counted, then click Save 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count is saved with Balanced, Over by or Short by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are no sales to export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CSV when no sale is listed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 sales to export"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is voided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Void on a sale, enter the reason, then click Void Sale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"Sale voided" is displayed, the items return to stock and the status reads Voided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Suppliers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supplier is added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fill in Supplier name, Contact person, Email, Phone and Payment terms,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added" is displayed and the supplier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Supplier 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leave Supplier name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Supplier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Contact person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leave Contact person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Contact person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Email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leave Email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Email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Phone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leave Phone empty,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Phone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order note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the Orders view, click Notes on an order and click Send with the note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date for an expired product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the Orders view, click Receive into stock on an order with an expired product and leave the date empty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(expired (date)) has already expired, so enter the new batch's expiration date" is shown; clicking Receive into stock with no date shows "Enter the new batch's expiration date: the current one has already passed." and the order is not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and phone are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supplier, enter an email with @ and a phone number in digits,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an email without @,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include an '@' in the email address."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letters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phone number with letters, for example "abc-defg",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phone number in digits (at least 7)."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phone number of 7 digits or more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phone number of 7 digits or more,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phone number has fewer than 7 digits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phone number of fewer than 7 digits, for example 12345,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the phone number in digits (at least 7)."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expiration date is before today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the Orders view, click Receive into stock and enter an expiration date earlier than today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expiration date cannot be earlier than today."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Rating matches Performance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the Rating column, then click Performance on the same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stars and the result (Meets the standard / Below the standard / Not rated yet) are the same in both places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order history is the supplier's own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Performance on a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Purchase order history lists only that supplier's orders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rating condition shows its figure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Performance on a supplier that has received orders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condition is ticked or crossed with its figure: at least 1 order received; at least 75% on time; at least 90% on time; at least 90% in full; average delivery of 7 days or less. 4 stars or more meets the standard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Orders section lists its own orders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the Orders view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section lists only its own orders: Orders on the way, Offered by suppliers, Price changes to decide, and Delivered, not yet paid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that supplier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a supplier's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that supplier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late supplier is below the standard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Performance on a supplier whose orders all arrived after the promised date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on-time conditions are crossed and "Below the standard: it needs 4 stars or more."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with no orders is not rated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Performance on a supplier with no order received in the last 12 months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"Not rated yet: no order from this supplier was received in the last 12 months."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supplier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 and enter a name that is not on the list,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supplier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edit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Edit on a supplier, change the phone,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supplier is deleted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Delete on a supplier, then click Yes, Delete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deleted"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order is marked paid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"Delivered, not yet paid", click Mark paid, then click Mark paid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"Marked as paid."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name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supplier and enter a name that is already on the list, then click Save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 supplier with this name is already on the list."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receiving an order adds the stock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the Orders view, click Receive into stock on an order,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order is received and the stock goes up by the quantities received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Sales Report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custom period is applied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Custom, choose a From and a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figures, charts and tables show only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custom dates are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Custom, clear both dates,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"Choose both a start and an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on or before To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Custom, choose a From date on or before the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report shows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From is later than To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Custom, choose a From date later than the To date, then click Apply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 start date is after the end date"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period shows only its own sales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Last 7 days, Last 30 days, This month and All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time, all figures, charts and tables show only the sales of that period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Day, Week and Month group the same sales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Day, Week and Month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revenue chart and table group the same sales by day, week or month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category lines add up to Revenue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All time and look at the lines under Sales by category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"Items sold, all categories", "Sales recorded without items", "Discounts given" and "Revenue" are listed and add up to Revenue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sales report is exported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CSV for a period with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CSV file is saved and a message "Sales report exported"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period has no sales to export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CSV for a period with no sales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"There is nothing to export for this period"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voided sale is left out of revenue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Void a sale, then look at Revenue for that day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voided sale is not counted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Stock Planning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Stock planning shows all its parts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Stock planning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30-day forecast, What to reorder, Too much stock and How good is the forecast are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each sales-speed filter matches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All products, click Selling fast, Selling steadily, Selling slowly and Not selling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Each filter lists only the products with that sales speed, with the count on each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detail is that product's own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 product in All products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detail shows that product's own sales history and 30-day forecast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What to reorder lists only products to order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the What to reorder table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products that need ordering are listed, each with the reason, stock on hand, on order, order-by date and suggested quantity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product with little sales history is flagged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 product with fewer than 14 days of sales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detail says "This product has only (n) days of sales on record, so this is a cautious first estimate"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reorder list is exported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list when products need reordering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reorder list is saved and a message "Reorder list exported"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is nothing to reorder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Export list when no product needs reordering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"Nothing needs reordering right now"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no product on the list has a supplier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What to reorder when no product on the list has a supplier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Create purchase orders button is not shown, so no order can be made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Void Requests and Activity Log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only the void requests are listed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Void requests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Waiting for a decision lists only the sales cashiers asked to void, with the reason and 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requested sale is kept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Keep sale on a request,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"Request dismissed. The sale stands." is displayed and the request leaves Waiting for a decision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activity log filters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Activity log tab, then choose an action and an area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records of that action and that area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there are no void requests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Open Waiting for a decision when no cashier has asked for a void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request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requested sale is voided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Void sale on a request, then confirm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"Sale voided and its items returned to stock" is displayed and the request leaves Waiting for a decision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Notifications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Low Stock lists only low-stock notices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Low Stock in All Types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low-stock notices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Unread lists only unread notices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Unread in All Status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unread notices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notice is marked read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Mark as read (the check button) beside an unread notice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It is marked read and the unread count goes down by one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Mark all read marks every notice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Mark all read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"All notifications marked as read" is displayed and the unread count is 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Unread is empty after Mark all read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Unread in All Status after clicking Mark all read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No notice is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User Management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user is created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user, enter the email, click Send code, enter the 6-digit code and every other field,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"User created" is displayed and the user is in the list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Add user, leave Full name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Full 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Username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Email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Email empty, then click Send code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"Email required" is displayed with "Type the new user's email address first, then send the code."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Leave Password empty,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supplier is not chosen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Choose the role Supplier without choosing a supplier,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"Supplier required"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and password are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an email with @ and a password with an uppercase letter, a number and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account can be created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an email without @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include an '@' in the email address."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uppercase letter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password without an uppercase letter,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uppercase letter (A–Z)."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password without a number,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number (0–9)."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special character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password without a special character,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"Add at least one special character (e.g. !@#$%)."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password of 6 or more characters is accepted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password of 6 characters or more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password is accepted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shorter than 6 characters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password with fewer than 6 characters,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lengthen this text to 6 characters or more (you are currently using (number) characters)." is displayed on Password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is wrong too many times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wrong code 5 times, then try once more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5th wrong code shows "That code is not correct. Send a new code." and the next try shows "Too many incorrect attempts. Send a new code."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search lists only matching users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Type a name in the search box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the matching users are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Show deactivated adds those accounts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Tick Show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Deactivated accounts are added to the list, each with a Restore button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deactivated accounts are hidden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Untick Show deactivated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Deactivated accounts are not listed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you can deactivate your own account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Look at your own row in the Users list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There is no Deactivate button on your own account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changed after the code is sent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Send a code, then change the email address before creating the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line "Step 1: press "Send code" to email a code to that address." is displayed and Create user cannot be clicked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user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and an email no other account uses, with the code from the email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created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account is restored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Tick Show deactivated, then click Restore on a deactivated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"Account restored"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username is already taken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username that is already taken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"Username already taken"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an email that another account already uses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email address is already used by (username)."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wrong 6-digit code, then click Create user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code is not correct. (n) attempt(s) left."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code has expired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a code that has expired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code has expired. Send a new one."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account is deactivated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Deactivate on another user, then click Yes, deactivate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"Account deactivated" is displayed and that user can no longer sign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complete profile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fill in Full name and Email,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"Profile updated"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Current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Current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current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Confirm new password is empty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leave Confirm new password empty,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"Confirm new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correct email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with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new password is too weak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new password without a number or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too weak" is displayed with the missing rule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photo is not an image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upload a file that is not an image as the photo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choose an image file" is displayed (a damaged picture shows "That image could not be loaded")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discount limit from 0 to 100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Preferences, enter 10 in "Largest discount a cashier can give (%)", then click Save limit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"Cashiers can now discount up to 10%"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discount limit is above 100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Enter 150 in "Largest discount a cashier can give (%)", then click Save limit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"Enter a limit between 0 and 100"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Session shows the signed-in user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Session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name, role and account status of the signed-in user are displayed (the Cashier role reads "Staff")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Profile shows the signed-in user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Click the Profile tab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full name and email of the signed-in user are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new email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no other account uses,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profile is saved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appearance is saved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Appearance, choose a mode, accent colour, font and text size,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"Appearance saved"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is already used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Profile, enter an email another account uses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"That email is already used by another account"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</w:t>
            </w:r>
          </w:p>
          <w:p>
            <w:pPr>
              <w:spacing w:after="0"/>
            </w:pPr>
            <w:r>
              <w:rPr>
                <w:rFonts w:ascii="Calibri" w:hAnsi="Calibri"/>
                <w:sz w:val="21"/>
              </w:rPr>
              <w:t>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 PLAN (ADMINISTRATOR)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