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(CASHIER)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valid sign in works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the username and the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 and taken to the home page of the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Password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username or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the username, click "Forgot your password?", clear the Username or email box, then click Ask for a reset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leave New password empty,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username is needed for a reset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"Forgot your password?"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your username first." is displayed and the reset box does not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with every kind of character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with an uppercase letter, a lowercase letter, a number and a special character,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has been reset. You can now sign in. Redirecting to sign in..."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an uppercase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uppercase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lowercase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lowercase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lowercase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special character (e.g. !@#$%)"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of 6 characters or more that follows the rules,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saved and the user is taken to the Sign in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 fewer than 6 characters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be at least 6 characters long"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saved account can sign 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and password that are saved in the system,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not yet confirmed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whose email is not yet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confirm your email address first. Check (email) for the confirmation link." is displayed with a "Resend it" link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account is deactivated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that was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 and the account cannot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link has expired or was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 that has expired or was already used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reset link is invalid or has expired. Please request a new one."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Portal opens with that supplier's own orders and products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profile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fill in Full name and Email,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"Profile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Current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Current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current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Confirm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Confirm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"Confirm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password is too weak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new password without a number or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the missing rule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not an image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upload a file that is not an image as the photo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choose an image file" is displayed (a damaged picture shows "That image could not be loaded")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Session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Session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name, role and account status of the signed-in user are displayed (the Cashier role reads "Staff")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Profile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Profile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 and email of the signed-in user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no other account uses,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another account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email is already used by another account"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Point of Sale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starting cash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On the first sign-in of the day, enter 500 as the Starting cash, then click Save starting cash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"Starting cash saved: ₱500.00"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Starting cash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Starting cash empty, then click Save starting cash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in the drawer, or 0 if it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cart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Charge with an empty cart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"Cart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received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Add an item, leave Cash received empty,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amount received"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amount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Cash in / out, leave Amount empty, then click Record cash taken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amount"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reason for cash taken out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Taken out, enter an amount and leave "Who took it, and what for"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who took the cash and what for"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leave the cash counted empty, then click Save count and close drawer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cash counted in the drawer"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My sales today, click Ask for void and leave the reason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"Say briefly what went wrong"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numbers in cash and discount are worked out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numbers in Cash received and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change and the total are worked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Cash received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letters in Cash received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Discount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letters in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enough cash is received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Cash received equal to or more than the total,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Confirm cash sale window shows the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quantity is more than the stock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Change an item's quantity in the cart to more than its "(n) left"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"Only (n) in stock" is displayed and the quantity is set to the (n) in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received is less than the total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less Cash received than the total, then click Charge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"Insufficient cash — customer gave less than the total"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is above the limit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discount above the limit, for example 50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largest discount allowed is (limit)%" is displayed and the discount is lowered to the limit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expired product is scanned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Scan a product whose expiration date has passed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has expired and cannot be sold"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sold-out product is scanned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Scan a product with no stock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is sold out"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cash is taken out than the drawer holds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Take out more cash than the drawer holds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is more cash than the drawer should hold."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card matches Inventory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a product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Its price and "(n) left" are the same as the product's Unit price and stock in Inventory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category shows only its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 category button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of that category are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shows only matching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product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matching products are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subtotal and total add up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Add two items and a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subtotal is the sum of the lines, and the total is the subtotal less the discount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receipt matches the sale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receipt after Complete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items, quantities, discount, total, cash received and change are the same as in the Confirm cash sale window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My sales today shows only this cashier's sales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My sales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this cashier's sales of today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in and out totals add up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Cash in /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totals line reads "Put in ₱(amount) · Taken out ₱(amount)" for this drawer today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expected cash adds up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type the counted cash, then save the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expected cash is not shown before saving (a blind count); after saving it equals starting cash + cash sales + cash put in − cash taken 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"Can't be sold" lists only those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"Can't be sold"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expired and sold-out products are listed, each marked "Expired (date)" or "None left"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unsellable product is among the cards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for an expired or sold-out product among the product cards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not among the cards; it is listed under "Can't be sold"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deleted product leaves the till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Delete a product in Inventory while the till is open, then wait 10 seconds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product's card disappears from the till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another cashier's sales are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My sales today after another cashier has made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your own sales are listed, not the other cashier's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expected cash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Void one of today's sales (administrator), then click End of day at the till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 in the expected cash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barcode on record adds the product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Scan the barcode of a product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added to the cart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completed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Add items, enter Cash received, click Charge, then click Complete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completed! Change: ₱(amount)" is displayed, the stock goes down and the receipt is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taken out is recorded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Cash in / out, choose Taken out, enter the amount and reason, click Record cash taken out, then Record 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"Recorded" is displayed and the expected cash goes down by that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enter the cash counted, then click Save count and close drawer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"Balanced" with a tick, "Over by ₱(amount)" or "Short by ₱(amount)" is shown and the count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on record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Scan or type a barcode that is not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product found for "(barcode)""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 can be asked for twice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a sale that already has a void request in My sales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Ask for void button is not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cash can be recorded after the count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After the count is saved, click Cash in / out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window says "Today's cash count is already recorded, so nothing more can be added for today."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can be made after the count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After the count is saved, click a product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"Your drawer is closed for today"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card updates by itself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Change a product's stock in Inventory while the till is open, then wait 10 seconds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product's card shows the new "(n) left" without reloading the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lowers the stock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Complete a sale of 2 of a product, then look at its card and at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card's "(n) left" has gone down by 2, and Inventory shows the same new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 matches in Sales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Administrator and open the same sale in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shows the same items, total and cashier as the receipt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Complete sale is clicked twice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Complete sale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one sale is recorded and the stock goes down once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(CASHIER)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