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under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collapse button of the sidebar,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(the names, the logo and the user details are hidden) and the arrow points right. Clicking it again shows the full sidebar and the arrow points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summary cards (Total products, Expiring soon, Total inventory value)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in-store barcode starting with 250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 stock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"Stock"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Adjust stock window opens with Adjustment type, Quantity and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"Add stock (received, found, returned)",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more than the stock on hand,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you cannot remove (qty)." appears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Each supplier gets its order by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bulk bar appears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checkboxes of two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 with "Bulk reorder", "Adjust stock", "Delete" and "Clear"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selected products are adjusted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enter a quantity,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cannot be earlier than today."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choose an image file"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Sign in, Dashboard, Inventory, Sales, Suppliers, Reports, Notifications, Users,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