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700"/>
        <w:gridCol w:w="92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7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9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A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in the browser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is displayed with Username, Password, "Keep me signed in"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after the browser is closed and opened again, 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Reset your password window is displayed, with the username already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"If that account exists: an administrator account is emailed a reset link straight away. Any other account waits for an administrator to approve it, and is then emailed the link."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Choose a new password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has been reset. You can now sign in. Redirecting to sign in..." is displayed, then 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sent to a new account's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B  DASHBOARD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is displayed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Expiring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Purchase orders,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moves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"Jump to…" (or press Ctrl + J),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Opens the chosen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assistant's answer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lists the latest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collapse button of the sidebar,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sidebar shows icons only, then the full sidebar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C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Inventory page is displayed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"Low stock", "Out of stock", "Expiring soon", "Expired", "Healthy", then "All"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product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Product name, choose the Category and the Product type, enter the Unit price, Stock on hand and Reorder level, and choose the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An in-store barcode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"More details (optional)", click the "Upload"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extra fields are displayed,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added" is displayed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details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deleted" is displayed;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Adjust stock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"Reorder Selected"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"Final check" question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"Purchase orders sent" is displayed;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Selected" again,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 with "Bulk reorder", "Adjust stock", "Delete" and "Clear"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"Adjust stock",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Import Products from CSV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"Import complete" is displayed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 picture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D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is displayed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is displayed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receipt is displayed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deleted" is displayed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is displayed;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End of day cash count (whole shop) window is displayed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E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Suppliers page is displayed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Supplier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Fill in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deleted" is displayed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with each condition ticked or crossed, and the purchase order history,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"Emails"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Email history window is displayed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Orders on the way, Offered by suppliers, Price changes to decide, and Delivered, not yet paid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confirmed" on a waiting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shipped" on the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enter the new batch's expiration date, then click "Receive into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"Cancel order" on an order, then the "Cancel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offer" on a supplier's offer, then "Accept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on a proposed price, then "Accept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"Price updated in inventory."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paid" on a delivered order, then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F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report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is saved and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"Selling fast", then 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fast-selling products are listed; the product's sales history and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product detail and returns to Stock planning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G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read"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H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of users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User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user, change the details, then click "Update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deactivated" is displayed;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the user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"Approve and email link" on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I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tab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photo"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profile photo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"Cashiers can now discount up to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font and text size,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appearance, then click the "Discard"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"Changes discarded" is displayed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username, role and account status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Logout question is displayed (see L.1)</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 tab, enter the Gmail address and app password, then click the "Save &amp; Check"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recipient, then click the "Send test email"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J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"Starting cash saved: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then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and − buttons of the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quantity and the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cart is emptied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then click the quick cash buttons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J.5.2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"Reprint"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"Sent to a manager"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cash in and out window is displayed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the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"Recorded" is displayed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is displayed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button beside the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then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K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is displayed with this supplier's orders, payments, products, star rating and past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 enter the quantities and the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on a product, enter the new price,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L  LOGOUT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L.1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L.1.1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L.1.2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user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of FETCH in the order a user meets them: A Sign in, B Dashboard, C Inventory, D Sales, E Suppliers, F Reports, G Notifications, H Users, I Settings, J Point of Sale (Cashier), K Supplier Portal and L Logout. The Administrator is tested from B to I, the Cashier in J and the Supplier in K.</w:t>
      </w:r>
    </w:p>
    <w:p>
      <w:pPr>
        <w:spacing w:after="90" w:line="260"/>
      </w:pPr>
      <w:r>
        <w:rPr>
          <w:rFonts w:ascii="Arial" w:cs="Arial" w:eastAsia="Arial" w:hAnsi="Arial"/>
          <w:sz w:val="18"/>
          <w:szCs w:val="18"/>
        </w:rPr>
        <w:t>Each screen is numbered by step and sub-step (C.4 opens a window, C.4.1, C.4.2 … are done inside it). Every button is tried, including Cancel, Close, Done and the Cancel of each question, and each expected result says what appears and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