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Password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password, then click Sign in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leave Username or email empty, then click Ask for a reset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username or the email of the account, then click Ask for a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in both fields, then click Save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uppercase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lowercase letter (a–z)"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lowercase letter (a–z)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number (0–9)"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 (0–9)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contain at least one special character (e.g. !@#$%)"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 to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must be at least 6 characters long"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login attempts. Try again in (seconds)s." is displayed and sign-in is refused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time shown has passed, then sign in with the correct password, or ask for a password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taken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eye icon in the Password field, then click it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shown as plain text, then hidden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"Forgot your password?", then click Cancel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window closes and the Sign in form is shown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 and the password is not changed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Check the username and the password (capital letters count) and try again,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confirm your email address first. Check (email) for the confirmation link." is displayed with a "Resend it" link</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Open the confirmation email and click the link, or click "Resend it" for a new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 and the account cannot sign in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restore the account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"This reset link is invalid or has expired. Please request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"Forgot your password?" and ask for a new reset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then click Dashboard, Inventory, Sales, Suppliers, Reports, Notifications and Users in the sidebar one after another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page opens in turn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Settings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drop-down shows the latest alerts and the unread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theme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screen switches between light and dark mode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shows the matches and opens the chosen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assistant answers the question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out and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page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an administrator account for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Products, Total Revenue, Restock Needed, Expiring Soon and Inventory Value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count or amount worked out from the saved products and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"Sales, last 30 days" and "Stock by category" charts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charts show the daily sales of the last 30 days and the stock of each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Make a sale at the Point of Sale, then look at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new sale appears within 10 seconds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window lists the products in that range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all →" beside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it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sale is marked "Voided" and is not counted in Total Revenue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 voided sale is kept on record but left out of the totals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fill in SKU, Product name, Category, Unit price and Supplier,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is displayed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SKU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SKU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Product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select an item in the list." is displayed on Category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Unit price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selling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how many to add or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leave a barcode empty,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barcode first"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or scan the barcode, then click Save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type numbers in Unit price and Stock quantity,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Unit price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price in numbers, for example 120.50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Stock quantity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quantity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choose an image file"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PNG or WEBP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"Missing required columns: sku,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Download template and copy the products into that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"CSV must have a header row and at least one data row"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 under the header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quantity,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"Value must be greater than or equal to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"Value must be greater than or equal to 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"Unit price is too large (99,999,999.99 at most)."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of 99,999,999.99 or less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above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1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"Only 20 in stock: you cannot remove 999." is displayed and the stock stays 20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20 or less, or count the shelf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quantity as a number other than 0: a positive number adds stock, a negative number removes it."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positive number to add or a negative number to remove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products, Restock needed, Expiring soon and Total inventory value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figure worked out from the saved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chips (All,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that status are shown, with the count on each chip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a species and a sort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list shows only those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and type a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"Stock will go from (n) to (m)." is shown before saving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products need reordering"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products appear here once their stock reaches the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button shows "Saving…" and only one product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second click is ignored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a name and a barcode no other product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SKU that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product with this SKU already exists" is displayed and nothing is saved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different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question "This name is already in use" names the other product and its SKU</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Cancel and change the name, or click "Yes, save it" if it really is a second product with the same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Barcodes and save a barcode that another product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barcode (code) is already used by (product) (SKU (sku)). Each product needs its own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the barcode on the product again, or remove it from the other product first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"Select a date range"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a To date, or both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reason is required to void a sale"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sale is being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"Cash counted is not a valid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 in the drawers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line under it reads "Enter what was counted (0 or more)"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Sales Amount, Total Transactions and Today's Sales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card shows the totals of the sales on record, voided sales left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sales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expected cash is starting cash + cash sales + cash put in − cash taken out,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Void button, so it cannot be voided twice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sales to export"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Change the date range so that sales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Supplier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Contact person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name of the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Email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supplier's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Phone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 then click Send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 for example name@example.com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using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phone number in digits (at least 7)."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whole phone number (at least 7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expiration date cannot be earlier than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today or a later date, or leave it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Total Suppliers and Active Suppliers cards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shows the number of suppliers on record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supplier shows its stars (0 to 5) with "Meets the standard", "Below the standard" or "Not rated yet"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(or the stars) of a supplier that has received orders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 rating shows a tick or cross for each condition: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on-time conditions are crossed and "Below the standard: it needs 4 stars or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stars go up as later orders arrive on time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an order is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"A supplier with this name is already on the list."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the supplier already on the list, or enter a different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then Apply without choosing dates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both a start and an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both dates, then click Apply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start date is after the end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From date that is on or before the To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All figures, charts and tables change to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Revenue, Sales made, Average per sale and Items sold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figure matches the sales of the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"There is nothing to export for this period"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period that has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Expected to sell, Expected revenue, Products to reorder and Forecast accuracy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figure shows the forecast totals and the measured accuracy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product shows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sales history and 30-day forecast chart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Refresh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forecast and every stock planning figure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"How these numbers are worked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explanation of each figure is shown, with "What the forecast cannot know"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detail says "This product has only (n) days of sales on record, so this is a cautious first estimate"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estimate improves as more days of sales are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needs reordering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list fills when stock runs low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Create purchase orders when no listed product can be ordered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"Nothing on the list can be ordered right now"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the products a supplier in Inventory, then try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sales cashiers asked to void are listed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and its items returned to stock"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"Request dismissed. The sale stands."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area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 when no cashier has asked for a void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list says there is nothing waiting</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Let a product fall to its reorder level, then open Notifications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low-stock notice for that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those notices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Clear read,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"Notifications cleared"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 when every notice is already read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Nothing changes and the unread count stays 0</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Full 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person's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 on Username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required" is displayed with "Type the new user's email address first, then send the code."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email address, then click Send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a password for the new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"Supplier required"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supplier this account belongs to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include an '@' in the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uppercase letter (A–Z)."</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an uppercase letter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number (0–9)."</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number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"Add at least one special character (e.g. !@#$%)."</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 special character such as ! @ # $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"Must be at least 6 characters."</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Make the password at least 6 characters long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code 5 times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"Too many incorrect attempts. Send a new 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"Email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again for the new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There is no Deactivate button on your own account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an administrator cannot lock themselves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"Username already taken"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different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address is already used by (username)."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is not correct. (n) attempt(s) left."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code from the latest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code has expired. Send a new one."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Click Send code for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your full name"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current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"Confirm new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new password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"Please enter a valid email address"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full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too weak" is displayed with the missing rule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what the message names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"Could not process image"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JPG or PNG picture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limit between 0 and 100"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number from 0 to 100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"Passwords do not match"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same new password in both fields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"Password not changed" is displayed with "Current password is incorrect"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your current password correctly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email is already used by another account"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Use a different email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in the drawer,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letters are not typed: the field takes numbers only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discount in numbers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 or ask the administrator to raise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the product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 and − on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quantity and the line total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Ask for void button is not shown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window says "Today's cash count is already recorded, so nothing more can be added for today."</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the administrator to reopen the count if cash must still be recorded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accepts or declines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shows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Confirm order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it can be marked shipped instead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 xml:space="preserve">Each check starts with its happy case (the user does it the right way and it works), followed by its sad cases (the user does it wrong and the system stops them). DESCRIPTION is what the user does. For a sad case, EXPECTED RESULT gives the Problem first (the exact message the system shows) and then the Solution (what the user does to fix it).</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two values have to agree, or the screen has to show and do what the records say, such as two passwords that must match, totals, filters and buttons.</w:t>
      </w:r>
    </w:p>
    <w:p>
      <w:pPr>
        <w:spacing w:after="50" w:line="260"/>
        <w:ind w:left="360" w:hanging="220"/>
      </w:pPr>
      <w:r>
        <w:rPr>
          <w:rFonts w:ascii="Arial" w:cs="Arial" w:eastAsia="Arial" w:hAnsi="Arial"/>
          <w:sz w:val="18"/>
          <w:szCs w:val="18"/>
        </w:rPr>
        <w:t xml:space="preserve">•  Database check: the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UNIT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PLAN</dc:title>
  <dc:creator>FETCH project</dc:creator>
  <cp:lastModifiedBy>Un-named</cp:lastModifiedBy>
  <cp:revision>1</cp:revision>
  <dcterms:created xsi:type="dcterms:W3CDTF">2026-10-14T08:41:10.880Z</dcterms:created>
  <dcterms:modified xsi:type="dcterms:W3CDTF">2026-10-14T08:41:10.881Z</dcterms:modified>
</cp:coreProperties>
</file>

<file path=docProps/custom.xml><?xml version="1.0" encoding="utf-8"?>
<Properties xmlns="http://schemas.openxmlformats.org/officeDocument/2006/custom-properties" xmlns:vt="http://schemas.openxmlformats.org/officeDocument/2006/docPropsVTypes"/>
</file>