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SYSTEM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1 LOGIN MODULE (ALL ROLES)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  Confirm Email (new account)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confirmation link in the email sent to the new account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confirmed the email address and displayed "Email confirmed. You can now sign in to FETCH."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link to the Sign in page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Sign in page with Username, Password and "Keep me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and the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entered the credentials; the password is hidden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in and directed to the home page of the role: Administrator to the Dashboard, Cashier to the Point of Sale, Supplier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  Keep Me Signed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"Keep me signed in", then click the Sign in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 the browser, then open FETCH again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kept the user signed in and displayed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Sign in page, click "Forgot your password?"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Reset your password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or email, then click the "Ask for a reset"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request: an administrator account is emailed a reset link at once, any other account waits for an administrator to approve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reset link from the email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Choose a new password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and confirm the new password, then click the "Save new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reset the password and directed the user to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2 ADMINISTRATOR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  View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Administrator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Dashboard with the KPI cards, sales chart, stock by category, recent sales, restocking list, expiring products and purchase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voided sale in Recent Sales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 as Voided and left it out of Total Revenue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6  View Expiring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card in the Expiring products panel (Within 30 days / In 31 to 60 days / In 61 to 90 days)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products expiring within that range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closed the window and returned to the Dashboard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7  Advance Purchase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status button of a purchase order in the Purchase orders panel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confirmation message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confirm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moved the purchase order to its next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8  Jump To and Assistant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Ctrl + J (Cmd + J on a Mac), type the name of a page, action or product, then press Enter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opened the chosen page or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FETCH Assistant &amp; Help button, type a question, then send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assistant's answer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9  Open 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the Dashboard, click Inventory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Inventory page with the summary cards and the product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10  Search and Filter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the name, SKU or barcode of a product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category in All Categories and a species in All Species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only the products of that category and species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sort option (Name, Price, Stock, Expiry,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arranged the products in that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status chip (Low Stock, Out of Stock, Expiring Soon, Expired, Healthy)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products with that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10-05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Card view, then Table view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products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11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Add New Product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Generate button beside Barcode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generated an in-store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Upload button and choose an image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image preview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SKU, Product name, Category, Unit price and Supplier, then 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product and displayed "Product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12  View, Edit and Delete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new product in the list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Product Details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change the Unit price, then click the Save product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product and displayed "Product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button, then click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deleted the product and displayed "Product deleted"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13  Adjust Stock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button of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Adjust stock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"Add stock (received, found, returned)",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increased the stock and displayed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button of an expired product, choose "Add stock (received, found, returned)", enter the quantity and the new expiration date,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removed the expired stock, put the new stock in its place and set the new expiration date; the expiration date field is required for an expired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"Remove stock (taken out)", enter the quantity, then click the Save adjustment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decreased the stock and displayed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14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low-stock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the products, then click the Reorder Selected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Final check message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14-03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Yes, Create Orders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created the purchase orders, emailed each supplier and displayed "Purchase orders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15  Bulk Actions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the checkboxes of two products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bulk action bar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Adjust stock button, enter a quantity,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adjusted the stock of the selected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15-03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cleared the selection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16  Import, Barcodes and Images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Import button, then click the Download template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CSV template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filled CSV file, then click the Import products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imported the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Barcodes button, scan a barcode for a product, then click Save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barcode; a barcode another product uses is refused with the name of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Images button and upload an image for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image of the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17  Open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Inventory, click Sales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page with the summary cards and the list of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18  Search and Filter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sale number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From date and a To date, then click the Filter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within those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Clear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all the sales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19  View and Void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View button of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 Details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Print receipt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receipt for printing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Close the window, click the Void button of a sale, enter the reason, then click the Void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voided the sale, returned the items to stock and displayed "Sale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20  Delete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a sale, then click the Delete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delete confirmation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deleted the sale; the Activity log keeps a record of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21  Export and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CSV file of the listed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expected cash: starting cash + cash sales + cash put in − cash taken out, with each cash movement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counted, then click the Save count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count and displayed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Reopen button of the recorded count,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removed the count so it can be recorded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22  Open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Sales, click Suppliers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Suppliers page with each supplier's star rating in the Rating column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23  Add, Edit and Delete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Add New Supplier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Supplier name, Contact person, Email, Phone and Payment terms,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supplier and displayed "Supplier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of the supplier, change the phone, then click the Save supplier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Delete button of a supplier, then click the Yes, Delete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deleted the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24  Supplier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Performance button (or the stars)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star rating: one star for each condition met (at least 1 order received; at least 75% on time; at least 90% on time; at least 90% in full; average delivery of 7 days or less), and "Meets the standard" at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Purchase order history in the same window</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supplier's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25  Email History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Emails button of a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emails sent with their read receipts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26  Orders View</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Orders view beside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Orders on the way, Offered by suppliers, Price changes to decide and Delivered, not yet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confirmed button of a pending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shipped button of the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on its way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Receive into stock button, enter the expiration date of the new batch,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received the order, added the quantities to stock and set the new expiration date; for a product that has already expired the date must be entered and the expired stock is removed and replaced by the new batch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Accept offer button of a supplier's offer,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turned the offer into a confirmed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Accept button of a proposed price,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changed the price in Inventory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paid button of a delivered order,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paid and displayed "Marked as paid."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26-08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Notes button of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note for the supplier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27  Sales Report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Suppliers, click Reports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report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period (Last 7 days, Last 30 days, This month, All time)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report for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Custom, choose a From and a To date, then click the Apply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report for those dates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Day / Week / Month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grouped the report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27-05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CSV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report as a CSV 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28  Stock Planning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Stock planning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30-day forecast, What to reorder, Too much stock and How good is the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Export list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reorder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Create purchase orders button,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created the purchase orders and emailed each supplier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product name in the All products search box, then click the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its sales history and forecast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28-05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Close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closed the product detail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29  Void Requests and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requests tab</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sales cashiers asked to void, with the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Void sale button of a request, then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voided the sale and returned the items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Activity log tab, then choose an action and an area</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records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30  View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Reports, click Notifications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notifications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type in All Types and a status in All Status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notifications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notification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it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30-04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all read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all notifications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31  Add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From Notifications, click Users in the sidebar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list of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Add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Add New User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email, then click the Send code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emailed a 6-digit code to that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code, Full name, Username, Role and Password, then click the Create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user and displayed "User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32  Edit, Deactivate and Restore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button of a user, change the details, then click the Update user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user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Deactivate button of a user, then click the Yes, deactivate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deactivated the user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Tick Show deactivated, then click the Restore button and confirm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restored the user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32-04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Approve and email link button of a password reset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approved the request and emailed the reset link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33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Settings (gear) icon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Profile tab</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Change the full name and email,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profile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Password tab, enter the current, new and confirm password, then click the Update password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changed the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Preferences tab, enter the cashier discount limit, then click the Save limit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33-05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mode, accent colour, font and text size in Appearance, then click the Save changes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appearance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34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button, then 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out and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3 CASHIER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POINT OF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35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Cashier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Point of Sale with the Starting cash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in the drawer, then click the Save starting cash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starting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36  Find and Add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top of the till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"Cashier: (name)" and today's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category button, or type a product name in the search box</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matching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Press F2, then scan the barcode of a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product to the cart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product to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 / − button of an item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changed the quantity and the total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36-06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remove (x) button of an item</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removed the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37  Complete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discount (optional)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worked out the subtotal, discount and total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received or click a quick cash button (Exact, +20, +50, +100, +500, +1000)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worked out the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Charge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 cash sale window</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37-04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Complete sale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recorded the sale, lowered the stock and printed the receipt (on the receipt printer, or through the print window when no printer is connected)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38  My Sales Today and Ask for Void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My sales today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cashier's sales for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Reprint button of a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printed the receipt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38-03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Ask for void button of a sale, enter what went wrong, then click the Send request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request and displayed "Sent to a manager"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39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Cash in /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cash in and out of the drawer form with today's movements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Taken out, enter the amount and who took it and what for, then click the Record cash taken 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confirmation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Record it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recorded the cash taken out and lowered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39-04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Put in, enter the amount and the reason, click the Record cash put in button, then click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recorded the cash put in and raised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40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End of day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cash counted, then click the Save count and close drawer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saved the count and displayed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40-03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blocked the sale and displayed "Your drawer is closed for today"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41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button, then 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out and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4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42  View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Sign in as Supplier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Supplier Portal with the open orders, payments, products, star rating and past orders of this supplier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42-02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same stars and conditions the shop sees, and whether the supplier meets the standard (4 stars or more)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43  Confirm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Confirm order button of a waiting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Confirm order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43-02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delivery date, check the quantities, then click the Confirm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confirmed the order and displayed "Order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44  Mark as Shipped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Mark as shipped button of the confirmed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Mark as shipped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44-02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delivery receipt number, then click the Mark as shipped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marked the order shipped and displayed "Order marked as shipped."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45  Change Delivery Date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Change delivery date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Change the delivery date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45-02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the new date, enter the reason, then click the Save new date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date and displayed "Delivery date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46  Order Notes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46-01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Notes button of an order, type a note, then click the Send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added the note for the shop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47  Offer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Offer an order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Offer an order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47-02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quantities and the delivery date, then click the Send offer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offer to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48  Change Price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Change price button of a product in Products you supply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displayed the Propose a new price form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48-02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new price and the reason, then click the Send to the shop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sent the price for approval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49  Edit Contact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49-01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Edit contact details button, change the details, then click the Save details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updated the details and displayed "Your details were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2E6B35"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50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50-01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the Logout button, then click the Yes, Logout button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Successfully signed out and displayed the Sign in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 xml:space="preserve">The plan is one path through the system, in the order a user meets the screens. It starts at the Sign in page, which leads each role to its home page. The Administrator then goes from the Dashboard through the sidebar in order (Inventory, Sales, Suppliers, Reports, Notifications, Users, Settings) and ends with Logout. The Cashier goes from the starting cash through the day's sales to the end-of-day count and Logout. The Supplier goes from the portal through its orders to Logout.</w:t>
      </w:r>
    </w:p>
    <w:p>
      <w:pPr>
        <w:spacing w:after="90" w:line="260"/>
      </w:pPr>
      <w:r>
        <w:rPr>
          <w:rFonts w:ascii="Arial" w:cs="Arial" w:eastAsia="Arial" w:hAnsi="Arial"/>
          <w:sz w:val="18"/>
          <w:szCs w:val="18"/>
        </w:rPr>
        <w:t xml:space="preserve">Each step begins where the step before it ended, so the steps are run from top to bottom. The three roles tested are Administrator, Cashier and Supplier.</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creator>FETCH project</dc:creator>
  <cp:lastModifiedBy>Un-named</cp:lastModifiedBy>
  <cp:revision>1</cp:revision>
  <dcterms:created xsi:type="dcterms:W3CDTF">2026-10-14T10:38:07.372Z</dcterms:created>
  <dcterms:modified xsi:type="dcterms:W3CDTF">2026-10-14T10:38:07.372Z</dcterms:modified>
</cp:coreProperties>
</file>

<file path=docProps/custom.xml><?xml version="1.0" encoding="utf-8"?>
<Properties xmlns="http://schemas.openxmlformats.org/officeDocument/2006/custom-properties" xmlns:vt="http://schemas.openxmlformats.org/officeDocument/2006/docPropsVTypes"/>
</file>