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ADMINISTRATOR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Dashboard: 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records: 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menu opens its own page with its own records: Inventory lists products, Sales lists sales, Suppliers lists suppliers and Users lists accounts; View all notifications under the bell opens Notifications with the notices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product: 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Jump to window lists that product and opens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counts match Inventory: compare Total Products, Restock Needed and Expiring Soon with the matching cards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is marked "Voided" and is not counted in Total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empty: 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product name." is displayed under Product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price: 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Unit price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stock is removed than is on hand: click Stock on a product with 20 in stock, choose "Remove stock (taken out)", enter 999,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20 in stock: you cannot remove 999." is displayed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 products: click the Low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and the count on the chip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used: 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barcode (code) is already used by (product) (SKU (sku)). Each product needs its own barcode."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orders: 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"Purchase orders sent" is displayed and each supplier is emailed its order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written off: click Stock on a product that has expired, choose "Add stock (received, found, returned)", enter the quantity and the new expiration date,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"Recorded +(qty). The (n) expired were removed. Stock is now (qty)." is displayed: the expired stock is written off, the new stock replaces it,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reason is required to void a sale"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total: 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Voided and is not counted in Total Sales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count is saved with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voided: 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voided" is displayed, the items return to stock and the status reads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empty: 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Supplier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before today: in the Orders view, click Receive into stock and enter an expiration date earlier than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cannot be earlier than today."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Performance: 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used: 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supplier with this name is already on the list."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stock: 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order is received and the stock goes up by the quantities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empty: 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both a start and an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Revenue: 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categories", "Sales recorded without items", "Discounts given" and "Revenue" are listed and add up to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order: 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exported: 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reorder list is saved and a message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match: 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records of that action and that area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voided: 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notices: 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notice: 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"All notifications marked as read" is displayed and the unread count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Full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number (0–9)."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lengthen this text to 6 characters or more (you are currently using (number) characters)."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account: 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taken: 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"Username already taken"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deactivated: 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deactivated" is displayed and that user can no longer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100: 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limit between 0 and 100"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CASHIER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"Cart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(n) in stock" is displayed and the quantity is set to the (n) in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has expired and cannot be sold"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subtotal is the sum of the lines, and the total is the subtotal less the discount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 found for "(barcode)""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card's "(n) left" has gone down by 2, and Inventory shows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 is recorded and the stock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saved: click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shop's: look at the star rating on the portal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shop: click Change price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