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EB9AF" w14:textId="77777777" w:rsidR="007E0387" w:rsidRPr="007E0387" w:rsidRDefault="007E0387" w:rsidP="007E0387">
      <w:pPr>
        <w:rPr>
          <w:rFonts w:hint="eastAsia"/>
          <w:b/>
          <w:bCs/>
        </w:rPr>
      </w:pPr>
      <w:r w:rsidRPr="007E0387">
        <w:rPr>
          <w:b/>
          <w:bCs/>
        </w:rPr>
        <w:t>作业2：条件分支与逻辑</w:t>
      </w:r>
    </w:p>
    <w:p w14:paraId="26266EA1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一、选择题</w:t>
      </w:r>
    </w:p>
    <w:p w14:paraId="2B6EDA4D" w14:textId="77777777" w:rsidR="007E0387" w:rsidRPr="007E0387" w:rsidRDefault="007E0387" w:rsidP="007E0387">
      <w:pPr>
        <w:numPr>
          <w:ilvl w:val="0"/>
          <w:numId w:val="2"/>
        </w:numPr>
        <w:rPr>
          <w:rFonts w:hint="eastAsia"/>
        </w:rPr>
      </w:pPr>
      <w:r w:rsidRPr="007E0387">
        <w:t>能正确表示“x是偶数且大于10”的表达式是？ A. x%2==0 || x&gt;10 B. x%2==0 &amp;&amp; x&gt;10</w:t>
      </w:r>
    </w:p>
    <w:p w14:paraId="56B97E35" w14:textId="77777777" w:rsidR="007E0387" w:rsidRPr="007E0387" w:rsidRDefault="007E0387" w:rsidP="007E0387">
      <w:pPr>
        <w:numPr>
          <w:ilvl w:val="0"/>
          <w:numId w:val="2"/>
        </w:numPr>
        <w:rPr>
          <w:rFonts w:hint="eastAsia"/>
        </w:rPr>
      </w:pPr>
      <w:r w:rsidRPr="007E0387">
        <w:t>以下代码的输出是？</w:t>
      </w:r>
    </w:p>
    <w:p w14:paraId="252BA6F9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16B171A1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int x = 5;</w:t>
      </w:r>
    </w:p>
    <w:p w14:paraId="3060F8CB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if (x++ &gt; 5) </w:t>
      </w:r>
      <w:proofErr w:type="spellStart"/>
      <w:r w:rsidRPr="007E0387">
        <w:t>printf</w:t>
      </w:r>
      <w:proofErr w:type="spellEnd"/>
      <w:r w:rsidRPr="007E0387">
        <w:t>("A");</w:t>
      </w:r>
    </w:p>
    <w:p w14:paraId="13354C48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else </w:t>
      </w:r>
      <w:proofErr w:type="spellStart"/>
      <w:r w:rsidRPr="007E0387">
        <w:t>printf</w:t>
      </w:r>
      <w:proofErr w:type="spellEnd"/>
      <w:r w:rsidRPr="007E0387">
        <w:t>("B");</w:t>
      </w:r>
    </w:p>
    <w:p w14:paraId="7EBC1309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二、程序阅读题</w:t>
      </w:r>
    </w:p>
    <w:p w14:paraId="103338E8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181AE0D8" w14:textId="77777777" w:rsidR="007E0387" w:rsidRPr="007E0387" w:rsidRDefault="007E0387" w:rsidP="007E0387">
      <w:pPr>
        <w:rPr>
          <w:rFonts w:hint="eastAsia"/>
        </w:rPr>
      </w:pPr>
      <w:r w:rsidRPr="007E0387">
        <w:t>int a = 3, b = 5;</w:t>
      </w:r>
    </w:p>
    <w:p w14:paraId="5A3079A9" w14:textId="77777777" w:rsidR="007E0387" w:rsidRPr="007E0387" w:rsidRDefault="007E0387" w:rsidP="007E0387">
      <w:pPr>
        <w:rPr>
          <w:rFonts w:hint="eastAsia"/>
        </w:rPr>
      </w:pPr>
      <w:r w:rsidRPr="007E0387">
        <w:t xml:space="preserve">if (a = b) </w:t>
      </w:r>
      <w:proofErr w:type="spellStart"/>
      <w:r w:rsidRPr="007E0387">
        <w:t>printf</w:t>
      </w:r>
      <w:proofErr w:type="spellEnd"/>
      <w:r w:rsidRPr="007E0387">
        <w:t>("Equal");</w:t>
      </w:r>
    </w:p>
    <w:p w14:paraId="10B83545" w14:textId="77777777" w:rsidR="007E0387" w:rsidRPr="007E0387" w:rsidRDefault="007E0387" w:rsidP="007E0387">
      <w:pPr>
        <w:rPr>
          <w:rFonts w:hint="eastAsia"/>
        </w:rPr>
      </w:pPr>
      <w:r w:rsidRPr="007E0387">
        <w:t xml:space="preserve">else </w:t>
      </w:r>
      <w:proofErr w:type="spellStart"/>
      <w:proofErr w:type="gramStart"/>
      <w:r w:rsidRPr="007E0387">
        <w:t>printf</w:t>
      </w:r>
      <w:proofErr w:type="spellEnd"/>
      <w:r w:rsidRPr="007E0387">
        <w:t>(</w:t>
      </w:r>
      <w:proofErr w:type="gramEnd"/>
      <w:r w:rsidRPr="007E0387">
        <w:t>"Not equal");</w:t>
      </w:r>
    </w:p>
    <w:p w14:paraId="05E048A0" w14:textId="77777777" w:rsidR="007E0387" w:rsidRPr="007E0387" w:rsidRDefault="007E0387" w:rsidP="007E0387">
      <w:pPr>
        <w:rPr>
          <w:rFonts w:hint="eastAsia"/>
        </w:rPr>
      </w:pPr>
      <w:r w:rsidRPr="007E0387">
        <w:t>输出结果：________</w:t>
      </w:r>
    </w:p>
    <w:p w14:paraId="14AB4D09" w14:textId="5444AC40" w:rsidR="007E0387" w:rsidRPr="007E0387" w:rsidRDefault="007E0387" w:rsidP="00D30A13">
      <w:pPr>
        <w:rPr>
          <w:rFonts w:hint="eastAsia"/>
        </w:rPr>
      </w:pPr>
      <w:r w:rsidRPr="007E0387">
        <w:rPr>
          <w:b/>
          <w:bCs/>
        </w:rPr>
        <w:t>三、编程题</w:t>
      </w:r>
      <w:r w:rsidRPr="007E0387">
        <w:t xml:space="preserve"> 输入年份，判断是否为闰年（能被4整除但不能被100整除，或能被400整除）。</w:t>
      </w:r>
    </w:p>
    <w:p w14:paraId="4D406C11" w14:textId="77777777" w:rsidR="00BB6AFE" w:rsidRPr="007E0387" w:rsidRDefault="00BB6AFE">
      <w:pPr>
        <w:rPr>
          <w:rFonts w:hint="eastAsia"/>
        </w:rPr>
      </w:pPr>
    </w:p>
    <w:sectPr w:rsidR="00BB6AFE" w:rsidRPr="007E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9FBC8" w14:textId="77777777" w:rsidR="002E4FC5" w:rsidRDefault="002E4FC5" w:rsidP="007E03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F1EB2C" w14:textId="77777777" w:rsidR="002E4FC5" w:rsidRDefault="002E4FC5" w:rsidP="007E03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40E22" w14:textId="77777777" w:rsidR="002E4FC5" w:rsidRDefault="002E4FC5" w:rsidP="007E03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45ADD1" w14:textId="77777777" w:rsidR="002E4FC5" w:rsidRDefault="002E4FC5" w:rsidP="007E03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AB1"/>
    <w:multiLevelType w:val="multilevel"/>
    <w:tmpl w:val="4F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4AB7"/>
    <w:multiLevelType w:val="multilevel"/>
    <w:tmpl w:val="375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1C8F"/>
    <w:multiLevelType w:val="multilevel"/>
    <w:tmpl w:val="BD54E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B68"/>
    <w:multiLevelType w:val="multilevel"/>
    <w:tmpl w:val="475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3450E"/>
    <w:multiLevelType w:val="multilevel"/>
    <w:tmpl w:val="B5AE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F3E02"/>
    <w:multiLevelType w:val="multilevel"/>
    <w:tmpl w:val="31C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55C3D"/>
    <w:multiLevelType w:val="multilevel"/>
    <w:tmpl w:val="B150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840B8"/>
    <w:multiLevelType w:val="multilevel"/>
    <w:tmpl w:val="27F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7F0B"/>
    <w:multiLevelType w:val="multilevel"/>
    <w:tmpl w:val="3E9C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906705">
    <w:abstractNumId w:val="8"/>
  </w:num>
  <w:num w:numId="2" w16cid:durableId="1539515482">
    <w:abstractNumId w:val="0"/>
  </w:num>
  <w:num w:numId="3" w16cid:durableId="706570374">
    <w:abstractNumId w:val="4"/>
  </w:num>
  <w:num w:numId="4" w16cid:durableId="1269579031">
    <w:abstractNumId w:val="2"/>
  </w:num>
  <w:num w:numId="5" w16cid:durableId="362177193">
    <w:abstractNumId w:val="7"/>
  </w:num>
  <w:num w:numId="6" w16cid:durableId="1127969383">
    <w:abstractNumId w:val="5"/>
  </w:num>
  <w:num w:numId="7" w16cid:durableId="381637561">
    <w:abstractNumId w:val="3"/>
  </w:num>
  <w:num w:numId="8" w16cid:durableId="1245528680">
    <w:abstractNumId w:val="1"/>
  </w:num>
  <w:num w:numId="9" w16cid:durableId="58986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E"/>
    <w:rsid w:val="00185683"/>
    <w:rsid w:val="001D3570"/>
    <w:rsid w:val="002E4FC5"/>
    <w:rsid w:val="00445171"/>
    <w:rsid w:val="007E0387"/>
    <w:rsid w:val="00BB6AFE"/>
    <w:rsid w:val="00D3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DA45F3"/>
  <w15:chartTrackingRefBased/>
  <w15:docId w15:val="{C7D1F1B6-A252-4EBF-ABF8-01DE9480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6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3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184</Characters>
  <Application>Microsoft Office Word</Application>
  <DocSecurity>0</DocSecurity>
  <Lines>13</Lines>
  <Paragraphs>18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2025-09-18T08:58:00Z</dcterms:created>
  <dcterms:modified xsi:type="dcterms:W3CDTF">2025-09-19T03:36:00Z</dcterms:modified>
</cp:coreProperties>
</file>