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89E0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作业5：函数与递归</w:t>
      </w:r>
    </w:p>
    <w:p w14:paraId="330E261A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40D8711D" w14:textId="77777777" w:rsidR="007E0387" w:rsidRPr="007E0387" w:rsidRDefault="007E0387" w:rsidP="007E0387">
      <w:pPr>
        <w:numPr>
          <w:ilvl w:val="0"/>
          <w:numId w:val="6"/>
        </w:numPr>
        <w:rPr>
          <w:rFonts w:hint="eastAsia"/>
        </w:rPr>
      </w:pPr>
      <w:r w:rsidRPr="007E0387">
        <w:t>函数调用时，基本类型参数传递方式是？ A. 值传递 B. 引用传递</w:t>
      </w:r>
    </w:p>
    <w:p w14:paraId="4A782BD1" w14:textId="77777777" w:rsidR="007E0387" w:rsidRPr="007E0387" w:rsidRDefault="007E0387" w:rsidP="007E0387">
      <w:pPr>
        <w:numPr>
          <w:ilvl w:val="0"/>
          <w:numId w:val="6"/>
        </w:numPr>
        <w:rPr>
          <w:rFonts w:hint="eastAsia"/>
        </w:rPr>
      </w:pPr>
      <w:r w:rsidRPr="007E0387">
        <w:t>递归函数必须有？ A. 循环语句 B. 终止条件</w:t>
      </w:r>
    </w:p>
    <w:p w14:paraId="7F35D94C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4FDE39C9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1B5BB38E" w14:textId="77777777" w:rsidR="007E0387" w:rsidRPr="007E0387" w:rsidRDefault="007E0387" w:rsidP="007E0387">
      <w:pPr>
        <w:rPr>
          <w:rFonts w:hint="eastAsia"/>
        </w:rPr>
      </w:pPr>
      <w:r w:rsidRPr="007E0387">
        <w:t xml:space="preserve">int </w:t>
      </w:r>
      <w:proofErr w:type="gramStart"/>
      <w:r w:rsidRPr="007E0387">
        <w:t>f(</w:t>
      </w:r>
      <w:proofErr w:type="gramEnd"/>
      <w:r w:rsidRPr="007E0387">
        <w:t>int n) {</w:t>
      </w:r>
    </w:p>
    <w:p w14:paraId="280418C4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return </w:t>
      </w:r>
      <w:proofErr w:type="spellStart"/>
      <w:r w:rsidRPr="007E0387">
        <w:t>n</w:t>
      </w:r>
      <w:proofErr w:type="spellEnd"/>
      <w:r w:rsidRPr="007E0387">
        <w:t xml:space="preserve"> &lt;= </w:t>
      </w:r>
      <w:proofErr w:type="gramStart"/>
      <w:r w:rsidRPr="007E0387">
        <w:t>1 ?</w:t>
      </w:r>
      <w:proofErr w:type="gramEnd"/>
      <w:r w:rsidRPr="007E0387">
        <w:t xml:space="preserve"> </w:t>
      </w:r>
      <w:proofErr w:type="gramStart"/>
      <w:r w:rsidRPr="007E0387">
        <w:t>1 :</w:t>
      </w:r>
      <w:proofErr w:type="gramEnd"/>
      <w:r w:rsidRPr="007E0387">
        <w:t xml:space="preserve"> n * f(n-1);</w:t>
      </w:r>
    </w:p>
    <w:p w14:paraId="4036EA4D" w14:textId="77777777" w:rsidR="007E0387" w:rsidRPr="007E0387" w:rsidRDefault="007E0387" w:rsidP="007E0387">
      <w:pPr>
        <w:rPr>
          <w:rFonts w:hint="eastAsia"/>
        </w:rPr>
      </w:pPr>
      <w:r w:rsidRPr="007E0387">
        <w:t>}</w:t>
      </w:r>
    </w:p>
    <w:p w14:paraId="15C7504F" w14:textId="77777777" w:rsidR="007E0387" w:rsidRPr="007E0387" w:rsidRDefault="007E0387" w:rsidP="007E0387">
      <w:pPr>
        <w:rPr>
          <w:rFonts w:hint="eastAsia"/>
        </w:rPr>
      </w:pP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 xml:space="preserve">"%d", </w:t>
      </w:r>
      <w:proofErr w:type="gramStart"/>
      <w:r w:rsidRPr="007E0387">
        <w:t>f(</w:t>
      </w:r>
      <w:proofErr w:type="gramEnd"/>
      <w:r w:rsidRPr="007E0387">
        <w:t>4));</w:t>
      </w:r>
    </w:p>
    <w:p w14:paraId="1A60B35A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4AB4D09" w14:textId="349C1C43" w:rsidR="007E0387" w:rsidRPr="007E0387" w:rsidRDefault="007E0387" w:rsidP="00C36F39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编写函数int reverse(int n)，递归实现数字逆序（如输入123，返回321）。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F4E45" w14:textId="77777777" w:rsidR="00A10FC7" w:rsidRDefault="00A10FC7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6AD506" w14:textId="77777777" w:rsidR="00A10FC7" w:rsidRDefault="00A10FC7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65010" w14:textId="77777777" w:rsidR="00A10FC7" w:rsidRDefault="00A10FC7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D23A5C" w14:textId="77777777" w:rsidR="00A10FC7" w:rsidRDefault="00A10FC7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303256"/>
    <w:rsid w:val="007E0387"/>
    <w:rsid w:val="009100AE"/>
    <w:rsid w:val="00A10FC7"/>
    <w:rsid w:val="00BB6AFE"/>
    <w:rsid w:val="00C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7434D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141</Characters>
  <Application>Microsoft Office Word</Application>
  <DocSecurity>0</DocSecurity>
  <Lines>10</Lines>
  <Paragraphs>14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4</cp:revision>
  <dcterms:created xsi:type="dcterms:W3CDTF">2025-09-18T08:58:00Z</dcterms:created>
  <dcterms:modified xsi:type="dcterms:W3CDTF">2025-09-19T03:39:00Z</dcterms:modified>
</cp:coreProperties>
</file>