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66E6" w14:textId="77777777" w:rsidR="00FE3BF3" w:rsidRPr="00FE3BF3" w:rsidRDefault="00FE3BF3" w:rsidP="00FE3BF3">
      <w:pPr>
        <w:rPr>
          <w:b/>
          <w:bCs/>
        </w:rPr>
      </w:pPr>
      <w:r w:rsidRPr="00FE3BF3">
        <w:rPr>
          <w:b/>
          <w:bCs/>
        </w:rPr>
        <w:t>作业5：网络安全与新兴技术</w:t>
      </w:r>
    </w:p>
    <w:p w14:paraId="60AF5F3E" w14:textId="77777777" w:rsidR="00FE3BF3" w:rsidRPr="00FE3BF3" w:rsidRDefault="00FE3BF3" w:rsidP="00FE3BF3">
      <w:r w:rsidRPr="00FE3BF3">
        <w:rPr>
          <w:b/>
          <w:bCs/>
        </w:rPr>
        <w:t>理论题</w:t>
      </w:r>
    </w:p>
    <w:p w14:paraId="42E5B79F" w14:textId="77777777" w:rsidR="00FE3BF3" w:rsidRPr="00FE3BF3" w:rsidRDefault="00FE3BF3" w:rsidP="00FE3BF3">
      <w:pPr>
        <w:numPr>
          <w:ilvl w:val="0"/>
          <w:numId w:val="9"/>
        </w:numPr>
      </w:pPr>
      <w:r w:rsidRPr="00FE3BF3">
        <w:t>简述TLS握手过程，并说明对称加密和非对称加密在其中的作用。</w:t>
      </w:r>
    </w:p>
    <w:p w14:paraId="01C23066" w14:textId="77777777" w:rsidR="00FE3BF3" w:rsidRPr="00FE3BF3" w:rsidRDefault="00FE3BF3" w:rsidP="00FE3BF3">
      <w:pPr>
        <w:numPr>
          <w:ilvl w:val="0"/>
          <w:numId w:val="9"/>
        </w:numPr>
      </w:pPr>
      <w:r w:rsidRPr="00FE3BF3">
        <w:t>列举DDoS攻击的常见类型及防御措施（至少3种）。</w:t>
      </w:r>
    </w:p>
    <w:p w14:paraId="11C7602C" w14:textId="77777777" w:rsidR="00FE3BF3" w:rsidRPr="00FE3BF3" w:rsidRDefault="00FE3BF3" w:rsidP="00FE3BF3">
      <w:r w:rsidRPr="00FE3BF3">
        <w:rPr>
          <w:b/>
          <w:bCs/>
        </w:rPr>
        <w:t>实践题</w:t>
      </w:r>
    </w:p>
    <w:p w14:paraId="28C1246C" w14:textId="77777777" w:rsidR="00FE3BF3" w:rsidRPr="00FE3BF3" w:rsidRDefault="00FE3BF3" w:rsidP="00FE3BF3">
      <w:pPr>
        <w:numPr>
          <w:ilvl w:val="0"/>
          <w:numId w:val="10"/>
        </w:numPr>
      </w:pPr>
      <w:r w:rsidRPr="00FE3BF3">
        <w:t>使用OpenSSL生成自签名证书，配置到Nginx服务</w:t>
      </w:r>
      <w:proofErr w:type="gramStart"/>
      <w:r w:rsidRPr="00FE3BF3">
        <w:t>端实现</w:t>
      </w:r>
      <w:proofErr w:type="gramEnd"/>
      <w:r w:rsidRPr="00FE3BF3">
        <w:t>HTTPS访问。</w:t>
      </w:r>
    </w:p>
    <w:p w14:paraId="149F02B4" w14:textId="77777777" w:rsidR="00FE3BF3" w:rsidRPr="00FE3BF3" w:rsidRDefault="00FE3BF3" w:rsidP="00FE3BF3">
      <w:pPr>
        <w:numPr>
          <w:ilvl w:val="0"/>
          <w:numId w:val="10"/>
        </w:numPr>
      </w:pPr>
      <w:r w:rsidRPr="00FE3BF3">
        <w:t>用</w:t>
      </w:r>
      <w:proofErr w:type="spellStart"/>
      <w:r w:rsidRPr="00FE3BF3">
        <w:t>Scapy</w:t>
      </w:r>
      <w:proofErr w:type="spellEnd"/>
      <w:r w:rsidRPr="00FE3BF3">
        <w:t>构造一个简单的SYN洪水攻击数据包（仅实验环境，禁止真实测试）。</w:t>
      </w:r>
    </w:p>
    <w:p w14:paraId="33376119" w14:textId="77777777" w:rsidR="00FE3BF3" w:rsidRPr="00FE3BF3" w:rsidRDefault="00FE3BF3" w:rsidP="00FE3BF3">
      <w:r w:rsidRPr="00FE3BF3">
        <w:rPr>
          <w:b/>
          <w:bCs/>
        </w:rPr>
        <w:t>思考题</w:t>
      </w:r>
    </w:p>
    <w:p w14:paraId="6E94CE47" w14:textId="77777777" w:rsidR="00FE3BF3" w:rsidRPr="00FE3BF3" w:rsidRDefault="00FE3BF3" w:rsidP="00FE3BF3">
      <w:r w:rsidRPr="00FE3BF3">
        <w:t>区块链技术如何应用于网络身份认证？举例说明其潜在优势和挑战。</w:t>
      </w:r>
    </w:p>
    <w:p w14:paraId="5DBA5D99" w14:textId="77777777" w:rsidR="00FE3BF3" w:rsidRPr="00FE3BF3" w:rsidRDefault="00FE3BF3" w:rsidP="00FE3BF3">
      <w:pPr>
        <w:rPr>
          <w:b/>
          <w:bCs/>
        </w:rPr>
      </w:pPr>
      <w:r w:rsidRPr="00FE3BF3">
        <w:rPr>
          <w:b/>
          <w:bCs/>
        </w:rPr>
        <w:t>评分建议</w:t>
      </w:r>
    </w:p>
    <w:p w14:paraId="1F2D5ABF" w14:textId="77777777" w:rsidR="009544AF" w:rsidRDefault="009544AF"/>
    <w:sectPr w:rsidR="00954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4B9E"/>
    <w:multiLevelType w:val="multilevel"/>
    <w:tmpl w:val="7A0A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05715"/>
    <w:multiLevelType w:val="multilevel"/>
    <w:tmpl w:val="2782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61357"/>
    <w:multiLevelType w:val="multilevel"/>
    <w:tmpl w:val="2628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1647A"/>
    <w:multiLevelType w:val="multilevel"/>
    <w:tmpl w:val="DCC0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A7A14"/>
    <w:multiLevelType w:val="multilevel"/>
    <w:tmpl w:val="2D12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C56D0"/>
    <w:multiLevelType w:val="multilevel"/>
    <w:tmpl w:val="6C6C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E0D37"/>
    <w:multiLevelType w:val="multilevel"/>
    <w:tmpl w:val="7886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04D89"/>
    <w:multiLevelType w:val="multilevel"/>
    <w:tmpl w:val="6B74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B155F"/>
    <w:multiLevelType w:val="multilevel"/>
    <w:tmpl w:val="27CA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87719"/>
    <w:multiLevelType w:val="multilevel"/>
    <w:tmpl w:val="8C4A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477360">
    <w:abstractNumId w:val="0"/>
  </w:num>
  <w:num w:numId="2" w16cid:durableId="1536578259">
    <w:abstractNumId w:val="1"/>
  </w:num>
  <w:num w:numId="3" w16cid:durableId="838158151">
    <w:abstractNumId w:val="6"/>
  </w:num>
  <w:num w:numId="4" w16cid:durableId="546528273">
    <w:abstractNumId w:val="5"/>
  </w:num>
  <w:num w:numId="5" w16cid:durableId="1126854934">
    <w:abstractNumId w:val="3"/>
  </w:num>
  <w:num w:numId="6" w16cid:durableId="1163087118">
    <w:abstractNumId w:val="4"/>
  </w:num>
  <w:num w:numId="7" w16cid:durableId="1101923494">
    <w:abstractNumId w:val="7"/>
  </w:num>
  <w:num w:numId="8" w16cid:durableId="1453550712">
    <w:abstractNumId w:val="9"/>
  </w:num>
  <w:num w:numId="9" w16cid:durableId="1173884697">
    <w:abstractNumId w:val="2"/>
  </w:num>
  <w:num w:numId="10" w16cid:durableId="7443817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AF"/>
    <w:rsid w:val="009544AF"/>
    <w:rsid w:val="00A0597B"/>
    <w:rsid w:val="00FE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CBA94"/>
  <w15:chartTrackingRefBased/>
  <w15:docId w15:val="{C54F6412-912D-49FE-A5E9-043C04CE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44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4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4A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4A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4A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4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4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4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44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4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4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44A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44A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44A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44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44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44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44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44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44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44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44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44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4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44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4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2</cp:revision>
  <dcterms:created xsi:type="dcterms:W3CDTF">2025-09-19T03:46:00Z</dcterms:created>
  <dcterms:modified xsi:type="dcterms:W3CDTF">2025-09-19T03:47:00Z</dcterms:modified>
</cp:coreProperties>
</file>