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925E" w14:textId="77777777" w:rsidR="009F6DC2" w:rsidRPr="009F6DC2" w:rsidRDefault="009F6DC2" w:rsidP="009F6DC2">
      <w:pPr>
        <w:rPr>
          <w:rFonts w:hint="eastAsia"/>
          <w:b/>
          <w:bCs/>
        </w:rPr>
      </w:pPr>
      <w:r w:rsidRPr="009F6DC2">
        <w:rPr>
          <w:b/>
          <w:bCs/>
        </w:rPr>
        <w:t>作业2：栈与队列应用</w:t>
      </w:r>
    </w:p>
    <w:p w14:paraId="5EC8A17E" w14:textId="77777777" w:rsidR="00386505" w:rsidRDefault="009F6DC2" w:rsidP="009F6DC2">
      <w:r w:rsidRPr="009F6DC2">
        <w:rPr>
          <w:b/>
          <w:bCs/>
        </w:rPr>
        <w:t>题目</w:t>
      </w:r>
      <w:r w:rsidRPr="009F6DC2">
        <w:t xml:space="preserve">：表达式求值与迷宫路径搜索 </w:t>
      </w:r>
    </w:p>
    <w:p w14:paraId="6B401DA7" w14:textId="1D624A49" w:rsidR="009F6DC2" w:rsidRPr="009F6DC2" w:rsidRDefault="009F6DC2" w:rsidP="009F6DC2">
      <w:pPr>
        <w:rPr>
          <w:rFonts w:hint="eastAsia"/>
        </w:rPr>
      </w:pPr>
      <w:r w:rsidRPr="009F6DC2">
        <w:rPr>
          <w:b/>
          <w:bCs/>
        </w:rPr>
        <w:t>任务</w:t>
      </w:r>
      <w:r w:rsidRPr="009F6DC2">
        <w:t>：</w:t>
      </w:r>
    </w:p>
    <w:p w14:paraId="15BE731A" w14:textId="77777777" w:rsidR="009F6DC2" w:rsidRPr="009F6DC2" w:rsidRDefault="009F6DC2" w:rsidP="009F6DC2">
      <w:pPr>
        <w:numPr>
          <w:ilvl w:val="0"/>
          <w:numId w:val="2"/>
        </w:numPr>
        <w:rPr>
          <w:rFonts w:hint="eastAsia"/>
        </w:rPr>
      </w:pPr>
      <w:r w:rsidRPr="009F6DC2">
        <w:rPr>
          <w:b/>
          <w:bCs/>
        </w:rPr>
        <w:t>Part A</w:t>
      </w:r>
      <w:r w:rsidRPr="009F6DC2">
        <w:t>：用栈实现带括号的四则运算表达式求值（如 3*(2+5)）。</w:t>
      </w:r>
    </w:p>
    <w:p w14:paraId="57E80D4D" w14:textId="77777777" w:rsidR="00386505" w:rsidRDefault="009F6DC2" w:rsidP="009F6DC2">
      <w:pPr>
        <w:numPr>
          <w:ilvl w:val="0"/>
          <w:numId w:val="2"/>
        </w:numPr>
      </w:pPr>
      <w:r w:rsidRPr="009F6DC2">
        <w:rPr>
          <w:b/>
          <w:bCs/>
        </w:rPr>
        <w:t>Part B</w:t>
      </w:r>
      <w:r w:rsidRPr="009F6DC2">
        <w:t>：用队列实现迷宫最短路径搜索（给定5x5矩阵，0为路，1为墙）。 </w:t>
      </w:r>
    </w:p>
    <w:p w14:paraId="4652616B" w14:textId="785B0BFE" w:rsidR="009F6DC2" w:rsidRPr="009F6DC2" w:rsidRDefault="009F6DC2" w:rsidP="00386505">
      <w:pPr>
        <w:rPr>
          <w:rFonts w:hint="eastAsia"/>
        </w:rPr>
      </w:pPr>
      <w:r w:rsidRPr="009F6DC2">
        <w:rPr>
          <w:b/>
          <w:bCs/>
        </w:rPr>
        <w:t>输出</w:t>
      </w:r>
      <w:r w:rsidRPr="009F6DC2">
        <w:t>：</w:t>
      </w:r>
    </w:p>
    <w:p w14:paraId="61702FD1" w14:textId="77777777" w:rsidR="009F6DC2" w:rsidRPr="009F6DC2" w:rsidRDefault="009F6DC2" w:rsidP="009F6DC2">
      <w:pPr>
        <w:numPr>
          <w:ilvl w:val="1"/>
          <w:numId w:val="2"/>
        </w:numPr>
        <w:rPr>
          <w:rFonts w:hint="eastAsia"/>
        </w:rPr>
      </w:pPr>
      <w:r w:rsidRPr="009F6DC2">
        <w:t>Part A输出表达式结果</w:t>
      </w:r>
    </w:p>
    <w:p w14:paraId="5765D2F6" w14:textId="77777777" w:rsidR="00386505" w:rsidRDefault="009F6DC2" w:rsidP="009F6DC2">
      <w:pPr>
        <w:numPr>
          <w:ilvl w:val="1"/>
          <w:numId w:val="2"/>
        </w:numPr>
      </w:pPr>
      <w:r w:rsidRPr="009F6DC2">
        <w:t>Part B输出路径坐标（如 (0,0)→(1,0)→...） </w:t>
      </w:r>
    </w:p>
    <w:p w14:paraId="27E75EFC" w14:textId="51E849D8" w:rsidR="009F6DC2" w:rsidRPr="009F6DC2" w:rsidRDefault="009F6DC2" w:rsidP="00386505">
      <w:pPr>
        <w:rPr>
          <w:rFonts w:hint="eastAsia"/>
        </w:rPr>
      </w:pPr>
      <w:r w:rsidRPr="009F6DC2">
        <w:rPr>
          <w:b/>
          <w:bCs/>
        </w:rPr>
        <w:t>提示</w:t>
      </w:r>
      <w:r w:rsidRPr="009F6DC2">
        <w:t>：可限制运算符仅为 + - * /，迷宫固定起点(0,0)和终点(4,4)。</w:t>
      </w:r>
    </w:p>
    <w:p w14:paraId="36A5D9C1" w14:textId="77777777" w:rsidR="00E96133" w:rsidRDefault="00E96133">
      <w:pPr>
        <w:rPr>
          <w:rFonts w:hint="eastAsia"/>
        </w:rPr>
      </w:pPr>
    </w:p>
    <w:sectPr w:rsidR="00E96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646FA"/>
    <w:multiLevelType w:val="multilevel"/>
    <w:tmpl w:val="5548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069C"/>
    <w:multiLevelType w:val="multilevel"/>
    <w:tmpl w:val="6876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00CAA"/>
    <w:multiLevelType w:val="multilevel"/>
    <w:tmpl w:val="0738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818A3"/>
    <w:multiLevelType w:val="multilevel"/>
    <w:tmpl w:val="A24E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666423">
    <w:abstractNumId w:val="2"/>
  </w:num>
  <w:num w:numId="2" w16cid:durableId="1217887268">
    <w:abstractNumId w:val="0"/>
  </w:num>
  <w:num w:numId="3" w16cid:durableId="396784009">
    <w:abstractNumId w:val="1"/>
  </w:num>
  <w:num w:numId="4" w16cid:durableId="61475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3"/>
    <w:rsid w:val="00101AF5"/>
    <w:rsid w:val="00386505"/>
    <w:rsid w:val="0099074B"/>
    <w:rsid w:val="009F6DC2"/>
    <w:rsid w:val="00E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69499"/>
  <w15:chartTrackingRefBased/>
  <w15:docId w15:val="{BB71AD3F-68BA-4E91-A6CA-890C9910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61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1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13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13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13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1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1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1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13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13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13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613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1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1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1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1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1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1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1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1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1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13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6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115</Characters>
  <Application>Microsoft Office Word</Application>
  <DocSecurity>0</DocSecurity>
  <Lines>5</Lines>
  <Paragraphs>6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2025-09-19T03:56:00Z</dcterms:created>
  <dcterms:modified xsi:type="dcterms:W3CDTF">2025-09-19T03:58:00Z</dcterms:modified>
</cp:coreProperties>
</file>