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E2582" w14:textId="77777777" w:rsidR="00AF1A21" w:rsidRPr="00AF1A21" w:rsidRDefault="00AF1A21" w:rsidP="00AF1A21">
      <w:pPr>
        <w:rPr>
          <w:b/>
          <w:bCs/>
        </w:rPr>
      </w:pPr>
      <w:r w:rsidRPr="00AF1A21">
        <w:rPr>
          <w:b/>
          <w:bCs/>
        </w:rPr>
        <w:t>作业3：树结构综合</w:t>
      </w:r>
    </w:p>
    <w:p w14:paraId="01942AE6" w14:textId="77777777" w:rsidR="00AF1A21" w:rsidRDefault="00AF1A21" w:rsidP="00AF1A21">
      <w:r w:rsidRPr="00AF1A21">
        <w:rPr>
          <w:b/>
          <w:bCs/>
        </w:rPr>
        <w:t>题目</w:t>
      </w:r>
      <w:r w:rsidRPr="00AF1A21">
        <w:t xml:space="preserve">：二叉搜索树与哈夫曼编码 </w:t>
      </w:r>
    </w:p>
    <w:p w14:paraId="55C1D520" w14:textId="720C1C06" w:rsidR="00AF1A21" w:rsidRPr="00AF1A21" w:rsidRDefault="00AF1A21" w:rsidP="00AF1A21">
      <w:r w:rsidRPr="00AF1A21">
        <w:rPr>
          <w:b/>
          <w:bCs/>
        </w:rPr>
        <w:t>要求</w:t>
      </w:r>
      <w:r w:rsidRPr="00AF1A21">
        <w:t>：</w:t>
      </w:r>
    </w:p>
    <w:p w14:paraId="081A11DB" w14:textId="77777777" w:rsidR="00AF1A21" w:rsidRPr="00AF1A21" w:rsidRDefault="00AF1A21" w:rsidP="00AF1A21">
      <w:pPr>
        <w:numPr>
          <w:ilvl w:val="0"/>
          <w:numId w:val="3"/>
        </w:numPr>
      </w:pPr>
      <w:r w:rsidRPr="00AF1A21">
        <w:t>实现二叉搜索树（BST）的插入、删除、查找操作。</w:t>
      </w:r>
    </w:p>
    <w:p w14:paraId="6B2BC13E" w14:textId="77777777" w:rsidR="00AF1A21" w:rsidRPr="00AF1A21" w:rsidRDefault="00AF1A21" w:rsidP="00AF1A21">
      <w:pPr>
        <w:numPr>
          <w:ilvl w:val="0"/>
          <w:numId w:val="3"/>
        </w:numPr>
      </w:pPr>
      <w:r w:rsidRPr="00AF1A21">
        <w:t>基于BST构建哈夫曼树，对字符串 "DATASTRUCTURE" 生成编码表。</w:t>
      </w:r>
    </w:p>
    <w:p w14:paraId="5F789B73" w14:textId="77777777" w:rsidR="00AF1A21" w:rsidRDefault="00AF1A21" w:rsidP="00AF1A21">
      <w:pPr>
        <w:numPr>
          <w:ilvl w:val="0"/>
          <w:numId w:val="3"/>
        </w:numPr>
      </w:pPr>
      <w:r w:rsidRPr="00AF1A21">
        <w:t>对比BST和哈夫曼树的查找效率（文字分析100字）。 </w:t>
      </w:r>
    </w:p>
    <w:p w14:paraId="08A15AB1" w14:textId="30F070AE" w:rsidR="00AF1A21" w:rsidRPr="00AF1A21" w:rsidRDefault="00AF1A21" w:rsidP="00AF1A21">
      <w:r w:rsidRPr="00AF1A21">
        <w:rPr>
          <w:b/>
          <w:bCs/>
        </w:rPr>
        <w:t>提交</w:t>
      </w:r>
      <w:r w:rsidRPr="00AF1A21">
        <w:t>：代码 + 编码表截图 + 效率对比。</w:t>
      </w:r>
    </w:p>
    <w:p w14:paraId="1ADE56AC" w14:textId="77777777" w:rsidR="003B280A" w:rsidRDefault="003B280A"/>
    <w:sectPr w:rsidR="003B2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A58F3"/>
    <w:multiLevelType w:val="multilevel"/>
    <w:tmpl w:val="336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936D1"/>
    <w:multiLevelType w:val="multilevel"/>
    <w:tmpl w:val="5E68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4500C"/>
    <w:multiLevelType w:val="multilevel"/>
    <w:tmpl w:val="647E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D61D0"/>
    <w:multiLevelType w:val="multilevel"/>
    <w:tmpl w:val="606C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108786">
    <w:abstractNumId w:val="0"/>
  </w:num>
  <w:num w:numId="2" w16cid:durableId="583225224">
    <w:abstractNumId w:val="3"/>
  </w:num>
  <w:num w:numId="3" w16cid:durableId="25839468">
    <w:abstractNumId w:val="2"/>
  </w:num>
  <w:num w:numId="4" w16cid:durableId="1020594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0A"/>
    <w:rsid w:val="003B280A"/>
    <w:rsid w:val="00AF1A21"/>
    <w:rsid w:val="00F9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D4D5D"/>
  <w15:chartTrackingRefBased/>
  <w15:docId w15:val="{1039ACF7-5E1B-4225-BACD-6D401A60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8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8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80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80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80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8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8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8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8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2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2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280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280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B280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28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28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28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28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2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28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28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2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28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28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28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2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28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2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2</cp:revision>
  <dcterms:created xsi:type="dcterms:W3CDTF">2025-09-19T03:57:00Z</dcterms:created>
  <dcterms:modified xsi:type="dcterms:W3CDTF">2025-09-19T03:57:00Z</dcterms:modified>
</cp:coreProperties>
</file>