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3C3F9" w14:textId="77777777" w:rsidR="001664EE" w:rsidRPr="001664EE" w:rsidRDefault="001664EE" w:rsidP="001664EE">
      <w:pPr>
        <w:rPr>
          <w:rFonts w:hint="eastAsia"/>
          <w:b/>
          <w:bCs/>
        </w:rPr>
      </w:pPr>
      <w:r w:rsidRPr="001664EE">
        <w:rPr>
          <w:b/>
          <w:bCs/>
        </w:rPr>
        <w:t>作业2：UML建模与设计</w:t>
      </w:r>
    </w:p>
    <w:p w14:paraId="21D79AA3" w14:textId="77777777" w:rsidR="00A53F32" w:rsidRDefault="001664EE" w:rsidP="001664EE">
      <w:r w:rsidRPr="001664EE">
        <w:rPr>
          <w:b/>
          <w:bCs/>
        </w:rPr>
        <w:t>题目</w:t>
      </w:r>
      <w:r w:rsidRPr="001664EE">
        <w:t xml:space="preserve">：外卖配送系统UML建模 </w:t>
      </w:r>
    </w:p>
    <w:p w14:paraId="4DA2098A" w14:textId="1C41C2B7" w:rsidR="001664EE" w:rsidRPr="001664EE" w:rsidRDefault="001664EE" w:rsidP="001664EE">
      <w:pPr>
        <w:rPr>
          <w:rFonts w:hint="eastAsia"/>
        </w:rPr>
      </w:pPr>
      <w:r w:rsidRPr="001664EE">
        <w:rPr>
          <w:b/>
          <w:bCs/>
        </w:rPr>
        <w:t>要求</w:t>
      </w:r>
      <w:r w:rsidRPr="001664EE">
        <w:t>：</w:t>
      </w:r>
    </w:p>
    <w:p w14:paraId="5C54C40E" w14:textId="77777777" w:rsidR="001664EE" w:rsidRPr="001664EE" w:rsidRDefault="001664EE" w:rsidP="001664EE">
      <w:pPr>
        <w:numPr>
          <w:ilvl w:val="0"/>
          <w:numId w:val="2"/>
        </w:numPr>
        <w:rPr>
          <w:rFonts w:hint="eastAsia"/>
        </w:rPr>
      </w:pPr>
      <w:r w:rsidRPr="001664EE">
        <w:t>设计一个外卖配送系统的以下UML图：</w:t>
      </w:r>
    </w:p>
    <w:p w14:paraId="3AF22D85" w14:textId="77777777" w:rsidR="001664EE" w:rsidRPr="001664EE" w:rsidRDefault="001664EE" w:rsidP="001664EE">
      <w:pPr>
        <w:numPr>
          <w:ilvl w:val="1"/>
          <w:numId w:val="2"/>
        </w:numPr>
        <w:rPr>
          <w:rFonts w:hint="eastAsia"/>
        </w:rPr>
      </w:pPr>
      <w:r w:rsidRPr="001664EE">
        <w:t>类图（核心类：用户、商家、订单、骑手等）</w:t>
      </w:r>
    </w:p>
    <w:p w14:paraId="77C91863" w14:textId="77777777" w:rsidR="001664EE" w:rsidRPr="001664EE" w:rsidRDefault="001664EE" w:rsidP="001664EE">
      <w:pPr>
        <w:numPr>
          <w:ilvl w:val="1"/>
          <w:numId w:val="2"/>
        </w:numPr>
        <w:rPr>
          <w:rFonts w:hint="eastAsia"/>
        </w:rPr>
      </w:pPr>
      <w:r w:rsidRPr="001664EE">
        <w:t>顺序图（描述“下单到配送”流程）</w:t>
      </w:r>
    </w:p>
    <w:p w14:paraId="78B97C55" w14:textId="77777777" w:rsidR="001664EE" w:rsidRPr="001664EE" w:rsidRDefault="001664EE" w:rsidP="001664EE">
      <w:pPr>
        <w:numPr>
          <w:ilvl w:val="1"/>
          <w:numId w:val="2"/>
        </w:numPr>
        <w:rPr>
          <w:rFonts w:hint="eastAsia"/>
        </w:rPr>
      </w:pPr>
      <w:r w:rsidRPr="001664EE">
        <w:t>状态图（订单状态变迁）</w:t>
      </w:r>
    </w:p>
    <w:p w14:paraId="5BC7B1A3" w14:textId="77777777" w:rsidR="00A53F32" w:rsidRDefault="001664EE" w:rsidP="001664EE">
      <w:pPr>
        <w:numPr>
          <w:ilvl w:val="0"/>
          <w:numId w:val="2"/>
        </w:numPr>
      </w:pPr>
      <w:r w:rsidRPr="001664EE">
        <w:t>用文字说明设计思路（200字以内）。 </w:t>
      </w:r>
    </w:p>
    <w:p w14:paraId="37F92546" w14:textId="65CF4645" w:rsidR="00737750" w:rsidRDefault="001664EE" w:rsidP="00A53F32">
      <w:pPr>
        <w:rPr>
          <w:rFonts w:hint="eastAsia"/>
        </w:rPr>
      </w:pPr>
      <w:r w:rsidRPr="001664EE">
        <w:rPr>
          <w:b/>
          <w:bCs/>
        </w:rPr>
        <w:t>工具</w:t>
      </w:r>
      <w:r w:rsidRPr="001664EE">
        <w:t>：</w:t>
      </w:r>
      <w:proofErr w:type="spellStart"/>
      <w:r w:rsidRPr="001664EE">
        <w:t>PlantUML</w:t>
      </w:r>
      <w:proofErr w:type="spellEnd"/>
      <w:r w:rsidRPr="001664EE">
        <w:t>、</w:t>
      </w:r>
      <w:proofErr w:type="spellStart"/>
      <w:r w:rsidRPr="001664EE">
        <w:t>StarUML</w:t>
      </w:r>
      <w:proofErr w:type="spellEnd"/>
      <w:r w:rsidRPr="001664EE">
        <w:t>或</w:t>
      </w:r>
      <w:proofErr w:type="spellStart"/>
      <w:r w:rsidRPr="001664EE">
        <w:t>Lucidchart</w:t>
      </w:r>
      <w:proofErr w:type="spellEnd"/>
      <w:r w:rsidRPr="001664EE">
        <w:t>。</w:t>
      </w:r>
    </w:p>
    <w:sectPr w:rsidR="00737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42D1C"/>
    <w:multiLevelType w:val="multilevel"/>
    <w:tmpl w:val="767E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333D9A"/>
    <w:multiLevelType w:val="multilevel"/>
    <w:tmpl w:val="F67A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97737E"/>
    <w:multiLevelType w:val="multilevel"/>
    <w:tmpl w:val="00120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B00D5F"/>
    <w:multiLevelType w:val="multilevel"/>
    <w:tmpl w:val="6930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5B2187"/>
    <w:multiLevelType w:val="multilevel"/>
    <w:tmpl w:val="CC02F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3213068">
    <w:abstractNumId w:val="4"/>
  </w:num>
  <w:num w:numId="2" w16cid:durableId="271712704">
    <w:abstractNumId w:val="2"/>
  </w:num>
  <w:num w:numId="3" w16cid:durableId="1229461022">
    <w:abstractNumId w:val="3"/>
  </w:num>
  <w:num w:numId="4" w16cid:durableId="830408995">
    <w:abstractNumId w:val="1"/>
  </w:num>
  <w:num w:numId="5" w16cid:durableId="243805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50"/>
    <w:rsid w:val="001664EE"/>
    <w:rsid w:val="001A20B7"/>
    <w:rsid w:val="0031467C"/>
    <w:rsid w:val="00737750"/>
    <w:rsid w:val="00A5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B6788"/>
  <w15:chartTrackingRefBased/>
  <w15:docId w15:val="{A057CD38-8780-4D40-9A05-D1C21BCC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77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7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7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75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75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75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75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75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75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75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77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7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775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775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3775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77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77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77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775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7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77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77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7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77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77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775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77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775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377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87</Characters>
  <Application>Microsoft Office Word</Application>
  <DocSecurity>0</DocSecurity>
  <Lines>4</Lines>
  <Paragraphs>6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71354 ly</dc:creator>
  <cp:keywords/>
  <dc:description/>
  <cp:lastModifiedBy>71354 ly</cp:lastModifiedBy>
  <cp:revision>3</cp:revision>
  <dcterms:created xsi:type="dcterms:W3CDTF">2025-09-19T03:50:00Z</dcterms:created>
  <dcterms:modified xsi:type="dcterms:W3CDTF">2025-09-19T03:52:00Z</dcterms:modified>
</cp:coreProperties>
</file>