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89AFB" w14:textId="77777777" w:rsidR="006A03E2" w:rsidRPr="006A03E2" w:rsidRDefault="006A03E2" w:rsidP="006A03E2">
      <w:pPr>
        <w:rPr>
          <w:b/>
          <w:bCs/>
        </w:rPr>
      </w:pPr>
      <w:r w:rsidRPr="006A03E2">
        <w:rPr>
          <w:b/>
          <w:bCs/>
        </w:rPr>
        <w:t>作业3：代码质量与单元测试</w:t>
      </w:r>
    </w:p>
    <w:p w14:paraId="1F223B2D" w14:textId="77777777" w:rsidR="001774F8" w:rsidRDefault="006A03E2" w:rsidP="006A03E2">
      <w:r w:rsidRPr="006A03E2">
        <w:rPr>
          <w:b/>
          <w:bCs/>
        </w:rPr>
        <w:t>题目</w:t>
      </w:r>
      <w:r w:rsidRPr="006A03E2">
        <w:t xml:space="preserve">：银行账户管理系统测试 </w:t>
      </w:r>
    </w:p>
    <w:p w14:paraId="03CE8174" w14:textId="1B156722" w:rsidR="006A03E2" w:rsidRPr="006A03E2" w:rsidRDefault="006A03E2" w:rsidP="006A03E2">
      <w:r w:rsidRPr="006A03E2">
        <w:rPr>
          <w:b/>
          <w:bCs/>
        </w:rPr>
        <w:t>要求</w:t>
      </w:r>
      <w:r w:rsidRPr="006A03E2">
        <w:t>：</w:t>
      </w:r>
    </w:p>
    <w:p w14:paraId="2448F2C5" w14:textId="77777777" w:rsidR="006A03E2" w:rsidRPr="006A03E2" w:rsidRDefault="006A03E2" w:rsidP="006A03E2">
      <w:pPr>
        <w:numPr>
          <w:ilvl w:val="0"/>
          <w:numId w:val="3"/>
        </w:numPr>
      </w:pPr>
      <w:r w:rsidRPr="006A03E2">
        <w:t>编写一个简单的银行账户类（支持存款、取款、查询余额）。</w:t>
      </w:r>
    </w:p>
    <w:p w14:paraId="1D9628D0" w14:textId="77777777" w:rsidR="006A03E2" w:rsidRPr="006A03E2" w:rsidRDefault="006A03E2" w:rsidP="006A03E2">
      <w:pPr>
        <w:numPr>
          <w:ilvl w:val="0"/>
          <w:numId w:val="3"/>
        </w:numPr>
      </w:pPr>
      <w:r w:rsidRPr="006A03E2">
        <w:t>使用单元测试框架（如JUnit/</w:t>
      </w:r>
      <w:proofErr w:type="spellStart"/>
      <w:r w:rsidRPr="006A03E2">
        <w:t>Pytest</w:t>
      </w:r>
      <w:proofErr w:type="spellEnd"/>
      <w:r w:rsidRPr="006A03E2">
        <w:t>）编写测试用例，覆盖：</w:t>
      </w:r>
    </w:p>
    <w:p w14:paraId="24A884B6" w14:textId="77777777" w:rsidR="006A03E2" w:rsidRPr="006A03E2" w:rsidRDefault="006A03E2" w:rsidP="006A03E2">
      <w:pPr>
        <w:numPr>
          <w:ilvl w:val="1"/>
          <w:numId w:val="3"/>
        </w:numPr>
      </w:pPr>
      <w:r w:rsidRPr="006A03E2">
        <w:t>正常操作（如存款100元）</w:t>
      </w:r>
    </w:p>
    <w:p w14:paraId="6FF80917" w14:textId="77777777" w:rsidR="006A03E2" w:rsidRPr="006A03E2" w:rsidRDefault="006A03E2" w:rsidP="006A03E2">
      <w:pPr>
        <w:numPr>
          <w:ilvl w:val="1"/>
          <w:numId w:val="3"/>
        </w:numPr>
      </w:pPr>
      <w:r w:rsidRPr="006A03E2">
        <w:t>异常处理（如透支取款）</w:t>
      </w:r>
    </w:p>
    <w:p w14:paraId="124C1AFD" w14:textId="77777777" w:rsidR="001774F8" w:rsidRDefault="006A03E2" w:rsidP="006A03E2">
      <w:pPr>
        <w:numPr>
          <w:ilvl w:val="1"/>
          <w:numId w:val="3"/>
        </w:numPr>
      </w:pPr>
      <w:r w:rsidRPr="006A03E2">
        <w:t>边界条件（如余额为0时取款） </w:t>
      </w:r>
    </w:p>
    <w:p w14:paraId="73663E24" w14:textId="7F44ED2F" w:rsidR="008F4949" w:rsidRDefault="006A03E2" w:rsidP="001774F8">
      <w:pPr>
        <w:rPr>
          <w:rFonts w:hint="eastAsia"/>
        </w:rPr>
      </w:pPr>
      <w:r w:rsidRPr="006A03E2">
        <w:rPr>
          <w:b/>
          <w:bCs/>
        </w:rPr>
        <w:t>语言</w:t>
      </w:r>
      <w:r w:rsidRPr="006A03E2">
        <w:t>：Java/Python/C++。</w:t>
      </w:r>
    </w:p>
    <w:sectPr w:rsidR="008F4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905DE"/>
    <w:multiLevelType w:val="multilevel"/>
    <w:tmpl w:val="7682E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C93449"/>
    <w:multiLevelType w:val="multilevel"/>
    <w:tmpl w:val="12AE0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B0450C"/>
    <w:multiLevelType w:val="multilevel"/>
    <w:tmpl w:val="44BAF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2A4B95"/>
    <w:multiLevelType w:val="multilevel"/>
    <w:tmpl w:val="AFACC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E221CB"/>
    <w:multiLevelType w:val="multilevel"/>
    <w:tmpl w:val="1D222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353349">
    <w:abstractNumId w:val="3"/>
  </w:num>
  <w:num w:numId="2" w16cid:durableId="88627824">
    <w:abstractNumId w:val="1"/>
  </w:num>
  <w:num w:numId="3" w16cid:durableId="652568069">
    <w:abstractNumId w:val="2"/>
  </w:num>
  <w:num w:numId="4" w16cid:durableId="1912501198">
    <w:abstractNumId w:val="0"/>
  </w:num>
  <w:num w:numId="5" w16cid:durableId="2207908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949"/>
    <w:rsid w:val="001774F8"/>
    <w:rsid w:val="006A03E2"/>
    <w:rsid w:val="0079599C"/>
    <w:rsid w:val="008F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149ACF"/>
  <w15:chartTrackingRefBased/>
  <w15:docId w15:val="{4B187D37-0238-41D1-AA10-E2BC769FD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F494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49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49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494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494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494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494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494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494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494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F49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F49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F494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F494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F494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F494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F494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F494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F494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F4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49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F49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49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F494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494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F494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F49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F494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F49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71354 ly</dc:creator>
  <cp:keywords/>
  <dc:description/>
  <cp:lastModifiedBy>71354 ly</cp:lastModifiedBy>
  <cp:revision>3</cp:revision>
  <dcterms:created xsi:type="dcterms:W3CDTF">2025-09-19T03:50:00Z</dcterms:created>
  <dcterms:modified xsi:type="dcterms:W3CDTF">2025-09-19T03:51:00Z</dcterms:modified>
</cp:coreProperties>
</file>