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CC14C" w14:textId="77777777" w:rsidR="002543A3" w:rsidRPr="002543A3" w:rsidRDefault="002543A3" w:rsidP="002543A3">
      <w:pPr>
        <w:rPr>
          <w:b/>
          <w:bCs/>
        </w:rPr>
      </w:pPr>
      <w:r w:rsidRPr="002543A3">
        <w:rPr>
          <w:b/>
          <w:bCs/>
        </w:rPr>
        <w:t>作业4：软件架构设计</w:t>
      </w:r>
    </w:p>
    <w:p w14:paraId="4D5AE332" w14:textId="77777777" w:rsidR="002543A3" w:rsidRDefault="002543A3" w:rsidP="002543A3">
      <w:r w:rsidRPr="002543A3">
        <w:rPr>
          <w:b/>
          <w:bCs/>
        </w:rPr>
        <w:t>题目</w:t>
      </w:r>
      <w:r w:rsidRPr="002543A3">
        <w:t>：</w:t>
      </w:r>
      <w:proofErr w:type="gramStart"/>
      <w:r w:rsidRPr="002543A3">
        <w:t>微服务</w:t>
      </w:r>
      <w:proofErr w:type="gramEnd"/>
      <w:r w:rsidRPr="002543A3">
        <w:t xml:space="preserve"> vs. 单体架构对比分析 </w:t>
      </w:r>
    </w:p>
    <w:p w14:paraId="2DC0683D" w14:textId="0A1E7428" w:rsidR="002543A3" w:rsidRPr="002543A3" w:rsidRDefault="002543A3" w:rsidP="002543A3">
      <w:r w:rsidRPr="002543A3">
        <w:rPr>
          <w:b/>
          <w:bCs/>
        </w:rPr>
        <w:t>要求</w:t>
      </w:r>
      <w:r w:rsidRPr="002543A3">
        <w:t>：</w:t>
      </w:r>
    </w:p>
    <w:p w14:paraId="496BA7BA" w14:textId="77777777" w:rsidR="002543A3" w:rsidRPr="002543A3" w:rsidRDefault="002543A3" w:rsidP="002543A3">
      <w:pPr>
        <w:numPr>
          <w:ilvl w:val="0"/>
          <w:numId w:val="4"/>
        </w:numPr>
      </w:pPr>
      <w:r w:rsidRPr="002543A3">
        <w:t>对比</w:t>
      </w:r>
      <w:proofErr w:type="gramStart"/>
      <w:r w:rsidRPr="002543A3">
        <w:t>微服务</w:t>
      </w:r>
      <w:proofErr w:type="gramEnd"/>
      <w:r w:rsidRPr="002543A3">
        <w:t>和单体架构的优缺点。</w:t>
      </w:r>
    </w:p>
    <w:p w14:paraId="420E73EB" w14:textId="77777777" w:rsidR="002543A3" w:rsidRPr="002543A3" w:rsidRDefault="002543A3" w:rsidP="002543A3">
      <w:pPr>
        <w:numPr>
          <w:ilvl w:val="0"/>
          <w:numId w:val="4"/>
        </w:numPr>
      </w:pPr>
      <w:r w:rsidRPr="002543A3">
        <w:t>针对“校园选课系统”设计两种架构方案：</w:t>
      </w:r>
    </w:p>
    <w:p w14:paraId="3F81E70C" w14:textId="77777777" w:rsidR="002543A3" w:rsidRPr="002543A3" w:rsidRDefault="002543A3" w:rsidP="002543A3">
      <w:pPr>
        <w:numPr>
          <w:ilvl w:val="1"/>
          <w:numId w:val="4"/>
        </w:numPr>
      </w:pPr>
      <w:r w:rsidRPr="002543A3">
        <w:t>画出架构示意图</w:t>
      </w:r>
    </w:p>
    <w:p w14:paraId="758987AE" w14:textId="77777777" w:rsidR="002543A3" w:rsidRPr="002543A3" w:rsidRDefault="002543A3" w:rsidP="002543A3">
      <w:pPr>
        <w:numPr>
          <w:ilvl w:val="1"/>
          <w:numId w:val="4"/>
        </w:numPr>
      </w:pPr>
      <w:r w:rsidRPr="002543A3">
        <w:t>说明技术选型（如Spring Cloud、Docker等）</w:t>
      </w:r>
    </w:p>
    <w:p w14:paraId="382713A0" w14:textId="77777777" w:rsidR="002543A3" w:rsidRPr="002543A3" w:rsidRDefault="002543A3" w:rsidP="002543A3">
      <w:pPr>
        <w:numPr>
          <w:ilvl w:val="0"/>
          <w:numId w:val="4"/>
        </w:numPr>
      </w:pPr>
      <w:r w:rsidRPr="002543A3">
        <w:t>分析哪种架构更适合该场景（500字以内）。</w:t>
      </w:r>
    </w:p>
    <w:p w14:paraId="1AE123C9" w14:textId="77777777" w:rsidR="00193420" w:rsidRDefault="00193420"/>
    <w:sectPr w:rsidR="00193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A2569"/>
    <w:multiLevelType w:val="multilevel"/>
    <w:tmpl w:val="B49C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F0D4B"/>
    <w:multiLevelType w:val="multilevel"/>
    <w:tmpl w:val="739EE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115DA"/>
    <w:multiLevelType w:val="multilevel"/>
    <w:tmpl w:val="E80E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F733E"/>
    <w:multiLevelType w:val="multilevel"/>
    <w:tmpl w:val="D884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24D3A"/>
    <w:multiLevelType w:val="multilevel"/>
    <w:tmpl w:val="D262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880511">
    <w:abstractNumId w:val="4"/>
  </w:num>
  <w:num w:numId="2" w16cid:durableId="30963638">
    <w:abstractNumId w:val="1"/>
  </w:num>
  <w:num w:numId="3" w16cid:durableId="947616160">
    <w:abstractNumId w:val="2"/>
  </w:num>
  <w:num w:numId="4" w16cid:durableId="1862743491">
    <w:abstractNumId w:val="3"/>
  </w:num>
  <w:num w:numId="5" w16cid:durableId="147818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20"/>
    <w:rsid w:val="00193420"/>
    <w:rsid w:val="002543A3"/>
    <w:rsid w:val="004A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FDBD0D"/>
  <w15:chartTrackingRefBased/>
  <w15:docId w15:val="{71A9B8C8-7EB9-49F1-B6A9-081F0A3B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34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3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34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342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342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342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342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342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342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342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934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3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342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342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9342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342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342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342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34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3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34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934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3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934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34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342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34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9342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934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71354 ly</dc:creator>
  <cp:keywords/>
  <dc:description/>
  <cp:lastModifiedBy>71354 ly</cp:lastModifiedBy>
  <cp:revision>2</cp:revision>
  <dcterms:created xsi:type="dcterms:W3CDTF">2025-09-19T03:52:00Z</dcterms:created>
  <dcterms:modified xsi:type="dcterms:W3CDTF">2025-09-19T03:53:00Z</dcterms:modified>
</cp:coreProperties>
</file>