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C4CA" w14:textId="77777777" w:rsidR="007E2E0C" w:rsidRPr="00104590" w:rsidRDefault="00D7386A" w:rsidP="00104590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 w:rsidRPr="00104590">
        <w:rPr>
          <w:rFonts w:ascii="Microsoft YaHei UI" w:eastAsia="Microsoft YaHei UI" w:hAnsi="Microsoft YaHei UI" w:cs="Calibri" w:hint="eastAsia"/>
          <w:sz w:val="60"/>
          <w:szCs w:val="60"/>
        </w:rPr>
        <w:t>北方地区</w:t>
      </w:r>
    </w:p>
    <w:p w14:paraId="02B374A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104590">
        <w:rPr>
          <w:rFonts w:ascii="Microsoft YaHei UI" w:eastAsia="Microsoft YaHei UI" w:hAnsi="Microsoft YaHei UI" w:cs="Calibri" w:hint="eastAsia"/>
          <w:sz w:val="40"/>
          <w:szCs w:val="40"/>
        </w:rPr>
        <w:t>位置和范围</w:t>
      </w:r>
      <w:r w:rsidRPr="00104590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398FCA2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经纬度位置：</w:t>
      </w:r>
    </w:p>
    <w:p w14:paraId="5C4BABB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经度：34度N～53度N</w:t>
      </w:r>
    </w:p>
    <w:p w14:paraId="5E08538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纬度：105度E～135度E</w:t>
      </w:r>
    </w:p>
    <w:p w14:paraId="0078D15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相对位置：</w:t>
      </w:r>
    </w:p>
    <w:p w14:paraId="360396A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奉岭</w:t>
      </w:r>
      <w:proofErr w:type="gramStart"/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>一</w:t>
      </w:r>
      <w:proofErr w:type="gramEnd"/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>淮河以北</w:t>
      </w:r>
    </w:p>
    <w:p w14:paraId="42B83AC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内蒙古高原以</w:t>
      </w:r>
    </w:p>
    <w:p w14:paraId="30B4822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大兴安岭以东</w:t>
      </w:r>
    </w:p>
    <w:p w14:paraId="17F19DB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乌鞘岭以东</w:t>
      </w:r>
    </w:p>
    <w:p w14:paraId="2B3C018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海陆位置:</w:t>
      </w:r>
    </w:p>
    <w:p w14:paraId="381414B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东临渤海、黃海</w:t>
      </w:r>
    </w:p>
    <w:p w14:paraId="65337C93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2CF364A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6194547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68E4A97A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B4578D4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5D79746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619B857D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838B18C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29C64574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565A638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474F076F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756B03BF" w14:textId="77A67121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104590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自然特征</w:t>
      </w:r>
      <w:r w:rsidRPr="00104590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257BA5B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地形特征:</w:t>
      </w:r>
    </w:p>
    <w:p w14:paraId="1391CDC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以平原和高原地形为主</w:t>
      </w:r>
    </w:p>
    <w:p w14:paraId="5B9012C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平原主要分布东部地区</w:t>
      </w:r>
    </w:p>
    <w:p w14:paraId="412D1AB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地形开阔平坦，海拔较低</w:t>
      </w:r>
    </w:p>
    <w:p w14:paraId="7A66775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北部多沼泽</w:t>
      </w:r>
    </w:p>
    <w:p w14:paraId="47FDC39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南部多低湿地和盐碱地。</w:t>
      </w:r>
    </w:p>
    <w:p w14:paraId="6D45302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黄土高原沟谷纵横，水土流失严重</w:t>
      </w:r>
    </w:p>
    <w:p w14:paraId="1254254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山地:</w:t>
      </w:r>
    </w:p>
    <w:p w14:paraId="4126CCC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大兴安岭</w:t>
      </w:r>
    </w:p>
    <w:p w14:paraId="088A48F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小兴安岭</w:t>
      </w:r>
    </w:p>
    <w:p w14:paraId="3C1E8D7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长白山</w:t>
      </w:r>
    </w:p>
    <w:p w14:paraId="7B26D91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平原:</w:t>
      </w:r>
    </w:p>
    <w:p w14:paraId="1C640C2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东北平原---黄淮海平原:</w:t>
      </w:r>
    </w:p>
    <w:p w14:paraId="4533B75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（由松嫩平原、辽河平原、三江平原组成）</w:t>
      </w:r>
    </w:p>
    <w:p w14:paraId="6C0D901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地势低平,沃野千里</w:t>
      </w:r>
    </w:p>
    <w:p w14:paraId="5F5ED75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华北平原：</w:t>
      </w:r>
    </w:p>
    <w:p w14:paraId="54781BF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自古有“中原”之称</w:t>
      </w:r>
    </w:p>
    <w:p w14:paraId="1ED5BA2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形成：黄河、淮河、海河合力冲积</w:t>
      </w:r>
    </w:p>
    <w:p w14:paraId="0852774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特点：地势低平</w:t>
      </w:r>
    </w:p>
    <w:p w14:paraId="5EB7B3B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冲积扇分布在西部太行山</w:t>
      </w:r>
      <w:proofErr w:type="gramStart"/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麓</w:t>
      </w:r>
      <w:proofErr w:type="gramEnd"/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：</w:t>
      </w:r>
    </w:p>
    <w:p w14:paraId="48765F2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河流携带泥沙，流出山口</w:t>
      </w:r>
    </w:p>
    <w:p w14:paraId="002D35B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地形突然趋于平缓，河道变宽，水流变缓，泥沙沉积在山麓地带形成冲积扇</w:t>
      </w:r>
    </w:p>
    <w:p w14:paraId="61713E3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高原:</w:t>
      </w:r>
    </w:p>
    <w:p w14:paraId="506D5E7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黄土高原:</w:t>
      </w:r>
    </w:p>
    <w:p w14:paraId="0ECDB4D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地壳抬升与风力沉积</w:t>
      </w:r>
    </w:p>
    <w:p w14:paraId="049FDCD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千沟万壑,流水侵蚀</w:t>
      </w:r>
    </w:p>
    <w:p w14:paraId="03E7450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黄土的特性：</w:t>
      </w:r>
    </w:p>
    <w:p w14:paraId="5A4FBDC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优：肥沃，有机质含量较高，直立性强，质地疏松</w:t>
      </w:r>
    </w:p>
    <w:p w14:paraId="402FBFB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缺：易被流水冲走</w:t>
      </w:r>
    </w:p>
    <w:p w14:paraId="02DB0CE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气候特征：</w:t>
      </w:r>
    </w:p>
    <w:p w14:paraId="288AB49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夏季普遍高温多雨</w:t>
      </w:r>
    </w:p>
    <w:p w14:paraId="6C3EC0F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冬季东北严寒降水少，黄土高原严寒干燥</w:t>
      </w:r>
    </w:p>
    <w:p w14:paraId="3E7D0EA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河流水文特征：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3"/>
        <w:gridCol w:w="1670"/>
        <w:gridCol w:w="2032"/>
        <w:gridCol w:w="1683"/>
        <w:gridCol w:w="1567"/>
        <w:gridCol w:w="823"/>
      </w:tblGrid>
      <w:tr w:rsidR="007E2E0C" w:rsidRPr="00104590" w14:paraId="431BE3E5" w14:textId="77777777">
        <w:trPr>
          <w:divId w:val="540745944"/>
        </w:trPr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91255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lastRenderedPageBreak/>
              <w:t>地区</w:t>
            </w:r>
          </w:p>
        </w:tc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14104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流量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7ECC6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汛期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35C37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含沙量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5A696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结冰期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4A508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凌汛</w:t>
            </w:r>
          </w:p>
        </w:tc>
      </w:tr>
      <w:tr w:rsidR="007E2E0C" w:rsidRPr="00104590" w14:paraId="532FB80F" w14:textId="77777777">
        <w:trPr>
          <w:divId w:val="540745944"/>
        </w:trPr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2A6AE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东北</w:t>
            </w:r>
          </w:p>
        </w:tc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11690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较大</w:t>
            </w:r>
          </w:p>
          <w:p w14:paraId="2A8B5261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(流经湿润、半湿润地区)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41254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春汛，夏汛，汛期短，水位变化大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FF81B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小</w:t>
            </w:r>
          </w:p>
          <w:p w14:paraId="20FE0A9D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(森林茂密，我国东北林区)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9E49A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结冰期长,冬季冰封而断流</w:t>
            </w:r>
          </w:p>
          <w:p w14:paraId="43F3D14B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(纬度高)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112EB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部分有凌汛</w:t>
            </w:r>
          </w:p>
        </w:tc>
      </w:tr>
      <w:tr w:rsidR="007E2E0C" w:rsidRPr="00104590" w14:paraId="260AFC11" w14:textId="77777777">
        <w:trPr>
          <w:divId w:val="540745944"/>
        </w:trPr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4E67F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秦岭-淮河以北</w:t>
            </w:r>
          </w:p>
          <w:p w14:paraId="7EFB882D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(华北)</w:t>
            </w:r>
          </w:p>
        </w:tc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411B9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较小</w:t>
            </w:r>
          </w:p>
          <w:p w14:paraId="3B48A4EC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cs="Calibri"/>
                <w:sz w:val="22"/>
                <w:szCs w:val="22"/>
              </w:rPr>
              <w:t>(</w:t>
            </w: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流经半湿润、半干旱地区</w:t>
            </w:r>
            <w:r w:rsidRPr="00104590">
              <w:rPr>
                <w:rFonts w:ascii="Microsoft YaHei UI" w:eastAsia="Microsoft YaHei UI" w:hAnsi="Microsoft YaHei UI" w:cs="Calibri"/>
                <w:sz w:val="22"/>
                <w:szCs w:val="22"/>
              </w:rPr>
              <w:t>)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CCD8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夏汛</w:t>
            </w:r>
            <w:r w:rsidRPr="00104590">
              <w:rPr>
                <w:rFonts w:ascii="Microsoft YaHei UI" w:eastAsia="Microsoft YaHei UI" w:hAnsi="Microsoft YaHei UI" w:cs="Calibri"/>
                <w:sz w:val="22"/>
                <w:szCs w:val="22"/>
              </w:rPr>
              <w:t>,</w:t>
            </w: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汛期短</w:t>
            </w:r>
            <w:r w:rsidRPr="00104590">
              <w:rPr>
                <w:rFonts w:ascii="Microsoft YaHei UI" w:eastAsia="Microsoft YaHei UI" w:hAnsi="Microsoft YaHei UI" w:cs="Calibri"/>
                <w:sz w:val="22"/>
                <w:szCs w:val="22"/>
              </w:rPr>
              <w:t>,</w:t>
            </w: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水位季节变化大</w:t>
            </w:r>
          </w:p>
          <w:p w14:paraId="2D1E75E1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(雨季短)</w:t>
            </w:r>
          </w:p>
        </w:tc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CF283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大</w:t>
            </w:r>
          </w:p>
          <w:p w14:paraId="141040CB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(森林少,水土流失严重)</w:t>
            </w:r>
          </w:p>
        </w:tc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25DDF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结冰期短</w:t>
            </w:r>
          </w:p>
          <w:p w14:paraId="602821B5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cs="Calibri"/>
                <w:sz w:val="22"/>
                <w:szCs w:val="22"/>
              </w:rPr>
              <w:t>(</w:t>
            </w: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位于暖温带</w:t>
            </w:r>
            <w:r w:rsidRPr="00104590">
              <w:rPr>
                <w:rFonts w:ascii="Microsoft YaHei UI" w:eastAsia="Microsoft YaHei UI" w:hAnsi="Microsoft YaHei UI" w:cs="Calibri"/>
                <w:sz w:val="22"/>
                <w:szCs w:val="22"/>
              </w:rPr>
              <w:t>)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1F398" w14:textId="77777777" w:rsidR="007E2E0C" w:rsidRPr="00104590" w:rsidRDefault="00D7386A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4590">
              <w:rPr>
                <w:rFonts w:ascii="Microsoft YaHei UI" w:eastAsia="Microsoft YaHei UI" w:hAnsi="Microsoft YaHei UI" w:hint="eastAsia"/>
                <w:sz w:val="22"/>
                <w:szCs w:val="22"/>
              </w:rPr>
              <w:t>部分有凌汛</w:t>
            </w:r>
          </w:p>
        </w:tc>
      </w:tr>
    </w:tbl>
    <w:p w14:paraId="0E74D6B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华北平原多洪灾:</w:t>
      </w:r>
    </w:p>
    <w:p w14:paraId="335F043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原因分析：</w:t>
      </w:r>
    </w:p>
    <w:p w14:paraId="5F30F5D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北方降水集中，且多暴雨</w:t>
      </w:r>
    </w:p>
    <w:p w14:paraId="74530BD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北方河流下游地势低平</w:t>
      </w:r>
    </w:p>
    <w:p w14:paraId="30FB45A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许多河流下游淤积严重，河水入海不畅，且形成地上河</w:t>
      </w:r>
    </w:p>
    <w:p w14:paraId="32ABD0D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海河等河流支流多，入海河道不足，汛期时，洪水集中，  干流流水不畅</w:t>
      </w:r>
    </w:p>
    <w:p w14:paraId="0477924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治理措施</w:t>
      </w:r>
    </w:p>
    <w:p w14:paraId="7A33CD9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黄河：上游修建水库；中游治理水土流失；下游加固堤防</w:t>
      </w:r>
    </w:p>
    <w:p w14:paraId="3063EAB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海河、淮河：支流修建水库；中游洼地筑蓄洪工程；下游挖掘入海新河，分散水流等</w:t>
      </w:r>
    </w:p>
    <w:p w14:paraId="0430FAF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土壤:</w:t>
      </w:r>
    </w:p>
    <w:p w14:paraId="66180F2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东北平原黑土,腐殖质含量高</w:t>
      </w:r>
    </w:p>
    <w:p w14:paraId="4409FA9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东北平原土壤肥沃的原因:</w:t>
      </w:r>
    </w:p>
    <w:p w14:paraId="4DDF989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地形：地形平坦，地表物质迁移速度慢，利于有机质的积累</w:t>
      </w:r>
    </w:p>
    <w:p w14:paraId="15EDF75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气候：纬度高，气温低，微生物分解缓慢，有机质积累多</w:t>
      </w:r>
    </w:p>
    <w:p w14:paraId="653631D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生物：温带季风气候，雨热同期，植被覆盖率高，温带森林和温带草原提供丰富的有机质</w:t>
      </w:r>
    </w:p>
    <w:p w14:paraId="6B24287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河流：河流众多，带来丰富有机质沉积物</w:t>
      </w:r>
    </w:p>
    <w:p w14:paraId="6531C2C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华北平原河流冲积平原,肥沃的褐土和棕壤</w:t>
      </w:r>
    </w:p>
    <w:p w14:paraId="410B6E0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黄土高原黄土深厚、疏松</w:t>
      </w:r>
    </w:p>
    <w:p w14:paraId="6E88821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/>
          <w:sz w:val="22"/>
          <w:szCs w:val="22"/>
        </w:rPr>
        <w:t> </w:t>
      </w:r>
    </w:p>
    <w:p w14:paraId="62157730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388377F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1DAD57AC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5EAC6512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</w:p>
    <w:p w14:paraId="05F3A91D" w14:textId="1E091D0E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 w:rsidRPr="00104590"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人文特征</w:t>
      </w:r>
      <w:r w:rsidRPr="00104590">
        <w:rPr>
          <w:rFonts w:ascii="Microsoft YaHei UI" w:eastAsia="Microsoft YaHei UI" w:hAnsi="Microsoft YaHei UI" w:cs="Calibri"/>
          <w:sz w:val="40"/>
          <w:szCs w:val="40"/>
        </w:rPr>
        <w:t>:</w:t>
      </w:r>
    </w:p>
    <w:p w14:paraId="6FAB81A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作物:</w:t>
      </w:r>
    </w:p>
    <w:p w14:paraId="2199750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长城以北的主要作物:</w:t>
      </w:r>
    </w:p>
    <w:p w14:paraId="172C52F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春小麦,玉米,甜菜,高粱,大豆,马铃薯</w:t>
      </w:r>
    </w:p>
    <w:p w14:paraId="1A7755A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长城以南的主要作物:</w:t>
      </w:r>
    </w:p>
    <w:p w14:paraId="6F1E8B1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冬小麦,谷子,玉米,花生,棉花,甘薯</w:t>
      </w:r>
    </w:p>
    <w:p w14:paraId="01C9CE0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热带:</w:t>
      </w:r>
    </w:p>
    <w:p w14:paraId="35F123D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热带水果，香蕉、椰子、菠萝、莲雾、芒果、木瓜等</w:t>
      </w:r>
    </w:p>
    <w:p w14:paraId="7EF8549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亚热带:</w:t>
      </w:r>
    </w:p>
    <w:p w14:paraId="17D1BD6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香蕉、柑桔、葡萄、柚子、甘蔗、杨桃、油桃、樱桃、草莓、圣女果 </w:t>
      </w:r>
    </w:p>
    <w:p w14:paraId="645D14F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温带:</w:t>
      </w:r>
    </w:p>
    <w:p w14:paraId="61FAA9D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苹果，梨子，桃子，枣，杏，黄桃，草莓，西瓜，香瓜，哈密瓜，猕猴桃</w:t>
      </w:r>
    </w:p>
    <w:p w14:paraId="6853647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农业:</w:t>
      </w:r>
    </w:p>
    <w:p w14:paraId="6242199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东北平原:</w:t>
      </w:r>
    </w:p>
    <w:p w14:paraId="1CDDD44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有利条件:</w:t>
      </w:r>
    </w:p>
    <w:p w14:paraId="0525C11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地形平坦，土地资源广阔</w:t>
      </w:r>
    </w:p>
    <w:p w14:paraId="146DA7F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雨热同期，光照充足</w:t>
      </w:r>
    </w:p>
    <w:p w14:paraId="4DD2487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昼夜温差大，农作物生长周期长，有利于有机物积累，病虫害少</w:t>
      </w:r>
    </w:p>
    <w:p w14:paraId="1732AF8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黑土肥沃，纬度较高，冬季积雪厚，蒸发较弱，土壤水分条件较好</w:t>
      </w:r>
    </w:p>
    <w:p w14:paraId="0E83E38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河流众多，水源充足</w:t>
      </w:r>
    </w:p>
    <w:p w14:paraId="74BB4DB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人均耕地多，宜农荒地多，森林资源丰富</w:t>
      </w:r>
    </w:p>
    <w:p w14:paraId="50A213E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不利条件:</w:t>
      </w:r>
    </w:p>
    <w:p w14:paraId="74E1EF8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东北地区全年生长期短，热量不足</w:t>
      </w:r>
    </w:p>
    <w:p w14:paraId="1AB04A1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受寒潮，风沙影响大</w:t>
      </w:r>
    </w:p>
    <w:p w14:paraId="7816579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冬季低温冻害，不利于牲畜越冬</w:t>
      </w:r>
    </w:p>
    <w:p w14:paraId="0C2B783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开发过程中，容易破坏草原和沼泽，导致生态恶化</w:t>
      </w:r>
    </w:p>
    <w:p w14:paraId="7AB0156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熟制:</w:t>
      </w:r>
    </w:p>
    <w:p w14:paraId="5032AD9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一年一熟</w:t>
      </w:r>
    </w:p>
    <w:p w14:paraId="433A86A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主要农作物:</w:t>
      </w:r>
    </w:p>
    <w:p w14:paraId="374C4D6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春小麦、玉米、水稻、高粱、大豆、甜菜</w:t>
      </w:r>
    </w:p>
    <w:p w14:paraId="0541F34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热量条件带来的优缺点:</w:t>
      </w:r>
    </w:p>
    <w:p w14:paraId="4E1EF7F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不利影响:</w:t>
      </w:r>
    </w:p>
    <w:p w14:paraId="151B53F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种植的农作物品种有限</w:t>
      </w:r>
    </w:p>
    <w:p w14:paraId="546FE12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一年只能一熟，春种秋收</w:t>
      </w:r>
    </w:p>
    <w:p w14:paraId="631E3DA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春秋两季低温冻害影响农作物的生长和收成</w:t>
      </w:r>
    </w:p>
    <w:p w14:paraId="1A304CB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        漫长寒冬需要解决牲畜的御寒和饲料供应问题</w:t>
      </w:r>
    </w:p>
    <w:p w14:paraId="49FBFDE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有利影响:</w:t>
      </w:r>
    </w:p>
    <w:p w14:paraId="634805D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光照充足，昼夜温差大，农作物生长期长，有利于营养积累，农产品的品质较佳</w:t>
      </w:r>
    </w:p>
    <w:p w14:paraId="5D16010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农作物病虫害较少</w:t>
      </w:r>
    </w:p>
    <w:p w14:paraId="303201D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长冬有利于土壤有机质的积累，矿物质分解和淋溶作用较弱，土壤较肥沃</w:t>
      </w:r>
    </w:p>
    <w:p w14:paraId="097CA97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积雪覆盖时间长，春季积雪融化时可以缓解春旱现象，改善土地墒情。</w:t>
      </w:r>
    </w:p>
    <w:p w14:paraId="0E7CE07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东北的农业生态问题:</w:t>
      </w:r>
    </w:p>
    <w:p w14:paraId="67BCFB1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黑土流失</w:t>
      </w:r>
    </w:p>
    <w:p w14:paraId="57F99FD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原因:</w:t>
      </w:r>
    </w:p>
    <w:p w14:paraId="1E759F9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降水强度大，流水的侵蚀强</w:t>
      </w:r>
    </w:p>
    <w:p w14:paraId="217875A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冬、春季风大，风蚀作用强</w:t>
      </w:r>
    </w:p>
    <w:p w14:paraId="2546E6B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不合理的耕作方式</w:t>
      </w:r>
    </w:p>
    <w:p w14:paraId="2C0E63F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森林砍伐，地表植被破坏，覆盖率低</w:t>
      </w:r>
    </w:p>
    <w:p w14:paraId="3F1D878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过度开垦</w:t>
      </w:r>
    </w:p>
    <w:p w14:paraId="6AE5BBA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不合理的开矿</w:t>
      </w:r>
    </w:p>
    <w:p w14:paraId="0A5D05E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保护措施:</w:t>
      </w:r>
    </w:p>
    <w:p w14:paraId="2DB8621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保护性耕作：休耕、限耕、免耕、轮作</w:t>
      </w:r>
    </w:p>
    <w:p w14:paraId="1597A07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水土保持：坡面治理、沟壑整治、植树种草</w:t>
      </w:r>
    </w:p>
    <w:p w14:paraId="74F2B63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土壤培肥：秸秆还田，增施有机肥</w:t>
      </w:r>
    </w:p>
    <w:p w14:paraId="1E461BE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湿地破坏:</w:t>
      </w:r>
    </w:p>
    <w:p w14:paraId="02AA1DF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原因:</w:t>
      </w:r>
    </w:p>
    <w:p w14:paraId="534BDEB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过垦滥垦，破坏严重              </w:t>
      </w:r>
    </w:p>
    <w:p w14:paraId="20AC4B2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保护措施:</w:t>
      </w:r>
    </w:p>
    <w:p w14:paraId="0CCD0AB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加强保护、禁垦、退耕还湿</w:t>
      </w:r>
    </w:p>
    <w:p w14:paraId="3121C52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森林覆盖率下降:</w:t>
      </w:r>
    </w:p>
    <w:p w14:paraId="7794865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原因:</w:t>
      </w:r>
    </w:p>
    <w:p w14:paraId="17F27B0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超采严重</w:t>
      </w:r>
    </w:p>
    <w:p w14:paraId="4C671AC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采育失调</w:t>
      </w:r>
    </w:p>
    <w:p w14:paraId="2A7A3C1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植被覆盖率下降</w:t>
      </w:r>
    </w:p>
    <w:p w14:paraId="2E5F763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生态失衡    </w:t>
      </w:r>
    </w:p>
    <w:p w14:paraId="1F465F7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保护措施:</w:t>
      </w:r>
    </w:p>
    <w:p w14:paraId="69C82E8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采育结合，营造人工林</w:t>
      </w:r>
    </w:p>
    <w:p w14:paraId="3FAD6E3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促进珍贵树种的更新</w:t>
      </w:r>
    </w:p>
    <w:p w14:paraId="7B6951B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提高木材综合利用率</w:t>
      </w:r>
    </w:p>
    <w:p w14:paraId="1272079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加强自然保护区建设</w:t>
      </w:r>
    </w:p>
    <w:p w14:paraId="3B99373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华北平原:</w:t>
      </w:r>
    </w:p>
    <w:p w14:paraId="7FE733C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有利条件:</w:t>
      </w:r>
    </w:p>
    <w:p w14:paraId="63B974F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地形平坦，土壤肥沃</w:t>
      </w:r>
    </w:p>
    <w:p w14:paraId="5CC8F95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夏季高温多雨，雨热同期，无霜期较长</w:t>
      </w:r>
    </w:p>
    <w:p w14:paraId="2511DDF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秋季晴天多，热量充足，光照条件较好</w:t>
      </w:r>
    </w:p>
    <w:p w14:paraId="397C128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不利条件:</w:t>
      </w:r>
    </w:p>
    <w:p w14:paraId="67DFDD2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降水变率大，旱涝灾害频繁</w:t>
      </w:r>
    </w:p>
    <w:p w14:paraId="1233CA4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春季多春旱、大风和沙尘天气</w:t>
      </w:r>
    </w:p>
    <w:p w14:paraId="67E4E17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土壤盐碱化严重，中低产田较多</w:t>
      </w:r>
    </w:p>
    <w:p w14:paraId="52AA3E8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熟制:</w:t>
      </w:r>
    </w:p>
    <w:p w14:paraId="682D0ED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两年三熟或一年两熟</w:t>
      </w:r>
    </w:p>
    <w:p w14:paraId="239F337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主要农作物:</w:t>
      </w:r>
    </w:p>
    <w:p w14:paraId="2D86ECA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冬小麦、棉花、花生</w:t>
      </w:r>
    </w:p>
    <w:p w14:paraId="2C32470C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没有形成商品粮基地的原因:</w:t>
      </w:r>
    </w:p>
    <w:p w14:paraId="1FDC528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自然：</w:t>
      </w:r>
    </w:p>
    <w:p w14:paraId="6257D817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地形低洼易涝</w:t>
      </w:r>
    </w:p>
    <w:p w14:paraId="5F09E7A2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土壤盐碱化严重</w:t>
      </w:r>
    </w:p>
    <w:p w14:paraId="1A0826AB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水源短缺</w:t>
      </w:r>
    </w:p>
    <w:p w14:paraId="45C0286A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气候春旱、夏涝、多风沙</w:t>
      </w:r>
    </w:p>
    <w:p w14:paraId="77DB507B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人为:</w:t>
      </w:r>
    </w:p>
    <w:p w14:paraId="33AB870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人口稠密，需求量大，商品率低</w:t>
      </w:r>
    </w:p>
    <w:p w14:paraId="5668EE0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华北的农业生态问题:</w:t>
      </w:r>
    </w:p>
    <w:p w14:paraId="1280DA3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春旱:</w:t>
      </w:r>
    </w:p>
    <w:p w14:paraId="743F342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原因:</w:t>
      </w:r>
    </w:p>
    <w:p w14:paraId="37BFEE3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自然:</w:t>
      </w:r>
    </w:p>
    <w:p w14:paraId="59239DF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春季气温回升快，蒸发旺盛 </w:t>
      </w:r>
    </w:p>
    <w:p w14:paraId="466FAD4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多大风，加速水分蒸发</w:t>
      </w:r>
    </w:p>
    <w:p w14:paraId="455643A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仍受冬季风影响，东南风带来得水汽少，降水少</w:t>
      </w:r>
    </w:p>
    <w:p w14:paraId="196DF12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河流刚结束枯水期，径流量小</w:t>
      </w:r>
    </w:p>
    <w:p w14:paraId="29C9215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人为:</w:t>
      </w:r>
    </w:p>
    <w:p w14:paraId="2410B49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冬小麦返青，生长旺盛需水量大 </w:t>
      </w: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br/>
        <w:t xml:space="preserve">                          人口稠密，工业生产和生活用水量增加</w:t>
      </w:r>
    </w:p>
    <w:p w14:paraId="2FEDB2B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保护措施:</w:t>
      </w:r>
    </w:p>
    <w:p w14:paraId="4CEEF65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推广喷灌、滴灌技术，发展节水农业</w:t>
      </w:r>
    </w:p>
    <w:p w14:paraId="066D673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建设水利工程，修建水库、跨流域调水</w:t>
      </w:r>
    </w:p>
    <w:p w14:paraId="2E1D42E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植树造林，涵养水源</w:t>
      </w:r>
    </w:p>
    <w:p w14:paraId="339C924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            节约用水、防治水污染</w:t>
      </w:r>
    </w:p>
    <w:p w14:paraId="18A4790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地面沉降:</w:t>
      </w:r>
    </w:p>
    <w:p w14:paraId="78C39CB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原因:</w:t>
      </w:r>
    </w:p>
    <w:p w14:paraId="0360FC6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降水较少，地表径流少</w:t>
      </w:r>
    </w:p>
    <w:p w14:paraId="3ABF5A6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人口众多，经济发达，用水量大</w:t>
      </w:r>
    </w:p>
    <w:p w14:paraId="59FAEAB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过量抽取地下水</w:t>
      </w:r>
    </w:p>
    <w:p w14:paraId="0A0C5B0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危害:</w:t>
      </w:r>
    </w:p>
    <w:p w14:paraId="170C295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地基下陷，建筑物倒塌</w:t>
      </w:r>
    </w:p>
    <w:p w14:paraId="489B426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导致地下排污管破裂，污染地下水</w:t>
      </w:r>
    </w:p>
    <w:p w14:paraId="07503C8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加大城市内涝</w:t>
      </w:r>
    </w:p>
    <w:p w14:paraId="2C2F7E6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沿海地区海水倒灌，水质恶化</w:t>
      </w:r>
    </w:p>
    <w:p w14:paraId="35103FE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加剧沿海地区土壤次生盐碱化</w:t>
      </w:r>
    </w:p>
    <w:p w14:paraId="4B716E7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保护措施:</w:t>
      </w:r>
    </w:p>
    <w:p w14:paraId="59A8BA3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控制抽取地下水，实行雨季回灌</w:t>
      </w:r>
    </w:p>
    <w:p w14:paraId="38FD36D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风沙天气：</w:t>
      </w:r>
    </w:p>
    <w:p w14:paraId="652D7B9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风沙来源：</w:t>
      </w:r>
    </w:p>
    <w:p w14:paraId="1CEA62F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干燥内陆，施工工地</w:t>
      </w:r>
    </w:p>
    <w:p w14:paraId="66E43A4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动力：</w:t>
      </w:r>
    </w:p>
    <w:p w14:paraId="5C9DBD9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盛行风（西北季风）</w:t>
      </w:r>
    </w:p>
    <w:p w14:paraId="2A7F425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季节：</w:t>
      </w:r>
    </w:p>
    <w:p w14:paraId="6F20E07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冬春季</w:t>
      </w:r>
    </w:p>
    <w:p w14:paraId="5B4F2AE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形成原因：</w:t>
      </w:r>
    </w:p>
    <w:p w14:paraId="072E212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自然：</w:t>
      </w:r>
    </w:p>
    <w:p w14:paraId="0FBAE6A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接近沙尘源头，沙源丰富</w:t>
      </w:r>
    </w:p>
    <w:p w14:paraId="1030715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接近冬季风源地，春季多大风</w:t>
      </w:r>
    </w:p>
    <w:p w14:paraId="2D77C43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春季降水少，升温快，蒸发旺盛，地表干燥裸露，植被覆盖率低</w:t>
      </w:r>
    </w:p>
    <w:p w14:paraId="66AEFD4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人为：</w:t>
      </w:r>
    </w:p>
    <w:p w14:paraId="6238107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过度开垦，过度樵采，过度放牧，</w:t>
      </w:r>
      <w:proofErr w:type="gramStart"/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>工矿交通</w:t>
      </w:r>
      <w:proofErr w:type="gramEnd"/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>建设</w:t>
      </w:r>
    </w:p>
    <w:p w14:paraId="1BDDA15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土壤盐碱化：</w:t>
      </w:r>
    </w:p>
    <w:p w14:paraId="2083723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形成原因：</w:t>
      </w:r>
    </w:p>
    <w:p w14:paraId="6DC1086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自然：</w:t>
      </w:r>
    </w:p>
    <w:p w14:paraId="216D787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气候：</w:t>
      </w:r>
    </w:p>
    <w:p w14:paraId="7FB36E0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    干燥，降水少，气温高，多大风天气</w:t>
      </w:r>
    </w:p>
    <w:p w14:paraId="21910BF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地形：</w:t>
      </w:r>
    </w:p>
    <w:p w14:paraId="5484BB4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    地势低洼，排水不畅，地表水下渗，地下水位升高</w:t>
      </w:r>
    </w:p>
    <w:p w14:paraId="0312582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地下水：</w:t>
      </w:r>
    </w:p>
    <w:p w14:paraId="71CBDE0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lastRenderedPageBreak/>
        <w:t xml:space="preserve">                              地下水位埋藏浅</w:t>
      </w:r>
    </w:p>
    <w:p w14:paraId="3512806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土壤：</w:t>
      </w:r>
    </w:p>
    <w:p w14:paraId="21D5AF2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    碱性土壤</w:t>
      </w:r>
    </w:p>
    <w:p w14:paraId="1DACADE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人为：</w:t>
      </w:r>
    </w:p>
    <w:p w14:paraId="0497544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不合理的灌溉：</w:t>
      </w:r>
    </w:p>
    <w:p w14:paraId="3C87E7F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               大水漫灌，只灌不排，导致水在地表聚集，大量下渗，地下水位升高，盐分被带到地表</w:t>
      </w:r>
    </w:p>
    <w:p w14:paraId="44DB3BA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沿海地区过度抽取地下水：</w:t>
      </w:r>
    </w:p>
    <w:p w14:paraId="298C941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    引起海水入侵地下水，进而随着地下水上升，增加了土地盐分</w:t>
      </w:r>
    </w:p>
    <w:p w14:paraId="1119299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兴修水利工程：</w:t>
      </w:r>
    </w:p>
    <w:p w14:paraId="0D5C6DE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     补给地下水，水位升高</w:t>
      </w:r>
    </w:p>
    <w:p w14:paraId="2DF102A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治理：</w:t>
      </w:r>
    </w:p>
    <w:p w14:paraId="12004C7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</w:t>
      </w:r>
      <w:proofErr w:type="gramStart"/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引淡淋</w:t>
      </w:r>
      <w:proofErr w:type="gramEnd"/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盐</w:t>
      </w:r>
    </w:p>
    <w:p w14:paraId="30822BC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井排井灌，建立现代化排水系统</w:t>
      </w:r>
    </w:p>
    <w:p w14:paraId="0CD5394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发展节水技术：滴灌喷灌</w:t>
      </w:r>
    </w:p>
    <w:p w14:paraId="6B02E1B5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地膜覆盖：抑制水分蒸发</w:t>
      </w:r>
    </w:p>
    <w:p w14:paraId="6899CE3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生物措施：种植耐盐碱作物</w:t>
      </w:r>
    </w:p>
    <w:p w14:paraId="6F882E4D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低湿地(低洼地):</w:t>
      </w:r>
    </w:p>
    <w:p w14:paraId="56652D84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危害:</w:t>
      </w:r>
    </w:p>
    <w:p w14:paraId="02901060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地势低洼，一遇暴雨，排水不畅，形成洪涝灾害</w:t>
      </w:r>
    </w:p>
    <w:p w14:paraId="6BD0EA2B" w14:textId="77777777" w:rsidR="007E2E0C" w:rsidRPr="00104590" w:rsidRDefault="00D7386A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治理:</w:t>
      </w:r>
    </w:p>
    <w:p w14:paraId="48B475C6" w14:textId="77777777" w:rsidR="007E2E0C" w:rsidRPr="00104590" w:rsidRDefault="00D7386A">
      <w:pPr>
        <w:pStyle w:val="a3"/>
        <w:spacing w:before="0" w:beforeAutospacing="0" w:after="0" w:afterAutospacing="0"/>
        <w:ind w:left="108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在洼地“挖泥为塘，堆泥为基”，塘中养鱼，基上发展种植林果业，立体开发</w:t>
      </w:r>
    </w:p>
    <w:p w14:paraId="4E170AF7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黄土高原</w:t>
      </w:r>
      <w:r w:rsidRPr="00104590">
        <w:rPr>
          <w:rFonts w:ascii="Microsoft YaHei UI" w:eastAsia="Microsoft YaHei UI" w:hAnsi="Microsoft YaHei UI" w:cs="Calibri"/>
          <w:color w:val="000000"/>
          <w:sz w:val="22"/>
          <w:szCs w:val="22"/>
        </w:rPr>
        <w:t>:</w:t>
      </w:r>
    </w:p>
    <w:p w14:paraId="650C7DF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有利条件：</w:t>
      </w:r>
    </w:p>
    <w:p w14:paraId="2B4A786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位于暖温带，光照充足，昼夜温差大</w:t>
      </w:r>
    </w:p>
    <w:p w14:paraId="62FAD0CD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黄土疏松肥沃</w:t>
      </w:r>
    </w:p>
    <w:p w14:paraId="4B293531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开发历史久</w:t>
      </w:r>
    </w:p>
    <w:p w14:paraId="06EA882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不利条件：</w:t>
      </w:r>
    </w:p>
    <w:p w14:paraId="6E75CA22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位于半湿润区，降水较少</w:t>
      </w:r>
    </w:p>
    <w:p w14:paraId="37D85A43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春季气温回升快，春旱严重</w:t>
      </w:r>
    </w:p>
    <w:p w14:paraId="020B8300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水土流失严重，土壤贫瘠，沟壑纵横</w:t>
      </w:r>
    </w:p>
    <w:p w14:paraId="0EAD557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熟制：</w:t>
      </w:r>
    </w:p>
    <w:p w14:paraId="2AB588FC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两年三熟或一年两熟</w:t>
      </w:r>
    </w:p>
    <w:p w14:paraId="1154FD99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主要农作物：</w:t>
      </w:r>
    </w:p>
    <w:p w14:paraId="04918617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谷子、冬小麦、高粱、棉花</w:t>
      </w:r>
    </w:p>
    <w:p w14:paraId="5DD1D9F9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水土流失：</w:t>
      </w:r>
    </w:p>
    <w:p w14:paraId="56A41972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 xml:space="preserve">   形成原因：</w:t>
      </w:r>
    </w:p>
    <w:p w14:paraId="70710B25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自然原因：</w:t>
      </w:r>
    </w:p>
    <w:p w14:paraId="3BC57763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降水：变率大，集中在夏季，多暴雨，冲刷作用强</w:t>
      </w:r>
    </w:p>
    <w:p w14:paraId="2181EF01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地形：从平原向山地过渡，地形坡度大，坡面物质不稳定</w:t>
      </w:r>
    </w:p>
    <w:p w14:paraId="10BAAB45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植被：从森林向草原过渡，植被覆盖率低，涵养水源能力差</w:t>
      </w:r>
    </w:p>
    <w:p w14:paraId="6449287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土壤：由粉沙颗粒组成，土质疏松，垂直节理发育，抗蚀能力低</w:t>
      </w:r>
    </w:p>
    <w:p w14:paraId="65A34CFA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人为原因：</w:t>
      </w:r>
    </w:p>
    <w:p w14:paraId="44CCFF8B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毁林开荒  </w:t>
      </w:r>
    </w:p>
    <w:p w14:paraId="0774407B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过度樵采  </w:t>
      </w:r>
    </w:p>
    <w:p w14:paraId="11DA5F04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不合理的耕作制度（轮荒）  </w:t>
      </w:r>
    </w:p>
    <w:p w14:paraId="017BD601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开矿</w:t>
      </w:r>
    </w:p>
    <w:p w14:paraId="06CD84A9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不利影响：</w:t>
      </w:r>
    </w:p>
    <w:p w14:paraId="156705E4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水土流失加剧，耕地面积不断缩减，土壤逐渐贫瘠化，耕种条件越来越差</w:t>
      </w:r>
    </w:p>
    <w:p w14:paraId="2C59A72D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治理：</w:t>
      </w:r>
    </w:p>
    <w:p w14:paraId="066F330B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小流域综合治理：</w:t>
      </w:r>
    </w:p>
    <w:p w14:paraId="7305E5FA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保持水土，开发利用水土资源，建立有机、高效的农林牧业生产体系</w:t>
      </w:r>
    </w:p>
    <w:p w14:paraId="44549A20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兴修水库、修建水平梯田</w:t>
      </w:r>
    </w:p>
    <w:p w14:paraId="7CA987E0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打坝淤地：</w:t>
      </w:r>
    </w:p>
    <w:p w14:paraId="0ECE9CCE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拦蓄泥沙，防止泥沙流入下游河中</w:t>
      </w:r>
    </w:p>
    <w:p w14:paraId="27624B33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坝上泥沙淤积成“坝地”，土层深厚，土质良好</w:t>
      </w:r>
    </w:p>
    <w:p w14:paraId="00EBBE7F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植树种草；（因地制宜，宜林则林，宜草则草）</w:t>
      </w:r>
    </w:p>
    <w:p w14:paraId="6EF7AEE1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压缩农业用地，建成旱涝保收高产稳产农田</w:t>
      </w:r>
    </w:p>
    <w:p w14:paraId="2EFCD60A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扩大林草种植面积，因地制宜营造防护林、经济林、薪炭林、用材林</w:t>
      </w:r>
    </w:p>
    <w:p w14:paraId="34AC1D04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大力开展土地复垦工作</w:t>
      </w:r>
    </w:p>
    <w:p w14:paraId="49E2050F" w14:textId="77777777" w:rsidR="007E2E0C" w:rsidRPr="00104590" w:rsidRDefault="00D7386A">
      <w:pPr>
        <w:pStyle w:val="a3"/>
        <w:spacing w:before="0" w:beforeAutospacing="0" w:after="0" w:afterAutospacing="0"/>
        <w:ind w:left="54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科学施肥、选育良种、地膜覆盖、轮作套种</w:t>
      </w:r>
    </w:p>
    <w:p w14:paraId="37AEAA4E" w14:textId="77777777" w:rsid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</w:p>
    <w:p w14:paraId="17813EA5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29C3C348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42CBE423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368F0B2C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78323A30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27FA9F3F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48A780F2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7DC84A76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56FCB4C6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75B2F930" w14:textId="77777777" w:rsidR="00104590" w:rsidRDefault="0010459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</w:p>
    <w:p w14:paraId="7EE8EBC9" w14:textId="37AFFE13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>工业:</w:t>
      </w:r>
    </w:p>
    <w:p w14:paraId="48AA67F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矿产资源：</w:t>
      </w:r>
    </w:p>
    <w:p w14:paraId="4C6368F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煤矿，铁矿，油田</w:t>
      </w:r>
    </w:p>
    <w:p w14:paraId="1CBDA2D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重工业基地和能源工业基地：</w:t>
      </w:r>
    </w:p>
    <w:p w14:paraId="321D0246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环渤海经济区</w:t>
      </w:r>
    </w:p>
    <w:p w14:paraId="1DED0E0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辽中南工业区：</w:t>
      </w:r>
    </w:p>
    <w:p w14:paraId="2A40BB4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发展条件：</w:t>
      </w:r>
    </w:p>
    <w:p w14:paraId="105E43C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资源丰富</w:t>
      </w:r>
    </w:p>
    <w:p w14:paraId="0B5A013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海陆交通便利，利于发展外向型经济</w:t>
      </w:r>
    </w:p>
    <w:p w14:paraId="16EDFE2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工农业基础较好</w:t>
      </w:r>
    </w:p>
    <w:p w14:paraId="433C60E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人口较密集，市场广阔</w:t>
      </w:r>
    </w:p>
    <w:p w14:paraId="7E5E815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存在的问题：</w:t>
      </w:r>
    </w:p>
    <w:p w14:paraId="0A94D76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能源枯竭、水源不足</w:t>
      </w:r>
    </w:p>
    <w:p w14:paraId="0B173F9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发展方向：</w:t>
      </w:r>
    </w:p>
    <w:p w14:paraId="15EF42C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更新设备，提高质量；限制能耗大、当地又缺乏原料的工业发展</w:t>
      </w:r>
    </w:p>
    <w:p w14:paraId="16E255C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京津唐工业区</w:t>
      </w:r>
    </w:p>
    <w:p w14:paraId="040108E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发展条件：</w:t>
      </w:r>
    </w:p>
    <w:p w14:paraId="36BEA74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矿产丰富，农业基础好</w:t>
      </w:r>
    </w:p>
    <w:p w14:paraId="4B24658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交通便利</w:t>
      </w:r>
    </w:p>
    <w:p w14:paraId="4E58976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近山西煤炭能源基地，联结东北、华北油田的管道</w:t>
      </w:r>
    </w:p>
    <w:p w14:paraId="37B4572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人口密集；高等院校集中，人口素质高，人才资源丰富</w:t>
      </w:r>
    </w:p>
    <w:p w14:paraId="1C814B9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市场广阔</w:t>
      </w:r>
    </w:p>
    <w:p w14:paraId="273E9FF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存在问题：</w:t>
      </w:r>
    </w:p>
    <w:p w14:paraId="288B05E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水源不足、环境污染严重</w:t>
      </w:r>
    </w:p>
    <w:p w14:paraId="786EDDA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发展方向：</w:t>
      </w:r>
    </w:p>
    <w:p w14:paraId="5039AB2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发展资源型产业和高新技术产业</w:t>
      </w:r>
    </w:p>
    <w:p w14:paraId="4F68CC04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能源基地建设：</w:t>
      </w:r>
    </w:p>
    <w:p w14:paraId="02679A29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坑口电站：在煤的产地建设大型电站，就地发电，变运送煤炭为输出电力</w:t>
      </w:r>
    </w:p>
    <w:p w14:paraId="5B91CF2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建设坑口电站对山西省的影响：</w:t>
      </w:r>
    </w:p>
    <w:p w14:paraId="03C567EA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有利影响：</w:t>
      </w:r>
    </w:p>
    <w:p w14:paraId="47302478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延长生产链，增加产品附加值</w:t>
      </w:r>
    </w:p>
    <w:p w14:paraId="1CF3ECB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带动相关产业发展</w:t>
      </w:r>
    </w:p>
    <w:p w14:paraId="54CD934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                增加就业机会</w:t>
      </w:r>
    </w:p>
    <w:p w14:paraId="6D98FB3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减轻铁路、公路运输压力</w:t>
      </w:r>
    </w:p>
    <w:p w14:paraId="20EA4BB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不利影响：</w:t>
      </w:r>
    </w:p>
    <w:p w14:paraId="57668F8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加重环境污染</w:t>
      </w:r>
    </w:p>
    <w:p w14:paraId="149E14A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 xml:space="preserve">                   加剧淡水供应紧张状况等</w:t>
      </w:r>
    </w:p>
    <w:p w14:paraId="0F8B0AE3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>窑洞</w:t>
      </w:r>
      <w:r w:rsidRPr="00104590">
        <w:rPr>
          <w:rFonts w:ascii="Microsoft YaHei UI" w:eastAsia="Microsoft YaHei UI" w:hAnsi="Microsoft YaHei UI" w:cs="Calibri"/>
          <w:sz w:val="22"/>
          <w:szCs w:val="22"/>
        </w:rPr>
        <w:t>:</w:t>
      </w:r>
    </w:p>
    <w:p w14:paraId="642D4D20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优点:</w:t>
      </w:r>
    </w:p>
    <w:p w14:paraId="38F4BA57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具有冬暖夏凉，有利于居住</w:t>
      </w:r>
    </w:p>
    <w:p w14:paraId="1F9D5CCC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不破地表地貌，减少水土流失，有利于环境保护等</w:t>
      </w:r>
    </w:p>
    <w:p w14:paraId="72FDB2A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不占耕地，建设费用低</w:t>
      </w:r>
    </w:p>
    <w:p w14:paraId="09BAD75B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拱形，有利于分散压力，安全性好</w:t>
      </w:r>
    </w:p>
    <w:p w14:paraId="5FE4841D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缺点:</w:t>
      </w:r>
    </w:p>
    <w:p w14:paraId="5CAD465E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通风条件差</w:t>
      </w:r>
    </w:p>
    <w:p w14:paraId="7E716B52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潮湿</w:t>
      </w:r>
    </w:p>
    <w:p w14:paraId="602F2D8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条件:</w:t>
      </w:r>
    </w:p>
    <w:p w14:paraId="0CF3C20F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黄土具有直立性便于挖掘窑洞</w:t>
      </w:r>
    </w:p>
    <w:p w14:paraId="7E687DA1" w14:textId="77777777" w:rsidR="007E2E0C" w:rsidRPr="00104590" w:rsidRDefault="00D7386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 w:rsidRPr="00104590"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降水少，土壤不易被冲刷</w:t>
      </w:r>
    </w:p>
    <w:sectPr w:rsidR="007E2E0C" w:rsidRPr="00104590" w:rsidSect="00104590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CED2" w14:textId="77777777" w:rsidR="00871CEC" w:rsidRDefault="00871CEC" w:rsidP="00D7386A">
      <w:r>
        <w:separator/>
      </w:r>
    </w:p>
  </w:endnote>
  <w:endnote w:type="continuationSeparator" w:id="0">
    <w:p w14:paraId="61C50F98" w14:textId="77777777" w:rsidR="00871CEC" w:rsidRDefault="00871CEC" w:rsidP="00D7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EFAF" w14:textId="77777777" w:rsidR="00871CEC" w:rsidRDefault="00871CEC" w:rsidP="00D7386A">
      <w:r>
        <w:separator/>
      </w:r>
    </w:p>
  </w:footnote>
  <w:footnote w:type="continuationSeparator" w:id="0">
    <w:p w14:paraId="5659D331" w14:textId="77777777" w:rsidR="00871CEC" w:rsidRDefault="00871CEC" w:rsidP="00D7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6A"/>
    <w:rsid w:val="00104590"/>
    <w:rsid w:val="007E2E0C"/>
    <w:rsid w:val="00871CEC"/>
    <w:rsid w:val="00D7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0BAD5"/>
  <w15:chartTrackingRefBased/>
  <w15:docId w15:val="{81FF706B-7063-445D-8CC7-A403E47D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7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386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38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386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2021-04-18T04:17:00Z</dcterms:created>
  <dcterms:modified xsi:type="dcterms:W3CDTF">2021-04-18T04:26:00Z</dcterms:modified>
</cp:coreProperties>
</file>