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:rsidR="00000000" w:rsidRDefault="00F85E03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F85E0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11:34</w:t>
      </w:r>
    </w:p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北美洲：</w:t>
      </w:r>
    </w:p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加拿大，美国，格陵兰岛</w:t>
      </w:r>
    </w:p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墨西哥高原，中美地峡，西印度群岛</w:t>
      </w:r>
    </w:p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南美洲</w:t>
      </w:r>
    </w:p>
    <w:p w:rsidR="00000000" w:rsidRDefault="00F85E0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（拉丁美洲：</w:t>
      </w:r>
      <w:r>
        <w:rPr>
          <w:rFonts w:ascii="微软雅黑" w:eastAsia="微软雅黑" w:hAnsi="微软雅黑" w:cs="Calibri" w:hint="eastAsia"/>
          <w:sz w:val="22"/>
          <w:szCs w:val="22"/>
        </w:rPr>
        <w:t>墨西哥高原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，中美地峡，西印度群岛，南美洲）</w:t>
      </w:r>
    </w:p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经纬度位置：</w:t>
      </w:r>
    </w:p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纬度：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30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80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（北温带）</w:t>
      </w:r>
    </w:p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经度：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180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W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20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W</w:t>
      </w:r>
    </w:p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海陆位置，相对位置，板块位置</w:t>
      </w:r>
    </w:p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美洲北部。东临大西洋，西临太平洋，北临北冰洋，南临墨西哥湾</w:t>
      </w:r>
    </w:p>
    <w:p w:rsidR="00000000" w:rsidRDefault="00F85E0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西部为美洲板块和太平洋板块交界处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5E03" w:rsidRDefault="00F85E03" w:rsidP="00F85E03">
      <w:r>
        <w:separator/>
      </w:r>
    </w:p>
  </w:endnote>
  <w:endnote w:type="continuationSeparator" w:id="0">
    <w:p w:rsidR="00F85E03" w:rsidRDefault="00F85E03" w:rsidP="00F8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5E03" w:rsidRDefault="00F85E03" w:rsidP="00F85E03">
      <w:r>
        <w:separator/>
      </w:r>
    </w:p>
  </w:footnote>
  <w:footnote w:type="continuationSeparator" w:id="0">
    <w:p w:rsidR="00F85E03" w:rsidRDefault="00F85E03" w:rsidP="00F85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03"/>
    <w:rsid w:val="00F8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24AA2D-E523-470D-833E-4EE8B789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85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5E0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5E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5E0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2020-12-27T04:19:00Z</dcterms:created>
  <dcterms:modified xsi:type="dcterms:W3CDTF">2020-12-27T04:19:00Z</dcterms:modified>
</cp:coreProperties>
</file>