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地理位置</w:t>
      </w:r>
    </w:p>
    <w:p w:rsidR="00000000" w:rsidRDefault="0028363A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28363A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8:57</w:t>
      </w:r>
    </w:p>
    <w:p w:rsidR="00000000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经纬度位置：</w:t>
      </w:r>
    </w:p>
    <w:p w:rsidR="00000000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纬度：</w:t>
      </w:r>
      <w:r>
        <w:rPr>
          <w:rFonts w:ascii="微软雅黑" w:eastAsia="微软雅黑" w:hAnsi="微软雅黑" w:cs="Calibri" w:hint="eastAsia"/>
          <w:sz w:val="22"/>
          <w:szCs w:val="22"/>
        </w:rPr>
        <w:t>35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～</w:t>
      </w:r>
      <w:r>
        <w:rPr>
          <w:rFonts w:ascii="微软雅黑" w:eastAsia="微软雅黑" w:hAnsi="微软雅黑" w:cs="Calibri" w:hint="eastAsia"/>
          <w:sz w:val="22"/>
          <w:szCs w:val="22"/>
        </w:rPr>
        <w:t>70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</w:p>
    <w:p w:rsidR="00000000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</w:t>
      </w:r>
      <w:r>
        <w:rPr>
          <w:rFonts w:ascii="微软雅黑" w:eastAsia="微软雅黑" w:hAnsi="微软雅黑" w:cs="Calibri" w:hint="eastAsia"/>
          <w:sz w:val="22"/>
          <w:szCs w:val="22"/>
        </w:rPr>
        <w:t>（北温带为主，最北寒带）</w:t>
      </w:r>
    </w:p>
    <w:p w:rsidR="00000000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经度：</w:t>
      </w:r>
      <w:r>
        <w:rPr>
          <w:rFonts w:ascii="微软雅黑" w:eastAsia="微软雅黑" w:hAnsi="微软雅黑" w:cs="Calibri" w:hint="eastAsia"/>
          <w:sz w:val="22"/>
          <w:szCs w:val="22"/>
        </w:rPr>
        <w:t>20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W</w:t>
      </w:r>
      <w:r>
        <w:rPr>
          <w:rFonts w:ascii="微软雅黑" w:eastAsia="微软雅黑" w:hAnsi="微软雅黑" w:cs="Calibri" w:hint="eastAsia"/>
          <w:sz w:val="22"/>
          <w:szCs w:val="22"/>
        </w:rPr>
        <w:t>～</w:t>
      </w:r>
      <w:r>
        <w:rPr>
          <w:rFonts w:ascii="微软雅黑" w:eastAsia="微软雅黑" w:hAnsi="微软雅黑" w:cs="Calibri" w:hint="eastAsia"/>
          <w:sz w:val="22"/>
          <w:szCs w:val="22"/>
        </w:rPr>
        <w:t>30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E</w:t>
      </w:r>
    </w:p>
    <w:p w:rsidR="00000000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海陆位置：</w:t>
      </w:r>
    </w:p>
    <w:p w:rsidR="00000000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亚欧大陆西部，三面环海。西临大西洋，南临地中海，北临北冰洋</w:t>
      </w:r>
    </w:p>
    <w:p w:rsidR="00000000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板块位置：</w:t>
      </w:r>
    </w:p>
    <w:p w:rsidR="00000000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消亡边界：地中海（挤压）火山地震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生长边界：大西洋中脊（扩张）冰岛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363A" w:rsidRDefault="0028363A" w:rsidP="0028363A">
      <w:r>
        <w:separator/>
      </w:r>
    </w:p>
  </w:endnote>
  <w:endnote w:type="continuationSeparator" w:id="0">
    <w:p w:rsidR="0028363A" w:rsidRDefault="0028363A" w:rsidP="0028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363A" w:rsidRDefault="0028363A" w:rsidP="0028363A">
      <w:r>
        <w:separator/>
      </w:r>
    </w:p>
  </w:footnote>
  <w:footnote w:type="continuationSeparator" w:id="0">
    <w:p w:rsidR="0028363A" w:rsidRDefault="0028363A" w:rsidP="00283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3A"/>
    <w:rsid w:val="0028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C8AEC02-8387-4E4D-BA85-5659BEBC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283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363A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36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363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2020-11-15T07:23:00Z</dcterms:created>
  <dcterms:modified xsi:type="dcterms:W3CDTF">2020-11-15T07:23:00Z</dcterms:modified>
</cp:coreProperties>
</file>