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BB79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海洋</w:t>
      </w:r>
    </w:p>
    <w:p w14:paraId="37310CA9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世界的海陆分布</w:t>
      </w:r>
    </w:p>
    <w:p w14:paraId="6FBF7659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海陆比例</w:t>
      </w:r>
    </w:p>
    <w:p w14:paraId="1F2C3510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海洋：70.8%</w:t>
      </w:r>
    </w:p>
    <w:p w14:paraId="7DFC5CAF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陆地：29.2%</w:t>
      </w:r>
    </w:p>
    <w:p w14:paraId="557C966A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海陆分布不均</w:t>
      </w:r>
    </w:p>
    <w:p w14:paraId="27A34FA1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陆地：北半球＞南半球</w:t>
      </w:r>
    </w:p>
    <w:p w14:paraId="3F329547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东半球＞西半球</w:t>
      </w:r>
    </w:p>
    <w:p w14:paraId="12958AB4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陆半球与水半球</w:t>
      </w:r>
    </w:p>
    <w:p w14:paraId="0DF6E0ED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陆半球的陆地占全球陆地面积的81%</w:t>
      </w:r>
    </w:p>
    <w:p w14:paraId="531FAD27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但在陆半球中，海洋面积＞陆地面</w:t>
      </w:r>
    </w:p>
    <w:p w14:paraId="01428ED5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分类</w:t>
      </w:r>
    </w:p>
    <w:p w14:paraId="716E36CD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洋：海洋的中心部分</w:t>
      </w:r>
    </w:p>
    <w:p w14:paraId="2C3943DF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海：大洋的边缘部分</w:t>
      </w:r>
    </w:p>
    <w:p w14:paraId="2BED8885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内海：深入大陆内部，只有狭窄的水道与海洋相通</w:t>
      </w:r>
    </w:p>
    <w:p w14:paraId="529B2D3B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陆间海：介于大陆之间的海</w:t>
      </w:r>
    </w:p>
    <w:p w14:paraId="26232540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海湾：向陆地凹进去的海域</w:t>
      </w:r>
    </w:p>
    <w:p w14:paraId="2D58C28C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海峡：两个海区之间狭窄的水道</w:t>
      </w:r>
    </w:p>
    <w:p w14:paraId="412C3479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</w:p>
    <w:p w14:paraId="57E5E7F6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海底地形</w:t>
      </w:r>
    </w:p>
    <w:p w14:paraId="2A00B8B0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大陆架，大陆坡，海沟，海岭，洋盆</w:t>
      </w:r>
    </w:p>
    <w:p w14:paraId="2E4BA43D" w14:textId="4D51B884" w:rsidR="00DF7790" w:rsidRDefault="00DF7790"/>
    <w:p w14:paraId="6B543F20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陆地</w:t>
      </w:r>
    </w:p>
    <w:p w14:paraId="330EF10C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概念</w:t>
      </w:r>
    </w:p>
    <w:p w14:paraId="5F4220C4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大陆：面积广大的陆地</w:t>
      </w:r>
    </w:p>
    <w:p w14:paraId="06EFDD04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面积</w:t>
      </w:r>
    </w:p>
    <w:p w14:paraId="3AFEA5D0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亚洲&gt;非洲&gt;北美洲&gt;南美洲&gt;南极洲</w:t>
      </w:r>
    </w:p>
    <w:p w14:paraId="562C01B7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岛屿：面积较小的陆地</w:t>
      </w:r>
    </w:p>
    <w:p w14:paraId="714AAB8F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类型及成因</w:t>
      </w:r>
    </w:p>
    <w:p w14:paraId="1204D65D" w14:textId="77777777" w:rsidR="000915F8" w:rsidRDefault="00844082" w:rsidP="000915F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大陆岛：因地壳上升、陆地下沉或海面上升、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海水侵入，使部分陆地与大陆</w:t>
      </w:r>
    </w:p>
    <w:p w14:paraId="3B9AF282" w14:textId="35762F64" w:rsidR="00844082" w:rsidRDefault="00844082" w:rsidP="000915F8">
      <w:pPr>
        <w:pStyle w:val="a3"/>
        <w:spacing w:before="0" w:beforeAutospacing="0" w:after="0" w:afterAutospacing="0"/>
        <w:ind w:firstLineChars="1100" w:firstLine="242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分离而形成的</w:t>
      </w:r>
    </w:p>
    <w:p w14:paraId="42562D3C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火山岛：由海底火山喷发物堆积而成的 </w:t>
      </w:r>
    </w:p>
    <w:p w14:paraId="75542C3E" w14:textId="28C1C90B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珊瑚岛：海洋中的珊瑚虫遗骸堆筑的岛屿 ，一般分布在热带海洋中</w:t>
      </w:r>
    </w:p>
    <w:p w14:paraId="553848B3" w14:textId="4ADF8C14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冲积岛：河流夹带泥沙搬运到海里，沉积下来形成的</w:t>
      </w:r>
    </w:p>
    <w:p w14:paraId="6B49E9C5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半岛：大陆向海洋延伸的部分</w:t>
      </w:r>
    </w:p>
    <w:p w14:paraId="0D9A163E" w14:textId="77777777" w:rsidR="00844082" w:rsidRDefault="00844082" w:rsidP="0084408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大洲：大陆和它附近的岛屿</w:t>
      </w:r>
    </w:p>
    <w:p w14:paraId="5320839B" w14:textId="48E146EB" w:rsidR="00844082" w:rsidRDefault="00844082"/>
    <w:p w14:paraId="7C8358F2" w14:textId="3F8EC540" w:rsidR="00844082" w:rsidRPr="00844082" w:rsidRDefault="00844082" w:rsidP="00844082">
      <w:pPr>
        <w:widowControl/>
        <w:jc w:val="left"/>
        <w:rPr>
          <w:rFonts w:ascii="Microsoft YaHei UI" w:eastAsia="Microsoft YaHei UI" w:hAnsi="Microsoft YaHei UI" w:cs="Calibri"/>
          <w:kern w:val="0"/>
          <w:sz w:val="40"/>
          <w:szCs w:val="40"/>
        </w:rPr>
      </w:pPr>
      <w:r w:rsidRPr="00844082">
        <w:rPr>
          <w:rFonts w:ascii="Microsoft YaHei UI" w:eastAsia="Microsoft YaHei UI" w:hAnsi="Microsoft YaHei UI" w:cs="Calibri" w:hint="eastAsia"/>
          <w:kern w:val="0"/>
          <w:sz w:val="40"/>
          <w:szCs w:val="40"/>
        </w:rPr>
        <w:t>板块</w:t>
      </w:r>
      <w:r w:rsidRPr="00844082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7"/>
        <w:gridCol w:w="1165"/>
        <w:gridCol w:w="2203"/>
        <w:gridCol w:w="1426"/>
        <w:gridCol w:w="2036"/>
      </w:tblGrid>
      <w:tr w:rsidR="00844082" w:rsidRPr="00844082" w14:paraId="570F6B71" w14:textId="77777777" w:rsidTr="0058546A"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82B2E" w14:textId="77777777" w:rsidR="00844082" w:rsidRPr="00844082" w:rsidRDefault="00844082" w:rsidP="00844082">
            <w:pPr>
              <w:widowControl/>
              <w:spacing w:before="80"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D79E0" w14:textId="77777777" w:rsidR="00844082" w:rsidRPr="00844082" w:rsidRDefault="00844082" w:rsidP="00844082">
            <w:pPr>
              <w:widowControl/>
              <w:spacing w:before="80"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能量来源</w:t>
            </w:r>
          </w:p>
        </w:tc>
        <w:tc>
          <w:tcPr>
            <w:tcW w:w="2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94B03" w14:textId="77777777" w:rsidR="00844082" w:rsidRPr="00844082" w:rsidRDefault="00844082" w:rsidP="00844082">
            <w:pPr>
              <w:widowControl/>
              <w:spacing w:before="80"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表现形式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F7440" w14:textId="77777777" w:rsidR="00844082" w:rsidRPr="00844082" w:rsidRDefault="00844082" w:rsidP="00844082">
            <w:pPr>
              <w:widowControl/>
              <w:spacing w:before="80"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对地表形态的影响</w:t>
            </w:r>
          </w:p>
        </w:tc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A400" w14:textId="77777777" w:rsidR="00844082" w:rsidRPr="00844082" w:rsidRDefault="00844082" w:rsidP="00844082">
            <w:pPr>
              <w:widowControl/>
              <w:spacing w:before="80"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相互关系</w:t>
            </w:r>
          </w:p>
        </w:tc>
      </w:tr>
      <w:tr w:rsidR="00844082" w:rsidRPr="00844082" w14:paraId="39A3EB94" w14:textId="77777777" w:rsidTr="0058546A"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9A6EB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内力作用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5492E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地球内部，</w:t>
            </w:r>
          </w:p>
          <w:p w14:paraId="49F55250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热能</w:t>
            </w:r>
          </w:p>
        </w:tc>
        <w:tc>
          <w:tcPr>
            <w:tcW w:w="2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3906A" w14:textId="77777777" w:rsidR="00844082" w:rsidRPr="00844082" w:rsidRDefault="00844082" w:rsidP="00844082">
            <w:pPr>
              <w:widowControl/>
              <w:spacing w:before="100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 地壳运动，岩浆活动，变质作用，地震    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82C0A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使地表高低不平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E6D4D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同时进行，一般来说,以内力作用为主导</w:t>
            </w:r>
          </w:p>
        </w:tc>
      </w:tr>
      <w:tr w:rsidR="00844082" w:rsidRPr="00844082" w14:paraId="7752BE27" w14:textId="77777777" w:rsidTr="0058546A">
        <w:tc>
          <w:tcPr>
            <w:tcW w:w="1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166FA" w14:textId="77777777" w:rsidR="00844082" w:rsidRPr="00844082" w:rsidRDefault="00844082" w:rsidP="00844082">
            <w:pPr>
              <w:widowControl/>
              <w:spacing w:before="80"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外力作用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87955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地球外部，</w:t>
            </w:r>
          </w:p>
          <w:p w14:paraId="3CC39D07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太阳能</w:t>
            </w:r>
          </w:p>
        </w:tc>
        <w:tc>
          <w:tcPr>
            <w:tcW w:w="2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BE5A4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风化，侵蚀，搬运，堆积，固结成岩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A516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使地表趋于平坦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B1509" w14:textId="77777777" w:rsidR="00844082" w:rsidRPr="00844082" w:rsidRDefault="00844082" w:rsidP="00844082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84408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同时进行，一般来说,以内力作用为主导</w:t>
            </w:r>
          </w:p>
        </w:tc>
      </w:tr>
    </w:tbl>
    <w:p w14:paraId="3C55CDBD" w14:textId="77777777" w:rsidR="00844082" w:rsidRPr="00844082" w:rsidRDefault="00844082" w:rsidP="008440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4408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2C290F8" wp14:editId="3D40549C">
            <wp:extent cx="4495800" cy="3467100"/>
            <wp:effectExtent l="0" t="0" r="0" b="0"/>
            <wp:docPr id="1" name="图片 1" descr="板 块 分 离 &#10;（ 张 裂 ） &#10;海 洋 &#10;（ 生 长 边 界 ） &#10;陆 &#10;海 岸 山 脉 &#10;海 陆 &#10;交 界 处 ： 海 岛 一 &#10;板 块 撞 &#10;（ 消 亡 辶 界 ） &#10;山 &#10;陆 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板 块 分 离 &#10;（ 张 裂 ） &#10;海 洋 &#10;（ 生 长 边 界 ） &#10;陆 &#10;海 岸 山 脉 &#10;海 陆 &#10;交 界 处 ： 海 岛 一 &#10;板 块 撞 &#10;（ 消 亡 辶 界 ） &#10;山 &#10;陆 陆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7240" w14:textId="2D8693B5" w:rsidR="00844082" w:rsidRDefault="00844082"/>
    <w:p w14:paraId="2D485EF8" w14:textId="77777777" w:rsidR="000915F8" w:rsidRPr="000915F8" w:rsidRDefault="000915F8" w:rsidP="000915F8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0915F8">
        <w:rPr>
          <w:rFonts w:ascii="微软雅黑" w:eastAsia="微软雅黑" w:hAnsi="微软雅黑" w:cs="Calibri" w:hint="eastAsia"/>
          <w:kern w:val="0"/>
          <w:sz w:val="40"/>
          <w:szCs w:val="40"/>
        </w:rPr>
        <w:t>地理位置</w:t>
      </w:r>
    </w:p>
    <w:p w14:paraId="4C65C873" w14:textId="77777777" w:rsidR="000915F8" w:rsidRPr="000915F8" w:rsidRDefault="000915F8" w:rsidP="000915F8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0915F8">
        <w:rPr>
          <w:rFonts w:ascii="微软雅黑" w:eastAsia="微软雅黑" w:hAnsi="微软雅黑" w:cs="Calibri" w:hint="eastAsia"/>
          <w:kern w:val="0"/>
          <w:sz w:val="22"/>
        </w:rPr>
        <w:t>描述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1"/>
        <w:gridCol w:w="7677"/>
      </w:tblGrid>
      <w:tr w:rsidR="000915F8" w:rsidRPr="000915F8" w14:paraId="0F0742A4" w14:textId="77777777" w:rsidTr="0058546A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7B91E" w14:textId="77777777" w:rsidR="000915F8" w:rsidRPr="000915F8" w:rsidRDefault="000915F8" w:rsidP="000915F8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分析角度</w:t>
            </w:r>
          </w:p>
        </w:tc>
        <w:tc>
          <w:tcPr>
            <w:tcW w:w="9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5AFD4" w14:textId="77777777" w:rsidR="000915F8" w:rsidRPr="000915F8" w:rsidRDefault="000915F8" w:rsidP="000915F8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答题模板</w:t>
            </w:r>
          </w:p>
        </w:tc>
      </w:tr>
      <w:tr w:rsidR="000915F8" w:rsidRPr="000915F8" w14:paraId="7E8B7A4B" w14:textId="77777777" w:rsidTr="0058546A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45343" w14:textId="77777777" w:rsidR="000915F8" w:rsidRPr="000915F8" w:rsidRDefault="000915F8" w:rsidP="000915F8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lastRenderedPageBreak/>
              <w:t>半球位置</w:t>
            </w:r>
          </w:p>
        </w:tc>
        <w:tc>
          <w:tcPr>
            <w:tcW w:w="9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B0854" w14:textId="77777777" w:rsidR="000915F8" w:rsidRPr="000915F8" w:rsidRDefault="000915F8" w:rsidP="000915F8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东、西半球，南、北半球</w:t>
            </w:r>
          </w:p>
        </w:tc>
      </w:tr>
      <w:tr w:rsidR="000915F8" w:rsidRPr="000915F8" w14:paraId="6A679209" w14:textId="77777777" w:rsidTr="0058546A"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F9225" w14:textId="77777777" w:rsidR="000915F8" w:rsidRPr="000915F8" w:rsidRDefault="000915F8" w:rsidP="000915F8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经纬度位置</w:t>
            </w:r>
          </w:p>
        </w:tc>
        <w:tc>
          <w:tcPr>
            <w:tcW w:w="9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67BDE" w14:textId="77777777" w:rsidR="000915F8" w:rsidRPr="000915F8" w:rsidRDefault="000915F8" w:rsidP="000915F8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点状：具体的经纬度。</w:t>
            </w:r>
          </w:p>
          <w:p w14:paraId="18FAD91B" w14:textId="77777777" w:rsidR="000915F8" w:rsidRPr="000915F8" w:rsidRDefault="000915F8" w:rsidP="000915F8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面状：某地的经纬度范围、穿过某地的重要经纬线及其所跨的纬度带和热量带</w:t>
            </w:r>
          </w:p>
        </w:tc>
      </w:tr>
      <w:tr w:rsidR="000915F8" w:rsidRPr="000915F8" w14:paraId="1745C2F2" w14:textId="77777777" w:rsidTr="0058546A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A4A13" w14:textId="77777777" w:rsidR="000915F8" w:rsidRPr="000915F8" w:rsidRDefault="000915F8" w:rsidP="000915F8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海陆位置</w:t>
            </w:r>
          </w:p>
        </w:tc>
        <w:tc>
          <w:tcPr>
            <w:tcW w:w="9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87678" w14:textId="77777777" w:rsidR="000915F8" w:rsidRPr="000915F8" w:rsidRDefault="000915F8" w:rsidP="000915F8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岛屿、半岛、大陆东西岸、大洋东西侧、临海、距海附近、深居内陆</w:t>
            </w:r>
          </w:p>
        </w:tc>
      </w:tr>
      <w:tr w:rsidR="000915F8" w:rsidRPr="000915F8" w14:paraId="5E772285" w14:textId="77777777" w:rsidTr="0058546A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48060" w14:textId="77777777" w:rsidR="000915F8" w:rsidRPr="000915F8" w:rsidRDefault="000915F8" w:rsidP="000915F8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相对位置</w:t>
            </w:r>
          </w:p>
        </w:tc>
        <w:tc>
          <w:tcPr>
            <w:tcW w:w="9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DC122" w14:textId="77777777" w:rsidR="000915F8" w:rsidRPr="000915F8" w:rsidRDefault="000915F8" w:rsidP="000915F8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 w:rsidRPr="000915F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与哪些国家接壤、与哪些国家隔海相望、与哪些行政区相邻，位于某地(比如山、河、城市等)的什么方位</w:t>
            </w:r>
          </w:p>
        </w:tc>
      </w:tr>
    </w:tbl>
    <w:p w14:paraId="1B743B1C" w14:textId="77777777" w:rsidR="000915F8" w:rsidRPr="000915F8" w:rsidRDefault="000915F8" w:rsidP="000915F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915F8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D29FBE2" wp14:editId="6EB0D1A9">
            <wp:extent cx="5086350" cy="2647950"/>
            <wp:effectExtent l="0" t="0" r="0" b="0"/>
            <wp:docPr id="4" name="图片 4" descr="所 处 经 济 区 及 地 位 、 临 近 （ 远 离 ） &#10;经 济 位 置 &#10;某 经 济 区 &#10;所 处 重 要 的 交 通 要 道 、 枢 纽 、 控 &#10;交 通 位 置 &#10;制 重 要 海 峡 等 &#10;政 &#10;厶 口 &#10;位 &#10;置 &#10;某 城 市 的 政 治 地 位 （ 首 都 、 省 会 ）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所 处 经 济 区 及 地 位 、 临 近 （ 远 离 ） &#10;经 济 位 置 &#10;某 经 济 区 &#10;所 处 重 要 的 交 通 要 道 、 枢 纽 、 控 &#10;交 通 位 置 &#10;制 重 要 海 峡 等 &#10;政 &#10;厶 口 &#10;位 &#10;置 &#10;某 城 市 的 政 治 地 位 （ 首 都 、 省 会 ） 。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5F23" w14:textId="77777777" w:rsidR="000915F8" w:rsidRPr="000915F8" w:rsidRDefault="000915F8" w:rsidP="000915F8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0915F8">
        <w:rPr>
          <w:rFonts w:ascii="微软雅黑" w:eastAsia="微软雅黑" w:hAnsi="微软雅黑" w:cs="Calibri" w:hint="eastAsia"/>
          <w:kern w:val="0"/>
          <w:sz w:val="22"/>
        </w:rPr>
        <w:t>影响</w:t>
      </w:r>
    </w:p>
    <w:p w14:paraId="56AAA3DF" w14:textId="77777777" w:rsidR="000915F8" w:rsidRPr="000915F8" w:rsidRDefault="000915F8" w:rsidP="000915F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915F8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06821F4" wp14:editId="1A2E13B9">
            <wp:extent cx="5234152" cy="2601498"/>
            <wp:effectExtent l="0" t="0" r="5080" b="8890"/>
            <wp:docPr id="2" name="图片 2" descr="低 纬 、 热 带 、 亚 热 带 热 量 充 足 &#10;利 于 生 产 &#10;生 活 发 展 &#10;1 · 纬 度 位 置 &#10;2 · 海 陆 位 置 &#10;3 · 相 对 位 置 &#10;中 纬 度 、 温 &#10;高 纬 度 、 寒 &#10;跨 纬 度 大 &#10;气 候 方 面 &#10;交 通 方 面 &#10;外 贸 方 面 &#10;海 洋 产 业 &#10;周 边 相 邻 &#10;气 候 适 宜 、 夏 季 热 量 充 足 &#10;热 量 不 足 ， 利 于 高 寒 产 业 发 展 &#10;南 北 热 量 差 异 大 ， 利 于 多 种 农 作 物 生 长 &#10;降 水 差 异 &#10;大 陆 东 西 岸 、 内 陆 &#10;海 岸 线 长 &#10;发 展 海 洋 运 输 &#10;对 外 贸 易 &#10;国 际 航 线 &#10;海 洋 资 源 的 开 发 &#10;对 外 合 作 、 贸 易 、 市 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低 纬 、 热 带 、 亚 热 带 热 量 充 足 &#10;利 于 生 产 &#10;生 活 发 展 &#10;1 · 纬 度 位 置 &#10;2 · 海 陆 位 置 &#10;3 · 相 对 位 置 &#10;中 纬 度 、 温 &#10;高 纬 度 、 寒 &#10;跨 纬 度 大 &#10;气 候 方 面 &#10;交 通 方 面 &#10;外 贸 方 面 &#10;海 洋 产 业 &#10;周 边 相 邻 &#10;气 候 适 宜 、 夏 季 热 量 充 足 &#10;热 量 不 足 ， 利 于 高 寒 产 业 发 展 &#10;南 北 热 量 差 异 大 ， 利 于 多 种 农 作 物 生 长 &#10;降 水 差 异 &#10;大 陆 东 西 岸 、 内 陆 &#10;海 岸 线 长 &#10;发 展 海 洋 运 输 &#10;对 外 贸 易 &#10;国 际 航 线 &#10;海 洋 资 源 的 开 发 &#10;对 外 合 作 、 贸 易 、 市 场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35" cy="260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79E6" w14:textId="77777777" w:rsidR="000915F8" w:rsidRPr="000915F8" w:rsidRDefault="000915F8" w:rsidP="000915F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915F8">
        <w:rPr>
          <w:rFonts w:ascii="Calibri" w:eastAsia="宋体" w:hAnsi="Calibri" w:cs="Calibri"/>
          <w:kern w:val="0"/>
          <w:sz w:val="22"/>
        </w:rPr>
        <w:t> </w:t>
      </w:r>
    </w:p>
    <w:p w14:paraId="7C1A6F3A" w14:textId="77777777" w:rsidR="000915F8" w:rsidRPr="000915F8" w:rsidRDefault="000915F8" w:rsidP="000915F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915F8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00DCC77" wp14:editId="4A3F6FBF">
            <wp:extent cx="3985391" cy="2355545"/>
            <wp:effectExtent l="0" t="0" r="0" b="6985"/>
            <wp:docPr id="3" name="图片 3" descr="陆 上 交 通 &#10;运 费 、 大 物 流 、 转 口 贸 易 、 &#10;4 · 交 通 位 置 &#10;商 贸 、 腹 地 &#10;海 上 交 通 &#10;吸 引 资 金 、 技 术 引 进 &#10;5 · 经 济 位 置 &#10;科 研 ， 技 术 发 展 ； 国 际 协 作 和 分 工 &#10;政 治 中 &#10;政 &#10;厶 口 &#10;位 &#10;置 &#10;区 域 行 政 中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陆 上 交 通 &#10;运 费 、 大 物 流 、 转 口 贸 易 、 &#10;4 · 交 通 位 置 &#10;商 贸 、 腹 地 &#10;海 上 交 通 &#10;吸 引 资 金 、 技 术 引 进 &#10;5 · 经 济 位 置 &#10;科 研 ， 技 术 发 展 ； 国 际 协 作 和 分 工 &#10;政 治 中 &#10;政 &#10;厶 口 &#10;位 &#10;置 &#10;区 域 行 政 中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94" cy="23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5D13" w14:textId="77777777" w:rsidR="000915F8" w:rsidRPr="00844082" w:rsidRDefault="000915F8">
      <w:pPr>
        <w:rPr>
          <w:rFonts w:hint="eastAsia"/>
        </w:rPr>
      </w:pPr>
    </w:p>
    <w:sectPr w:rsidR="000915F8" w:rsidRPr="00844082" w:rsidSect="000915F8">
      <w:pgSz w:w="10318" w:h="14570" w:code="13"/>
      <w:pgMar w:top="720" w:right="720" w:bottom="720" w:left="72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71"/>
    <w:rsid w:val="000915F8"/>
    <w:rsid w:val="00844082"/>
    <w:rsid w:val="00DF7790"/>
    <w:rsid w:val="00E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530E"/>
  <w15:chartTrackingRefBased/>
  <w15:docId w15:val="{12EC31C2-5663-4936-9C5C-324664E0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40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2020-10-18T08:46:00Z</dcterms:created>
  <dcterms:modified xsi:type="dcterms:W3CDTF">2020-10-18T08:49:00Z</dcterms:modified>
</cp:coreProperties>
</file>