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120" w:x="4493" w:y="3327"/>
        <w:widowControl w:val="off"/>
        <w:autoSpaceDE w:val="off"/>
        <w:autoSpaceDN w:val="off"/>
        <w:spacing w:before="0" w:after="0" w:line="451" w:lineRule="exact"/>
        <w:ind w:left="0" w:right="0" w:firstLine="0"/>
        <w:jc w:val="left"/>
        <w:rPr>
          <w:rFonts w:ascii="Times New Roman"/>
          <w:color w:val="000000"/>
          <w:spacing w:val="0"/>
          <w:sz w:val="36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36"/>
        </w:rPr>
        <w:t>地理高考复习提纲</w:t>
      </w:r>
      <w:r>
        <w:rPr>
          <w:rFonts w:ascii="Times New Roman"/>
          <w:color w:val="000000"/>
          <w:spacing w:val="0"/>
          <w:sz w:val="36"/>
        </w:rPr>
      </w:r>
    </w:p>
    <w:p>
      <w:pPr>
        <w:pStyle w:val="Normal"/>
        <w:framePr w:w="960" w:x="5573" w:y="4134"/>
        <w:widowControl w:val="off"/>
        <w:autoSpaceDE w:val="off"/>
        <w:autoSpaceDN w:val="off"/>
        <w:spacing w:before="0" w:after="0" w:line="301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4"/>
        </w:rPr>
        <w:t>孙文彬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58" w:x="5385" w:y="4636"/>
        <w:widowControl w:val="off"/>
        <w:autoSpaceDE w:val="off"/>
        <w:autoSpaceDN w:val="off"/>
        <w:spacing w:before="0" w:after="0" w:line="3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FUAWE+LMRoman12-Regular-Identity-H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20" w:x="5502" w:y="4636"/>
        <w:widowControl w:val="off"/>
        <w:autoSpaceDE w:val="off"/>
        <w:autoSpaceDN w:val="off"/>
        <w:spacing w:before="0" w:after="0" w:line="338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FUAWE+LMRoman12-Regular-Identity-H"/>
          <w:color w:val="000000"/>
          <w:spacing w:val="0"/>
          <w:sz w:val="24"/>
        </w:rPr>
        <w:t>022-02-08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5881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40" w:x="2496" w:y="2425"/>
        <w:widowControl w:val="off"/>
        <w:autoSpaceDE w:val="off"/>
        <w:autoSpaceDN w:val="off"/>
        <w:spacing w:before="0" w:after="0" w:line="389" w:lineRule="exact"/>
        <w:ind w:left="0" w:right="0" w:firstLine="0"/>
        <w:jc w:val="left"/>
        <w:rPr>
          <w:rFonts w:ascii="Times New Roman"/>
          <w:color w:val="000000"/>
          <w:spacing w:val="0"/>
          <w:sz w:val="30"/>
        </w:rPr>
      </w:pP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30"/>
        </w:rPr>
        <w:t>目录</w:t>
      </w:r>
      <w:r>
        <w:rPr>
          <w:rFonts w:ascii="Times New Roman"/>
          <w:color w:val="000000"/>
          <w:spacing w:val="0"/>
          <w:sz w:val="30"/>
        </w:rPr>
      </w:r>
    </w:p>
    <w:p>
      <w:pPr>
        <w:pStyle w:val="Normal"/>
        <w:framePr w:w="361" w:x="2496" w:y="3022"/>
        <w:widowControl w:val="off"/>
        <w:autoSpaceDE w:val="off"/>
        <w:autoSpaceDN w:val="off"/>
        <w:spacing w:before="0" w:after="0" w:line="30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WQEEMP+LMRoman10-Bold-Identity-H"/>
          <w:b w:val="on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2811" w:y="3052"/>
        <w:widowControl w:val="off"/>
        <w:autoSpaceDE w:val="off"/>
        <w:autoSpaceDN w:val="off"/>
        <w:spacing w:before="0" w:after="0" w:line="272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1"/>
        </w:rPr>
        <w:t>答题模板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" w:x="9250" w:y="3022"/>
        <w:widowControl w:val="off"/>
        <w:autoSpaceDE w:val="off"/>
        <w:autoSpaceDN w:val="off"/>
        <w:spacing w:before="0" w:after="0" w:line="30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WQEEMP+LMRoman10-Bold-Identity-H"/>
          <w:b w:val="on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" w:x="9250" w:y="3022"/>
        <w:widowControl w:val="off"/>
        <w:autoSpaceDE w:val="off"/>
        <w:autoSpaceDN w:val="off"/>
        <w:spacing w:before="2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" w:x="9250" w:y="3022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" w:x="9250" w:y="3022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" w:x="9250" w:y="3022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" w:x="9250" w:y="3022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" w:x="9250" w:y="3022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" w:x="9250" w:y="3022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02" w:x="2916" w:y="33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.1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2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水循环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-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蒸发的影响因素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02" w:x="2916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.2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2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水汽输送的影响因素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02" w:x="2916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.3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2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水循环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-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地表径流的影响因素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02" w:x="2916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.4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2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下渗的影响因素</w:t>
      </w:r>
      <w:r>
        <w:rPr/>
        <w:fldChar w:fldCharType="end"/>
      </w:r>
      <w:r>
        <w:rPr/>
        <w:fldChar w:fldCharType="begin"/>
      </w:r>
      <w:r>
        <w:rPr/>
        <w:instrText>HYPERLINK  \l "br8"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02" w:x="2916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.5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2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内流区的形成条件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02" w:x="2916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.6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2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航运价值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5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02" w:x="2916" w:y="3350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.7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2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河流的水文特征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.8</w:t>
      </w:r>
      <w:r>
        <w:rPr/>
        <w:fldChar w:fldCharType="end"/>
      </w:r>
      <w:r>
        <w:rPr/>
        <w:fldChar w:fldCharType="begin"/>
      </w:r>
      <w:r>
        <w:rPr/>
        <w:instrText>HYPERLINK  \l "br10"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2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水系特征</w:t>
      </w:r>
      <w:r>
        <w:rPr/>
        <w:fldChar w:fldCharType="end"/>
      </w:r>
      <w:r>
        <w:rPr/>
        <w:fldChar w:fldCharType="begin"/>
      </w:r>
      <w:r>
        <w:rPr/>
        <w:instrText>HYPERLINK  \l "br10"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5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.9</w:t>
      </w:r>
      <w:r>
        <w:rPr/>
        <w:fldChar w:fldCharType="end"/>
      </w:r>
      <w:r>
        <w:rPr/>
        <w:fldChar w:fldCharType="begin"/>
      </w:r>
      <w:r>
        <w:rPr/>
        <w:instrText>HYPERLINK  \l "br10"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2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流量的影响因素</w:t>
      </w:r>
      <w:r>
        <w:rPr/>
        <w:fldChar w:fldCharType="end"/>
      </w:r>
      <w:r>
        <w:rPr/>
        <w:fldChar w:fldCharType="begin"/>
      </w:r>
      <w:r>
        <w:rPr/>
        <w:instrText>HYPERLINK  \l "br10"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.10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含沙量的影响因素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.11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气候特征描述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.12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气候的影响因素</w:t>
      </w:r>
      <w:r>
        <w:rPr/>
        <w:fldChar w:fldCharType="end"/>
      </w:r>
      <w:r>
        <w:rPr/>
        <w:fldChar w:fldCharType="begin"/>
      </w:r>
      <w:r>
        <w:rPr/>
        <w:instrText>HYPERLINK  \l "br11"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.13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气温的影响因素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.14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降水的影响因素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.15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太阳辐射的影响因素</w:t>
      </w:r>
      <w:r>
        <w:rPr/>
        <w:fldChar w:fldCharType="end"/>
      </w:r>
      <w:r>
        <w:rPr/>
        <w:fldChar w:fldCharType="begin"/>
      </w:r>
      <w:r>
        <w:rPr/>
        <w:instrText>HYPERLINK  \l "br12"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.16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昼夜温差的影响因素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.17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气候对农业的影响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.18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风能开发的区位条件</w:t>
      </w:r>
      <w:r>
        <w:rPr/>
        <w:fldChar w:fldCharType="end"/>
      </w:r>
      <w:r>
        <w:rPr/>
        <w:fldChar w:fldCharType="begin"/>
      </w:r>
      <w:r>
        <w:rPr/>
        <w:instrText>HYPERLINK  \l "br13"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.19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水能开发的条件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.20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渔场的形成条件</w:t>
      </w:r>
      <w:r>
        <w:rPr/>
        <w:fldChar w:fldCharType="end"/>
      </w:r>
      <w:r>
        <w:rPr/>
        <w:fldChar w:fldCharType="begin"/>
      </w:r>
      <w:r>
        <w:rPr/>
        <w:instrText>HYPERLINK  \l "br14"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.21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海水盐度的影响因素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.22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水体结冰的影响因素</w:t>
      </w:r>
      <w:r>
        <w:rPr/>
        <w:fldChar w:fldCharType="end"/>
      </w:r>
      <w:r>
        <w:rPr/>
        <w:fldChar w:fldCharType="begin"/>
      </w:r>
      <w:r>
        <w:rPr/>
        <w:instrText>HYPERLINK  \l "br15"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.23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雪线高度的影响因素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.24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山地垂直带谱的影响因素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.25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生物多样性的影响因素</w:t>
      </w:r>
      <w:r>
        <w:rPr/>
        <w:fldChar w:fldCharType="end"/>
      </w:r>
      <w:r>
        <w:rPr/>
        <w:fldChar w:fldCharType="begin"/>
      </w:r>
      <w:r>
        <w:rPr/>
        <w:instrText>HYPERLINK  \l "br16"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.26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土壤肥力高低的影响因素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.27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成土母质对土壤的影响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.28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气候对土壤的影响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.29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土壤盐碱化的成因</w:t>
      </w:r>
      <w:r>
        <w:rPr/>
        <w:fldChar w:fldCharType="end"/>
      </w:r>
      <w:r>
        <w:rPr/>
        <w:fldChar w:fldCharType="begin"/>
      </w:r>
      <w:r>
        <w:rPr/>
        <w:instrText>HYPERLINK  \l "br17"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.30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航天发射基地的条件</w:t>
      </w:r>
      <w:r>
        <w:rPr/>
        <w:fldChar w:fldCharType="end"/>
      </w:r>
      <w:r>
        <w:rPr/>
        <w:fldChar w:fldCharType="begin"/>
      </w:r>
      <w:r>
        <w:rPr/>
        <w:instrText>HYPERLINK  \l "br18"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.31</w:t>
      </w:r>
      <w:r>
        <w:rPr/>
        <w:fldChar w:fldCharType="end"/>
      </w:r>
      <w:r>
        <w:rPr/>
        <w:fldChar w:fldCharType="begin"/>
      </w:r>
      <w:r>
        <w:rPr/>
        <w:instrText>HYPERLINK  \l "br19"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回收基地的条件</w:t>
      </w:r>
      <w:r>
        <w:rPr/>
        <w:fldChar w:fldCharType="end"/>
      </w:r>
      <w:r>
        <w:rPr/>
        <w:fldChar w:fldCharType="begin"/>
      </w:r>
      <w:r>
        <w:rPr/>
        <w:instrText>HYPERLINK  \l "br19"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"br19"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.32</w:t>
      </w:r>
      <w:r>
        <w:rPr/>
        <w:fldChar w:fldCharType="end"/>
      </w:r>
      <w:r>
        <w:rPr/>
        <w:fldChar w:fldCharType="begin"/>
      </w:r>
      <w:r>
        <w:rPr/>
        <w:instrText>HYPERLINK  \l "br19"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"br19"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天文观测基地的区位选择</w:t>
      </w:r>
      <w:r>
        <w:rPr/>
        <w:fldChar w:fldCharType="end"/>
      </w:r>
      <w:r>
        <w:rPr/>
        <w:fldChar w:fldCharType="begin"/>
      </w:r>
      <w:r>
        <w:rPr/>
        <w:instrText>HYPERLINK  \l "br19"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.33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流程的影响因素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564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.34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流域面积的影响因素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81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81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.35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河网密度的影响因素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.36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评价水利工程的影响</w:t>
      </w:r>
      <w:r>
        <w:rPr/>
        <w:fldChar w:fldCharType="end"/>
      </w:r>
      <w:r>
        <w:rPr/>
        <w:fldChar w:fldCharType="begin"/>
      </w:r>
      <w:r>
        <w:rPr/>
        <w:instrText>HYPERLINK  \l "br20"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.37</w:t>
      </w:r>
      <w:r>
        <w:rPr/>
        <w:fldChar w:fldCharType="end"/>
      </w: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潮汐能的影响因素</w:t>
      </w:r>
      <w:r>
        <w:rPr/>
        <w:fldChar w:fldCharType="end"/>
      </w:r>
      <w:r>
        <w:rPr/>
        <w:fldChar w:fldCharType="begin"/>
      </w:r>
      <w:r>
        <w:rPr/>
        <w:instrText>HYPERLINK  \l "br21"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.38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石油危机应对措施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.39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煤炭开采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运输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利用中的环境问题与保护措施</w:t>
      </w:r>
      <w:r>
        <w:rPr/>
        <w:fldChar w:fldCharType="end"/>
      </w:r>
      <w:r>
        <w:rPr/>
        <w:fldChar w:fldCharType="begin"/>
      </w:r>
      <w:r>
        <w:rPr/>
        <w:instrText>HYPERLINK  \l "br22"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.40</w:t>
      </w:r>
      <w:r>
        <w:rPr/>
        <w:fldChar w:fldCharType="end"/>
      </w:r>
      <w:r>
        <w:rPr/>
        <w:fldChar w:fldCharType="begin"/>
      </w:r>
      <w:r>
        <w:rPr/>
        <w:instrText>HYPERLINK  \l "br23"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水资源短缺的原因和措施</w:t>
      </w:r>
      <w:r>
        <w:rPr/>
        <w:fldChar w:fldCharType="end"/>
      </w:r>
      <w:r>
        <w:rPr/>
        <w:fldChar w:fldCharType="begin"/>
      </w:r>
      <w:r>
        <w:rPr/>
        <w:instrText>HYPERLINK  \l "br23"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.41</w:t>
      </w:r>
      <w:r>
        <w:rPr/>
        <w:fldChar w:fldCharType="end"/>
      </w:r>
      <w:r>
        <w:rPr/>
        <w:fldChar w:fldCharType="begin"/>
      </w:r>
      <w:r>
        <w:rPr/>
        <w:instrText>HYPERLINK  \l "br23"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地形特征的描述</w:t>
      </w:r>
      <w:r>
        <w:rPr/>
        <w:fldChar w:fldCharType="end"/>
      </w:r>
      <w:r>
        <w:rPr/>
        <w:fldChar w:fldCharType="begin"/>
      </w:r>
      <w:r>
        <w:rPr/>
        <w:instrText>HYPERLINK  \l "br23"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.42</w:t>
      </w:r>
      <w:r>
        <w:rPr/>
        <w:fldChar w:fldCharType="end"/>
      </w:r>
      <w:r>
        <w:rPr/>
        <w:fldChar w:fldCharType="begin"/>
      </w:r>
      <w:r>
        <w:rPr/>
        <w:instrText>HYPERLINK  \l "br24"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地形对区域气温的影响</w:t>
      </w:r>
      <w:r>
        <w:rPr/>
        <w:fldChar w:fldCharType="end"/>
      </w:r>
      <w:r>
        <w:rPr/>
        <w:fldChar w:fldCharType="begin"/>
      </w:r>
      <w:r>
        <w:rPr/>
        <w:instrText>HYPERLINK  \l "br24"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.43</w:t>
      </w:r>
      <w:r>
        <w:rPr/>
        <w:fldChar w:fldCharType="end"/>
      </w:r>
      <w:r>
        <w:rPr/>
        <w:fldChar w:fldCharType="begin"/>
      </w:r>
      <w:r>
        <w:rPr/>
        <w:instrText>HYPERLINK  \l "br24"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地形对区域蒸发的影响</w:t>
      </w:r>
      <w:r>
        <w:rPr/>
        <w:fldChar w:fldCharType="end"/>
      </w:r>
      <w:r>
        <w:rPr/>
        <w:fldChar w:fldCharType="begin"/>
      </w:r>
      <w:r>
        <w:rPr/>
        <w:instrText>HYPERLINK  \l "br24"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.44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地形对降水的影响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.45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地形对风的影响</w:t>
      </w:r>
      <w:r>
        <w:rPr/>
        <w:fldChar w:fldCharType="end"/>
      </w:r>
      <w:r>
        <w:rPr/>
        <w:fldChar w:fldCharType="begin"/>
      </w:r>
      <w:r>
        <w:rPr/>
        <w:instrText>HYPERLINK  \l "br25"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.46</w:t>
      </w:r>
      <w:r>
        <w:rPr/>
        <w:fldChar w:fldCharType="end"/>
      </w:r>
      <w:r>
        <w:rPr/>
        <w:fldChar w:fldCharType="begin"/>
      </w:r>
      <w:r>
        <w:rPr/>
        <w:instrText>HYPERLINK  \l "br26"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地形对河流水系的影响</w:t>
      </w:r>
      <w:r>
        <w:rPr/>
        <w:fldChar w:fldCharType="end"/>
      </w:r>
      <w:r>
        <w:rPr/>
        <w:fldChar w:fldCharType="begin"/>
      </w:r>
      <w:r>
        <w:rPr/>
        <w:instrText>HYPERLINK  \l "br26"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.47</w:t>
      </w:r>
      <w:r>
        <w:rPr/>
        <w:fldChar w:fldCharType="end"/>
      </w:r>
      <w:r>
        <w:rPr/>
        <w:fldChar w:fldCharType="begin"/>
      </w:r>
      <w:r>
        <w:rPr/>
        <w:instrText>HYPERLINK  \l "br26"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地形对水文的影响</w:t>
      </w:r>
      <w:r>
        <w:rPr/>
        <w:fldChar w:fldCharType="end"/>
      </w:r>
      <w:r>
        <w:rPr/>
        <w:fldChar w:fldCharType="begin"/>
      </w:r>
      <w:r>
        <w:rPr/>
        <w:instrText>HYPERLINK  \l "br26"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.48</w:t>
      </w:r>
      <w:r>
        <w:rPr/>
        <w:fldChar w:fldCharType="end"/>
      </w: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地形对农业生产的影响</w:t>
      </w:r>
      <w:r>
        <w:rPr/>
        <w:fldChar w:fldCharType="end"/>
      </w: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.49</w:t>
      </w:r>
      <w:r>
        <w:rPr/>
        <w:fldChar w:fldCharType="end"/>
      </w: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交通线路的选线原则</w:t>
      </w:r>
      <w:r>
        <w:rPr/>
        <w:fldChar w:fldCharType="end"/>
      </w: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/>
        <w:fldChar w:fldCharType="end"/>
      </w: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即交通修建的地理意义</w:t>
      </w:r>
      <w:r>
        <w:rPr/>
        <w:fldChar w:fldCharType="end"/>
      </w: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/>
        <w:fldChar w:fldCharType="end"/>
      </w:r>
      <w:r>
        <w:rPr/>
        <w:fldChar w:fldCharType="begin"/>
      </w:r>
      <w:r>
        <w:rPr/>
        <w:instrText>HYPERLINK  \l "br27"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.50</w:t>
      </w:r>
      <w:r>
        <w:rPr/>
        <w:fldChar w:fldCharType="end"/>
      </w:r>
      <w:r>
        <w:rPr/>
        <w:fldChar w:fldCharType="begin"/>
      </w:r>
      <w:r>
        <w:rPr/>
        <w:instrText>HYPERLINK  \l "br28"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全球气候变暖的原因及措施</w:t>
      </w:r>
      <w:r>
        <w:rPr/>
        <w:fldChar w:fldCharType="end"/>
      </w:r>
      <w:r>
        <w:rPr/>
        <w:fldChar w:fldCharType="begin"/>
      </w:r>
      <w:r>
        <w:rPr/>
        <w:instrText>HYPERLINK  \l "br28"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.51</w:t>
      </w:r>
      <w:r>
        <w:rPr/>
        <w:fldChar w:fldCharType="end"/>
      </w: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全球气候变暖对沿海地区的影响</w:t>
      </w:r>
      <w:r>
        <w:rPr/>
        <w:fldChar w:fldCharType="end"/>
      </w:r>
      <w:r>
        <w:rPr/>
        <w:fldChar w:fldCharType="begin"/>
      </w:r>
      <w:r>
        <w:rPr/>
        <w:instrText>HYPERLINK  \l "br29"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29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.52</w:t>
      </w:r>
      <w:r>
        <w:rPr/>
        <w:fldChar w:fldCharType="end"/>
      </w: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新能源优缺点对比</w:t>
      </w:r>
      <w:r>
        <w:rPr/>
        <w:fldChar w:fldCharType="end"/>
      </w: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.53</w:t>
      </w:r>
      <w:r>
        <w:rPr/>
        <w:fldChar w:fldCharType="end"/>
      </w: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新能源开发对区域发展的影响</w:t>
      </w:r>
      <w:r>
        <w:rPr/>
        <w:fldChar w:fldCharType="end"/>
      </w: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.54</w:t>
      </w:r>
      <w:r>
        <w:rPr/>
        <w:fldChar w:fldCharType="end"/>
      </w: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盐场的区位条件</w:t>
      </w:r>
      <w:r>
        <w:rPr/>
        <w:fldChar w:fldCharType="end"/>
      </w:r>
      <w:r>
        <w:rPr/>
        <w:fldChar w:fldCharType="begin"/>
      </w:r>
      <w:r>
        <w:rPr/>
        <w:instrText>HYPERLINK  \l "br30"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.55</w:t>
      </w:r>
      <w:r>
        <w:rPr/>
        <w:fldChar w:fldCharType="end"/>
      </w: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台风致灾程度</w:t>
      </w:r>
      <w:r>
        <w:rPr/>
        <w:fldChar w:fldCharType="end"/>
      </w: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/>
        <w:fldChar w:fldCharType="end"/>
      </w: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危害程度</w:t>
      </w:r>
      <w:r>
        <w:rPr/>
        <w:fldChar w:fldCharType="end"/>
      </w: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/>
        <w:fldChar w:fldCharType="end"/>
      </w: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的因素</w:t>
      </w:r>
      <w:r>
        <w:rPr/>
        <w:fldChar w:fldCharType="end"/>
      </w: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9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.56</w:t>
      </w:r>
      <w:r>
        <w:rPr/>
        <w:fldChar w:fldCharType="end"/>
      </w: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洪涝灾害的成因</w:t>
      </w:r>
      <w:r>
        <w:rPr/>
        <w:fldChar w:fldCharType="end"/>
      </w:r>
      <w:r>
        <w:rPr/>
        <w:fldChar w:fldCharType="begin"/>
      </w:r>
      <w:r>
        <w:rPr/>
        <w:instrText>HYPERLINK  \l "br31"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.57</w:t>
      </w:r>
      <w:r>
        <w:rPr/>
        <w:fldChar w:fldCharType="end"/>
      </w: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洪涝灾害的防治措施</w:t>
      </w:r>
      <w:r>
        <w:rPr/>
        <w:fldChar w:fldCharType="end"/>
      </w: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.58</w:t>
      </w:r>
      <w:r>
        <w:rPr/>
        <w:fldChar w:fldCharType="end"/>
      </w: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东北华北春旱的成因</w:t>
      </w:r>
      <w:r>
        <w:rPr/>
        <w:fldChar w:fldCharType="end"/>
      </w: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.59</w:t>
      </w:r>
      <w:r>
        <w:rPr/>
        <w:fldChar w:fldCharType="end"/>
      </w: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长江流域伏旱的成因</w:t>
      </w:r>
      <w:r>
        <w:rPr/>
        <w:fldChar w:fldCharType="end"/>
      </w:r>
      <w:r>
        <w:rPr/>
        <w:fldChar w:fldCharType="begin"/>
      </w:r>
      <w:r>
        <w:rPr/>
        <w:instrText>HYPERLINK  \l "br32"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.60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西南地区冬春连旱的成因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.61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干旱的危害和防治措施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.62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寒潮的防御措施</w:t>
      </w:r>
      <w:r>
        <w:rPr/>
        <w:fldChar w:fldCharType="end"/>
      </w:r>
      <w:r>
        <w:rPr/>
        <w:fldChar w:fldCharType="begin"/>
      </w:r>
      <w:r>
        <w:rPr/>
        <w:instrText>HYPERLINK  \l "br33"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.63</w:t>
      </w:r>
      <w:r>
        <w:rPr/>
        <w:fldChar w:fldCharType="end"/>
      </w:r>
      <w:r>
        <w:rPr/>
        <w:fldChar w:fldCharType="begin"/>
      </w:r>
      <w:r>
        <w:rPr/>
        <w:instrText>HYPERLINK  \l "br34"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寒潮的影响</w:t>
      </w:r>
      <w:r>
        <w:rPr/>
        <w:fldChar w:fldCharType="end"/>
      </w:r>
      <w:r>
        <w:rPr/>
        <w:fldChar w:fldCharType="begin"/>
      </w:r>
      <w:r>
        <w:rPr/>
        <w:instrText>HYPERLINK  \l "br34"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.64</w:t>
      </w:r>
      <w:r>
        <w:rPr/>
        <w:fldChar w:fldCharType="end"/>
      </w:r>
      <w:r>
        <w:rPr/>
        <w:fldChar w:fldCharType="begin"/>
      </w:r>
      <w:r>
        <w:rPr/>
        <w:instrText>HYPERLINK  \l "br34"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沙尘暴的成因</w:t>
      </w:r>
      <w:r>
        <w:rPr/>
        <w:fldChar w:fldCharType="end"/>
      </w:r>
      <w:r>
        <w:rPr/>
        <w:fldChar w:fldCharType="begin"/>
      </w:r>
      <w:r>
        <w:rPr/>
        <w:instrText>HYPERLINK  \l "br34"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.65</w:t>
      </w:r>
      <w:r>
        <w:rPr/>
        <w:fldChar w:fldCharType="end"/>
      </w:r>
      <w:r>
        <w:rPr/>
        <w:fldChar w:fldCharType="begin"/>
      </w:r>
      <w:r>
        <w:rPr/>
        <w:instrText>HYPERLINK  \l "br35"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火山喷发对地理环境的影响</w:t>
      </w:r>
      <w:r>
        <w:rPr/>
        <w:fldChar w:fldCharType="end"/>
      </w:r>
      <w:r>
        <w:rPr/>
        <w:fldChar w:fldCharType="begin"/>
      </w:r>
      <w:r>
        <w:rPr/>
        <w:instrText>HYPERLINK  \l "br35"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.66</w:t>
      </w:r>
      <w:r>
        <w:rPr/>
        <w:fldChar w:fldCharType="end"/>
      </w:r>
      <w:r>
        <w:rPr/>
        <w:fldChar w:fldCharType="begin"/>
      </w:r>
      <w:r>
        <w:rPr/>
        <w:instrText>HYPERLINK  \l "br35"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地震烈度的影响因素</w:t>
      </w:r>
      <w:r>
        <w:rPr/>
        <w:fldChar w:fldCharType="end"/>
      </w:r>
      <w:r>
        <w:rPr/>
        <w:fldChar w:fldCharType="begin"/>
      </w:r>
      <w:r>
        <w:rPr/>
        <w:instrText>HYPERLINK  \l "br35"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.67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滑坡的成因和防御措施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.68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泥石流的成因和防御措施</w:t>
      </w:r>
      <w:r>
        <w:rPr/>
        <w:fldChar w:fldCharType="end"/>
      </w:r>
      <w:r>
        <w:rPr/>
        <w:fldChar w:fldCharType="begin"/>
      </w:r>
      <w:r>
        <w:rPr/>
        <w:instrText>HYPERLINK  \l "br36"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.69</w:t>
      </w:r>
      <w:r>
        <w:rPr/>
        <w:fldChar w:fldCharType="end"/>
      </w:r>
      <w:r>
        <w:rPr/>
        <w:fldChar w:fldCharType="begin"/>
      </w:r>
      <w:r>
        <w:rPr/>
        <w:instrText>HYPERLINK  \l "br37"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地面沉降的成因和防御措施</w:t>
      </w:r>
      <w:r>
        <w:rPr/>
        <w:fldChar w:fldCharType="end"/>
      </w:r>
      <w:r>
        <w:rPr/>
        <w:fldChar w:fldCharType="begin"/>
      </w:r>
      <w:r>
        <w:rPr/>
        <w:instrText>HYPERLINK  \l "br37"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.70</w:t>
      </w:r>
      <w:r>
        <w:rPr/>
        <w:fldChar w:fldCharType="end"/>
      </w:r>
      <w:r>
        <w:rPr/>
        <w:fldChar w:fldCharType="begin"/>
      </w:r>
      <w:r>
        <w:rPr/>
        <w:instrText>HYPERLINK  \l "br37"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崩塌的成因和防御措施</w:t>
      </w:r>
      <w:r>
        <w:rPr/>
        <w:fldChar w:fldCharType="end"/>
      </w:r>
      <w:r>
        <w:rPr/>
        <w:fldChar w:fldCharType="begin"/>
      </w:r>
      <w:r>
        <w:rPr/>
        <w:instrText>HYPERLINK  \l "br37"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81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81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.71</w:t>
      </w:r>
      <w:r>
        <w:rPr/>
        <w:fldChar w:fldCharType="end"/>
      </w: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蝗灾的防御措施</w:t>
      </w:r>
      <w:r>
        <w:rPr/>
        <w:fldChar w:fldCharType="end"/>
      </w: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.72</w:t>
      </w:r>
      <w:r>
        <w:rPr/>
        <w:fldChar w:fldCharType="end"/>
      </w: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森林火灾的成因</w:t>
      </w:r>
      <w:r>
        <w:rPr/>
        <w:fldChar w:fldCharType="end"/>
      </w: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.73</w:t>
      </w:r>
      <w:r>
        <w:rPr/>
        <w:fldChar w:fldCharType="end"/>
      </w: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影响人口自然增长的因素</w:t>
      </w:r>
      <w:r>
        <w:rPr/>
        <w:fldChar w:fldCharType="end"/>
      </w:r>
      <w:r>
        <w:rPr/>
        <w:fldChar w:fldCharType="begin"/>
      </w:r>
      <w:r>
        <w:rPr/>
        <w:instrText>HYPERLINK  \l "br38"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.74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人口增长过快带来的问题和相应措施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9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.75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人口增长过慢带来的问题和相应措施</w:t>
      </w:r>
      <w:r>
        <w:rPr/>
        <w:fldChar w:fldCharType="end"/>
      </w:r>
      <w:r>
        <w:rPr/>
        <w:fldChar w:fldCharType="begin"/>
      </w:r>
      <w:r>
        <w:rPr/>
        <w:instrText>HYPERLINK  \l "br39"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9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39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.76</w:t>
      </w:r>
      <w:r>
        <w:rPr/>
        <w:fldChar w:fldCharType="end"/>
      </w: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我国人口问题及措施</w:t>
      </w:r>
      <w:r>
        <w:rPr/>
        <w:fldChar w:fldCharType="end"/>
      </w: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.77</w:t>
      </w:r>
      <w:r>
        <w:rPr/>
        <w:fldChar w:fldCharType="end"/>
      </w: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人口性别结构不合理</w:t>
      </w:r>
      <w:r>
        <w:rPr/>
        <w:fldChar w:fldCharType="end"/>
      </w: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.78</w:t>
      </w:r>
      <w:r>
        <w:rPr/>
        <w:fldChar w:fldCharType="end"/>
      </w: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环境人口容量的影响因素</w:t>
      </w:r>
      <w:r>
        <w:rPr/>
        <w:fldChar w:fldCharType="end"/>
      </w:r>
      <w:r>
        <w:rPr/>
        <w:fldChar w:fldCharType="begin"/>
      </w:r>
      <w:r>
        <w:rPr/>
        <w:instrText>HYPERLINK  \l "br40"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.79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人口迁移的影响因素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.80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人口迁移的影响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.81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城市区位因素</w:t>
      </w:r>
      <w:r>
        <w:rPr/>
        <w:fldChar w:fldCharType="end"/>
      </w:r>
      <w:r>
        <w:rPr/>
        <w:fldChar w:fldCharType="begin"/>
      </w:r>
      <w:r>
        <w:rPr/>
        <w:instrText>HYPERLINK  \l "br41"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.82</w:t>
      </w:r>
      <w:r>
        <w:rPr/>
        <w:fldChar w:fldCharType="end"/>
      </w:r>
      <w:r>
        <w:rPr/>
        <w:fldChar w:fldCharType="begin"/>
      </w:r>
      <w:r>
        <w:rPr/>
        <w:instrText>HYPERLINK  \l "br42"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城市功能分区的影响因素</w:t>
      </w:r>
      <w:r>
        <w:rPr/>
        <w:fldChar w:fldCharType="end"/>
      </w:r>
      <w:r>
        <w:rPr/>
        <w:fldChar w:fldCharType="begin"/>
      </w:r>
      <w:r>
        <w:rPr/>
        <w:instrText>HYPERLINK  \l "br42"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.83</w:t>
      </w:r>
      <w:r>
        <w:rPr/>
        <w:fldChar w:fldCharType="end"/>
      </w:r>
      <w:r>
        <w:rPr/>
        <w:fldChar w:fldCharType="begin"/>
      </w:r>
      <w:r>
        <w:rPr/>
        <w:instrText>HYPERLINK  \l "br42"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中心商务区的特征</w:t>
      </w:r>
      <w:r>
        <w:rPr/>
        <w:fldChar w:fldCharType="end"/>
      </w:r>
      <w:r>
        <w:rPr/>
        <w:fldChar w:fldCharType="begin"/>
      </w:r>
      <w:r>
        <w:rPr/>
        <w:instrText>HYPERLINK  \l "br42"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.84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郊区城市化与逆城市化的区别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逆城市化的原因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02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.85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城市化过程对自然地理环境的影响</w:t>
      </w:r>
      <w:r>
        <w:rPr/>
        <w:fldChar w:fldCharType="end"/>
      </w:r>
      <w:r>
        <w:rPr/>
        <w:fldChar w:fldCharType="begin"/>
      </w:r>
      <w:r>
        <w:rPr/>
        <w:instrText>HYPERLINK  \l "br43"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.86</w:t>
      </w:r>
      <w:r>
        <w:rPr/>
        <w:fldChar w:fldCharType="end"/>
      </w:r>
      <w:r>
        <w:rPr/>
        <w:fldChar w:fldCharType="begin"/>
      </w:r>
      <w:r>
        <w:rPr/>
        <w:instrText>HYPERLINK  \l "br44"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城市化问题的表现及措施</w:t>
      </w:r>
      <w:r>
        <w:rPr/>
        <w:fldChar w:fldCharType="end"/>
      </w:r>
      <w:r>
        <w:rPr/>
        <w:fldChar w:fldCharType="begin"/>
      </w:r>
      <w:r>
        <w:rPr/>
        <w:instrText>HYPERLINK  \l "br44"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.87</w:t>
      </w:r>
      <w:r>
        <w:rPr/>
        <w:fldChar w:fldCharType="end"/>
      </w:r>
      <w:r>
        <w:rPr/>
        <w:fldChar w:fldCharType="begin"/>
      </w:r>
      <w:r>
        <w:rPr/>
        <w:instrText>HYPERLINK  \l "br44"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卫星城的功能</w:t>
      </w:r>
      <w:r>
        <w:rPr/>
        <w:fldChar w:fldCharType="end"/>
      </w:r>
      <w:r>
        <w:rPr/>
        <w:fldChar w:fldCharType="begin"/>
      </w:r>
      <w:r>
        <w:rPr/>
        <w:instrText>HYPERLINK  \l "br44"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.88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大城市的辐射功能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.89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产业活动中的地域联系</w:t>
      </w:r>
      <w:r>
        <w:rPr/>
        <w:fldChar w:fldCharType="end"/>
      </w:r>
      <w:r>
        <w:rPr/>
        <w:fldChar w:fldCharType="begin"/>
      </w:r>
      <w:r>
        <w:rPr/>
        <w:instrText>HYPERLINK  \l "br45"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.90</w:t>
      </w:r>
      <w:r>
        <w:rPr/>
        <w:fldChar w:fldCharType="end"/>
      </w: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物流过程中的商贸联系环节及物流业的作用</w:t>
      </w:r>
      <w:r>
        <w:rPr/>
        <w:fldChar w:fldCharType="end"/>
      </w: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.91</w:t>
      </w:r>
      <w:r>
        <w:rPr/>
        <w:fldChar w:fldCharType="end"/>
      </w: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科技与信息联系的作用</w:t>
      </w:r>
      <w:r>
        <w:rPr/>
        <w:fldChar w:fldCharType="end"/>
      </w: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.92</w:t>
      </w:r>
      <w:r>
        <w:rPr/>
        <w:fldChar w:fldCharType="end"/>
      </w: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农业区位</w:t>
      </w:r>
      <w:r>
        <w:rPr/>
        <w:fldChar w:fldCharType="end"/>
      </w:r>
      <w:r>
        <w:rPr/>
        <w:fldChar w:fldCharType="begin"/>
      </w:r>
      <w:r>
        <w:rPr/>
        <w:instrText>HYPERLINK  \l "br46"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5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.93</w:t>
      </w:r>
      <w:r>
        <w:rPr/>
        <w:fldChar w:fldCharType="end"/>
      </w: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光照对农业的影响</w:t>
      </w:r>
      <w:r>
        <w:rPr/>
        <w:fldChar w:fldCharType="end"/>
      </w: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.94</w:t>
      </w:r>
      <w:r>
        <w:rPr/>
        <w:fldChar w:fldCharType="end"/>
      </w: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</w:t>
      </w:r>
      <w:r>
        <w:rPr/>
        <w:fldChar w:fldCharType="end"/>
      </w: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气温对农业的影响</w:t>
      </w:r>
      <w:r>
        <w:rPr/>
        <w:fldChar w:fldCharType="end"/>
      </w:r>
      <w:r>
        <w:rPr/>
        <w:fldChar w:fldCharType="begin"/>
      </w:r>
      <w:r>
        <w:rPr/>
        <w:instrText>HYPERLINK  \l "br47"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78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.95</w:t>
      </w:r>
      <w:r>
        <w:rPr/>
        <w:fldChar w:fldCharType="end"/>
      </w:r>
      <w:r>
        <w:rPr/>
        <w:fldChar w:fldCharType="begin"/>
      </w:r>
      <w:r>
        <w:rPr/>
        <w:instrText>HYPERLINK  \l "br48"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降水对农业的影响</w:t>
      </w:r>
      <w:r>
        <w:rPr/>
        <w:fldChar w:fldCharType="end"/>
      </w:r>
      <w:r>
        <w:rPr/>
        <w:fldChar w:fldCharType="begin"/>
      </w:r>
      <w:r>
        <w:rPr/>
        <w:instrText>HYPERLINK  \l "br48"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"br49"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.96</w:t>
      </w:r>
      <w:r>
        <w:rPr/>
        <w:fldChar w:fldCharType="end"/>
      </w:r>
      <w:r>
        <w:rPr/>
        <w:fldChar w:fldCharType="begin"/>
      </w:r>
      <w:r>
        <w:rPr/>
        <w:instrText>HYPERLINK  \l "br49"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"br49"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地形对农业的影响</w:t>
      </w:r>
      <w:r>
        <w:rPr/>
        <w:fldChar w:fldCharType="end"/>
      </w:r>
      <w:r>
        <w:rPr/>
        <w:fldChar w:fldCharType="begin"/>
      </w:r>
      <w:r>
        <w:rPr/>
        <w:instrText>HYPERLINK  \l "br49"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49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.97</w:t>
      </w:r>
      <w:r>
        <w:rPr/>
        <w:fldChar w:fldCharType="end"/>
      </w:r>
      <w:r>
        <w:rPr/>
        <w:fldChar w:fldCharType="begin"/>
      </w:r>
      <w:r>
        <w:rPr/>
        <w:instrText>HYPERLINK  \l "br50"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"br50"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土壤对农业的影响</w:t>
      </w:r>
      <w:r>
        <w:rPr/>
        <w:fldChar w:fldCharType="end"/>
      </w:r>
      <w:r>
        <w:rPr/>
        <w:fldChar w:fldCharType="begin"/>
      </w:r>
      <w:r>
        <w:rPr/>
        <w:instrText>HYPERLINK  \l "br50"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.98</w:t>
      </w:r>
      <w:r>
        <w:rPr/>
        <w:fldChar w:fldCharType="end"/>
      </w:r>
      <w:r>
        <w:rPr/>
        <w:fldChar w:fldCharType="begin"/>
      </w:r>
      <w:r>
        <w:rPr/>
        <w:instrText>HYPERLINK  \l "br51"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"br51"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水源对农业的影响</w:t>
      </w:r>
      <w:r>
        <w:rPr/>
        <w:fldChar w:fldCharType="end"/>
      </w:r>
      <w:r>
        <w:rPr/>
        <w:fldChar w:fldCharType="begin"/>
      </w:r>
      <w:r>
        <w:rPr/>
        <w:instrText>HYPERLINK  \l "br51"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.99</w:t>
      </w:r>
      <w:r>
        <w:rPr/>
        <w:fldChar w:fldCharType="end"/>
      </w:r>
      <w:r>
        <w:rPr/>
        <w:fldChar w:fldCharType="begin"/>
      </w:r>
      <w:r>
        <w:rPr/>
        <w:instrText>HYPERLINK  \l "br51"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"br51"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市场对农业的影响</w:t>
      </w:r>
      <w:r>
        <w:rPr/>
        <w:fldChar w:fldCharType="end"/>
      </w:r>
      <w:r>
        <w:rPr/>
        <w:fldChar w:fldCharType="begin"/>
      </w:r>
      <w:r>
        <w:rPr/>
        <w:instrText>HYPERLINK  \l "br51"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.100</w:t>
      </w:r>
      <w:r>
        <w:rPr/>
        <w:fldChar w:fldCharType="end"/>
      </w:r>
      <w:r>
        <w:rPr/>
        <w:fldChar w:fldCharType="begin"/>
      </w:r>
      <w:r>
        <w:rPr/>
        <w:instrText>HYPERLINK  \l "br52"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交通对农业的影响</w:t>
      </w:r>
      <w:r>
        <w:rPr/>
        <w:fldChar w:fldCharType="end"/>
      </w:r>
      <w:r>
        <w:rPr/>
        <w:fldChar w:fldCharType="begin"/>
      </w:r>
      <w:r>
        <w:rPr/>
        <w:instrText>HYPERLINK  \l "br52"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.101</w:t>
      </w:r>
      <w:r>
        <w:rPr/>
        <w:fldChar w:fldCharType="end"/>
      </w:r>
      <w:r>
        <w:rPr/>
        <w:fldChar w:fldCharType="begin"/>
      </w:r>
      <w:r>
        <w:rPr/>
        <w:instrText>HYPERLINK  \l "br52"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农业技术对农业的影响</w:t>
      </w:r>
      <w:r>
        <w:rPr/>
        <w:fldChar w:fldCharType="end"/>
      </w:r>
      <w:r>
        <w:rPr/>
        <w:fldChar w:fldCharType="begin"/>
      </w:r>
      <w:r>
        <w:rPr/>
        <w:instrText>HYPERLINK  \l "br52"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.102</w:t>
      </w:r>
      <w:r>
        <w:rPr/>
        <w:fldChar w:fldCharType="end"/>
      </w:r>
      <w:r>
        <w:rPr/>
        <w:fldChar w:fldCharType="begin"/>
      </w:r>
      <w:r>
        <w:rPr/>
        <w:instrText>HYPERLINK  \l "br53"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间作套种的优点</w:t>
      </w:r>
      <w:r>
        <w:rPr/>
        <w:fldChar w:fldCharType="end"/>
      </w:r>
      <w:r>
        <w:rPr/>
        <w:fldChar w:fldCharType="begin"/>
      </w:r>
      <w:r>
        <w:rPr/>
        <w:instrText>HYPERLINK  \l "br53"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.103</w:t>
      </w:r>
      <w:r>
        <w:rPr/>
        <w:fldChar w:fldCharType="end"/>
      </w:r>
      <w:r>
        <w:rPr/>
        <w:fldChar w:fldCharType="begin"/>
      </w:r>
      <w:r>
        <w:rPr/>
        <w:instrText>HYPERLINK  \l "br53"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轮作的效益</w:t>
      </w:r>
      <w:r>
        <w:rPr/>
        <w:fldChar w:fldCharType="end"/>
      </w:r>
      <w:r>
        <w:rPr/>
        <w:fldChar w:fldCharType="begin"/>
      </w:r>
      <w:r>
        <w:rPr/>
        <w:instrText>HYPERLINK  \l "br53"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.104</w:t>
      </w:r>
      <w:r>
        <w:rPr/>
        <w:fldChar w:fldCharType="end"/>
      </w:r>
      <w:r>
        <w:rPr/>
        <w:fldChar w:fldCharType="begin"/>
      </w:r>
      <w:r>
        <w:rPr/>
        <w:instrText>HYPERLINK  \l "br54"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垄作栽培的优点</w:t>
      </w:r>
      <w:r>
        <w:rPr/>
        <w:fldChar w:fldCharType="end"/>
      </w:r>
      <w:r>
        <w:rPr/>
        <w:fldChar w:fldCharType="begin"/>
      </w:r>
      <w:r>
        <w:rPr/>
        <w:instrText>HYPERLINK  \l "br54"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.105</w:t>
      </w:r>
      <w:r>
        <w:rPr/>
        <w:fldChar w:fldCharType="end"/>
      </w:r>
      <w:r>
        <w:rPr/>
        <w:fldChar w:fldCharType="begin"/>
      </w:r>
      <w:r>
        <w:rPr/>
        <w:instrText>HYPERLINK  \l "br54"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病虫害少的原因</w:t>
      </w:r>
      <w:r>
        <w:rPr/>
        <w:fldChar w:fldCharType="end"/>
      </w:r>
      <w:r>
        <w:rPr/>
        <w:fldChar w:fldCharType="begin"/>
      </w:r>
      <w:r>
        <w:rPr/>
        <w:instrText>HYPERLINK  \l "br54"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.106</w:t>
      </w:r>
      <w:r>
        <w:rPr/>
        <w:fldChar w:fldCharType="end"/>
      </w:r>
      <w:r>
        <w:rPr/>
        <w:fldChar w:fldCharType="begin"/>
      </w:r>
      <w:r>
        <w:rPr/>
        <w:instrText>HYPERLINK  \l "br55"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农产品品质好</w:t>
      </w:r>
      <w:r>
        <w:rPr/>
        <w:fldChar w:fldCharType="end"/>
      </w:r>
      <w:r>
        <w:rPr/>
        <w:fldChar w:fldCharType="begin"/>
      </w:r>
      <w:r>
        <w:rPr/>
        <w:instrText>HYPERLINK  \l "br55"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81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81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.107</w:t>
      </w:r>
      <w:r>
        <w:rPr/>
        <w:fldChar w:fldCharType="end"/>
      </w:r>
      <w:r>
        <w:rPr/>
        <w:fldChar w:fldCharType="begin"/>
      </w:r>
      <w:r>
        <w:rPr/>
        <w:instrText>HYPERLINK  \l "br55"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农作物单产高</w:t>
      </w:r>
      <w:r>
        <w:rPr/>
        <w:fldChar w:fldCharType="end"/>
      </w:r>
      <w:r>
        <w:rPr/>
        <w:fldChar w:fldCharType="begin"/>
      </w:r>
      <w:r>
        <w:rPr/>
        <w:instrText>HYPERLINK  \l "br55"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.108</w:t>
      </w:r>
      <w:r>
        <w:rPr/>
        <w:fldChar w:fldCharType="end"/>
      </w:r>
      <w:r>
        <w:rPr/>
        <w:fldChar w:fldCharType="begin"/>
      </w:r>
      <w:r>
        <w:rPr/>
        <w:instrText>HYPERLINK  \l "br56"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农作物商品率高的原因</w:t>
      </w:r>
      <w:r>
        <w:rPr/>
        <w:fldChar w:fldCharType="end"/>
      </w:r>
      <w:r>
        <w:rPr/>
        <w:fldChar w:fldCharType="begin"/>
      </w:r>
      <w:r>
        <w:rPr/>
        <w:instrText>HYPERLINK  \l "br56"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.109</w:t>
      </w:r>
      <w:r>
        <w:rPr/>
        <w:fldChar w:fldCharType="end"/>
      </w:r>
      <w:r>
        <w:rPr/>
        <w:fldChar w:fldCharType="begin"/>
      </w:r>
      <w:r>
        <w:rPr/>
        <w:instrText>HYPERLINK  \l "br56"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是否扩大种植规模</w:t>
      </w:r>
      <w:r>
        <w:rPr/>
        <w:fldChar w:fldCharType="end"/>
      </w:r>
      <w:r>
        <w:rPr/>
        <w:fldChar w:fldCharType="begin"/>
      </w:r>
      <w:r>
        <w:rPr/>
        <w:instrText>HYPERLINK  \l "br56"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.110</w:t>
      </w:r>
      <w:r>
        <w:rPr/>
        <w:fldChar w:fldCharType="end"/>
      </w:r>
      <w:r>
        <w:rPr/>
        <w:fldChar w:fldCharType="begin"/>
      </w:r>
      <w:r>
        <w:rPr/>
        <w:instrText>HYPERLINK  \l "br58"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农业区位条件的改造</w:t>
      </w:r>
      <w:r>
        <w:rPr/>
        <w:fldChar w:fldCharType="end"/>
      </w:r>
      <w:r>
        <w:rPr/>
        <w:fldChar w:fldCharType="begin"/>
      </w:r>
      <w:r>
        <w:rPr/>
        <w:instrText>HYPERLINK  \l "br58"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.111</w:t>
      </w:r>
      <w:r>
        <w:rPr/>
        <w:fldChar w:fldCharType="end"/>
      </w:r>
      <w:r>
        <w:rPr/>
        <w:fldChar w:fldCharType="begin"/>
      </w:r>
      <w:r>
        <w:rPr/>
        <w:instrText>HYPERLINK  \l "br58"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农业覆盖技术——覆膜的作用</w:t>
      </w:r>
      <w:r>
        <w:rPr/>
        <w:fldChar w:fldCharType="end"/>
      </w:r>
      <w:r>
        <w:rPr/>
        <w:fldChar w:fldCharType="begin"/>
      </w:r>
      <w:r>
        <w:rPr/>
        <w:instrText>HYPERLINK  \l "br58"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"br59"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.112</w:t>
      </w:r>
      <w:r>
        <w:rPr/>
        <w:fldChar w:fldCharType="end"/>
      </w:r>
      <w:r>
        <w:rPr/>
        <w:fldChar w:fldCharType="begin"/>
      </w:r>
      <w:r>
        <w:rPr/>
        <w:instrText>HYPERLINK  \l "br59"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农业覆盖技术——覆草类的作用</w:t>
      </w:r>
      <w:r>
        <w:rPr/>
        <w:fldChar w:fldCharType="end"/>
      </w:r>
      <w:r>
        <w:rPr/>
        <w:fldChar w:fldCharType="begin"/>
      </w:r>
      <w:r>
        <w:rPr/>
        <w:instrText>HYPERLINK  \l "br59"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59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.113</w:t>
      </w:r>
      <w:r>
        <w:rPr/>
        <w:fldChar w:fldCharType="end"/>
      </w:r>
      <w:r>
        <w:rPr/>
        <w:fldChar w:fldCharType="begin"/>
      </w:r>
      <w:r>
        <w:rPr/>
        <w:instrText>HYPERLINK  \l "br60"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农业覆盖技术——覆砂砾的作用</w:t>
      </w:r>
      <w:r>
        <w:rPr/>
        <w:fldChar w:fldCharType="end"/>
      </w:r>
      <w:r>
        <w:rPr/>
        <w:fldChar w:fldCharType="begin"/>
      </w:r>
      <w:r>
        <w:rPr/>
        <w:instrText>HYPERLINK  \l "br60"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.114</w:t>
      </w:r>
      <w:r>
        <w:rPr/>
        <w:fldChar w:fldCharType="end"/>
      </w:r>
      <w:r>
        <w:rPr/>
        <w:fldChar w:fldCharType="begin"/>
      </w:r>
      <w:r>
        <w:rPr/>
        <w:instrText>HYPERLINK  \l "br60"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农业可持续发展的措施</w:t>
      </w:r>
      <w:r>
        <w:rPr/>
        <w:fldChar w:fldCharType="end"/>
      </w:r>
      <w:r>
        <w:rPr/>
        <w:fldChar w:fldCharType="begin"/>
      </w:r>
      <w:r>
        <w:rPr/>
        <w:instrText>HYPERLINK  \l "br60"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.115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农业生产地区专门化的优点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.116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亚洲水稻种植业的特点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问题与措施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.117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大牧场放牧业的生产特点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区位条件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发展措施</w:t>
      </w:r>
      <w:r>
        <w:rPr/>
        <w:fldChar w:fldCharType="end"/>
      </w:r>
      <w:r>
        <w:rPr/>
        <w:fldChar w:fldCharType="begin"/>
      </w:r>
      <w:r>
        <w:rPr/>
        <w:instrText>HYPERLINK  \l "br61"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.118</w:t>
      </w:r>
      <w:r>
        <w:rPr/>
        <w:fldChar w:fldCharType="end"/>
      </w: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乳畜业的生产特点</w:t>
      </w:r>
      <w:r>
        <w:rPr/>
        <w:fldChar w:fldCharType="end"/>
      </w: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区位条件</w:t>
      </w:r>
      <w:r>
        <w:rPr/>
        <w:fldChar w:fldCharType="end"/>
      </w: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48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.119</w:t>
      </w:r>
      <w:r>
        <w:rPr/>
        <w:fldChar w:fldCharType="end"/>
      </w: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混合农业的区位条件</w:t>
      </w:r>
      <w:r>
        <w:rPr/>
        <w:fldChar w:fldCharType="end"/>
      </w: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优点</w:t>
      </w:r>
      <w:r>
        <w:rPr/>
        <w:fldChar w:fldCharType="end"/>
      </w:r>
      <w:r>
        <w:rPr/>
        <w:fldChar w:fldCharType="begin"/>
      </w:r>
      <w:r>
        <w:rPr/>
        <w:instrText>HYPERLINK  \l "br62"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31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.120</w:t>
      </w:r>
      <w:r>
        <w:rPr/>
        <w:fldChar w:fldCharType="end"/>
      </w:r>
      <w:r>
        <w:rPr/>
        <w:fldChar w:fldCharType="begin"/>
      </w:r>
      <w:r>
        <w:rPr/>
        <w:instrText>HYPERLINK  \l "br63"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工业区位</w:t>
      </w:r>
      <w:r>
        <w:rPr/>
        <w:fldChar w:fldCharType="end"/>
      </w:r>
      <w:r>
        <w:rPr/>
        <w:fldChar w:fldCharType="begin"/>
      </w:r>
      <w:r>
        <w:rPr/>
        <w:instrText>HYPERLINK  \l "br63"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5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.121</w:t>
      </w:r>
      <w:r>
        <w:rPr/>
        <w:fldChar w:fldCharType="end"/>
      </w:r>
      <w:r>
        <w:rPr/>
        <w:fldChar w:fldCharType="begin"/>
      </w:r>
      <w:r>
        <w:rPr/>
        <w:instrText>HYPERLINK  \l "br63"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大气污染工业布局</w:t>
      </w:r>
      <w:r>
        <w:rPr/>
        <w:fldChar w:fldCharType="end"/>
      </w:r>
      <w:r>
        <w:rPr/>
        <w:fldChar w:fldCharType="begin"/>
      </w:r>
      <w:r>
        <w:rPr/>
        <w:instrText>HYPERLINK  \l "br63"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.122</w:t>
      </w:r>
      <w:r>
        <w:rPr/>
        <w:fldChar w:fldCharType="end"/>
      </w:r>
      <w:r>
        <w:rPr/>
        <w:fldChar w:fldCharType="begin"/>
      </w:r>
      <w:r>
        <w:rPr/>
        <w:instrText>HYPERLINK  \l "br63"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工业集聚的优点与缺点</w:t>
      </w:r>
      <w:r>
        <w:rPr/>
        <w:fldChar w:fldCharType="end"/>
      </w:r>
      <w:r>
        <w:rPr/>
        <w:fldChar w:fldCharType="begin"/>
      </w:r>
      <w:r>
        <w:rPr/>
        <w:instrText>HYPERLINK  \l "br63"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.123</w:t>
      </w:r>
      <w:r>
        <w:rPr/>
        <w:fldChar w:fldCharType="end"/>
      </w:r>
      <w:r>
        <w:rPr/>
        <w:fldChar w:fldCharType="begin"/>
      </w:r>
      <w:r>
        <w:rPr/>
        <w:instrText>HYPERLINK  \l "br64"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工业转移的影响</w:t>
      </w:r>
      <w:r>
        <w:rPr/>
        <w:fldChar w:fldCharType="end"/>
      </w:r>
      <w:r>
        <w:rPr/>
        <w:fldChar w:fldCharType="begin"/>
      </w:r>
      <w:r>
        <w:rPr/>
        <w:instrText>HYPERLINK  \l "br64"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.124</w:t>
      </w:r>
      <w:r>
        <w:rPr/>
        <w:fldChar w:fldCharType="end"/>
      </w:r>
      <w:r>
        <w:rPr/>
        <w:fldChar w:fldCharType="begin"/>
      </w:r>
      <w:r>
        <w:rPr/>
        <w:instrText>HYPERLINK  \l "br64"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鲁尔区的区位条件</w:t>
      </w:r>
      <w:r>
        <w:rPr/>
        <w:fldChar w:fldCharType="end"/>
      </w:r>
      <w:r>
        <w:rPr/>
        <w:fldChar w:fldCharType="begin"/>
      </w:r>
      <w:r>
        <w:rPr/>
        <w:instrText>HYPERLINK  \l "br64"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.125</w:t>
      </w:r>
      <w:r>
        <w:rPr/>
        <w:fldChar w:fldCharType="end"/>
      </w:r>
      <w:r>
        <w:rPr/>
        <w:fldChar w:fldCharType="begin"/>
      </w:r>
      <w:r>
        <w:rPr/>
        <w:instrText>HYPERLINK  \l "br65"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鲁尔区衰落的原因</w:t>
      </w:r>
      <w:r>
        <w:rPr/>
        <w:fldChar w:fldCharType="end"/>
      </w:r>
      <w:r>
        <w:rPr/>
        <w:fldChar w:fldCharType="begin"/>
      </w:r>
      <w:r>
        <w:rPr/>
        <w:instrText>HYPERLINK  \l "br65"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.126</w:t>
      </w:r>
      <w:r>
        <w:rPr/>
        <w:fldChar w:fldCharType="end"/>
      </w:r>
      <w:r>
        <w:rPr/>
        <w:fldChar w:fldCharType="begin"/>
      </w:r>
      <w:r>
        <w:rPr/>
        <w:instrText>HYPERLINK  \l "br65"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鲁尔区整治的措施</w:t>
      </w:r>
      <w:r>
        <w:rPr/>
        <w:fldChar w:fldCharType="end"/>
      </w:r>
      <w:r>
        <w:rPr/>
        <w:fldChar w:fldCharType="begin"/>
      </w:r>
      <w:r>
        <w:rPr/>
        <w:instrText>HYPERLINK  \l "br65"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.127</w:t>
      </w:r>
      <w:r>
        <w:rPr/>
        <w:fldChar w:fldCharType="end"/>
      </w: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工业可持续发展的措施</w:t>
      </w:r>
      <w:r>
        <w:rPr/>
        <w:fldChar w:fldCharType="end"/>
      </w: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.128</w:t>
      </w:r>
      <w:r>
        <w:rPr/>
        <w:fldChar w:fldCharType="end"/>
      </w: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五种交通运输方式的优缺点</w:t>
      </w:r>
      <w:r>
        <w:rPr/>
        <w:fldChar w:fldCharType="end"/>
      </w: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.129</w:t>
      </w:r>
      <w:r>
        <w:rPr/>
        <w:fldChar w:fldCharType="end"/>
      </w: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集装箱的优点</w:t>
      </w:r>
      <w:r>
        <w:rPr/>
        <w:fldChar w:fldCharType="end"/>
      </w: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.130</w:t>
      </w:r>
      <w:r>
        <w:rPr/>
        <w:fldChar w:fldCharType="end"/>
      </w: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交通线的选线原则</w:t>
      </w:r>
      <w:r>
        <w:rPr/>
        <w:fldChar w:fldCharType="end"/>
      </w: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/>
        <w:fldChar w:fldCharType="end"/>
      </w: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低高大小</w:t>
      </w:r>
      <w:r>
        <w:rPr/>
        <w:fldChar w:fldCharType="end"/>
      </w: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/>
        <w:fldChar w:fldCharType="end"/>
      </w:r>
      <w:r>
        <w:rPr/>
        <w:fldChar w:fldCharType="begin"/>
      </w:r>
      <w:r>
        <w:rPr/>
        <w:instrText>HYPERLINK  \l "br66"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.131</w:t>
      </w:r>
      <w:r>
        <w:rPr/>
        <w:fldChar w:fldCharType="end"/>
      </w:r>
      <w:r>
        <w:rPr/>
        <w:fldChar w:fldCharType="begin"/>
      </w:r>
      <w:r>
        <w:rPr/>
        <w:instrText>HYPERLINK  \l "br67"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以桥带路的原因及影响</w:t>
      </w:r>
      <w:r>
        <w:rPr/>
        <w:fldChar w:fldCharType="end"/>
      </w:r>
      <w:r>
        <w:rPr/>
        <w:fldChar w:fldCharType="begin"/>
      </w:r>
      <w:r>
        <w:rPr/>
        <w:instrText>HYPERLINK  \l "br67"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.132</w:t>
      </w:r>
      <w:r>
        <w:rPr/>
        <w:fldChar w:fldCharType="end"/>
      </w:r>
      <w:r>
        <w:rPr/>
        <w:fldChar w:fldCharType="begin"/>
      </w:r>
      <w:r>
        <w:rPr/>
        <w:instrText>HYPERLINK  \l "br67"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大桥</w:t>
      </w:r>
      <w:r>
        <w:rPr/>
        <w:fldChar w:fldCharType="end"/>
      </w:r>
      <w:r>
        <w:rPr/>
        <w:fldChar w:fldCharType="begin"/>
      </w:r>
      <w:r>
        <w:rPr/>
        <w:instrText>HYPERLINK  \l "br67"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"br67"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"br67"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铁路建设难度大的自然因素</w:t>
      </w:r>
      <w:r>
        <w:rPr/>
        <w:fldChar w:fldCharType="end"/>
      </w:r>
      <w:r>
        <w:rPr/>
        <w:fldChar w:fldCharType="begin"/>
      </w:r>
      <w:r>
        <w:rPr/>
        <w:instrText>HYPERLINK  \l "br67"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5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.133</w:t>
      </w:r>
      <w:r>
        <w:rPr/>
        <w:fldChar w:fldCharType="end"/>
      </w:r>
      <w:r>
        <w:rPr/>
        <w:fldChar w:fldCharType="begin"/>
      </w:r>
      <w:r>
        <w:rPr/>
        <w:instrText>HYPERLINK  \l "br68"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河运区位条件</w:t>
      </w:r>
      <w:r>
        <w:rPr/>
        <w:fldChar w:fldCharType="end"/>
      </w:r>
      <w:r>
        <w:rPr/>
        <w:fldChar w:fldCharType="begin"/>
      </w:r>
      <w:r>
        <w:rPr/>
        <w:instrText>HYPERLINK  \l "br68"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.134</w:t>
      </w:r>
      <w:r>
        <w:rPr/>
        <w:fldChar w:fldCharType="end"/>
      </w:r>
      <w:r>
        <w:rPr/>
        <w:fldChar w:fldCharType="begin"/>
      </w:r>
      <w:r>
        <w:rPr/>
        <w:instrText>HYPERLINK  \l "br68"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海运区位条件</w:t>
      </w:r>
      <w:r>
        <w:rPr/>
        <w:fldChar w:fldCharType="end"/>
      </w:r>
      <w:r>
        <w:rPr/>
        <w:fldChar w:fldCharType="begin"/>
      </w:r>
      <w:r>
        <w:rPr/>
        <w:instrText>HYPERLINK  \l "br68"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.135</w:t>
      </w:r>
      <w:r>
        <w:rPr/>
        <w:fldChar w:fldCharType="end"/>
      </w:r>
      <w:r>
        <w:rPr/>
        <w:fldChar w:fldCharType="begin"/>
      </w:r>
      <w:r>
        <w:rPr/>
        <w:instrText>HYPERLINK  \l "br68"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港口的区位条件</w:t>
      </w:r>
      <w:r>
        <w:rPr/>
        <w:fldChar w:fldCharType="end"/>
      </w:r>
      <w:r>
        <w:rPr/>
        <w:fldChar w:fldCharType="begin"/>
      </w:r>
      <w:r>
        <w:rPr/>
        <w:instrText>HYPERLINK  \l "br68"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"br69"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.136</w:t>
      </w:r>
      <w:r>
        <w:rPr/>
        <w:fldChar w:fldCharType="end"/>
      </w:r>
      <w:r>
        <w:rPr/>
        <w:fldChar w:fldCharType="begin"/>
      </w:r>
      <w:r>
        <w:rPr/>
        <w:instrText>HYPERLINK  \l "br69"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航空港的区位条件</w:t>
      </w:r>
      <w:r>
        <w:rPr/>
        <w:fldChar w:fldCharType="end"/>
      </w:r>
      <w:r>
        <w:rPr/>
        <w:fldChar w:fldCharType="begin"/>
      </w:r>
      <w:r>
        <w:rPr/>
        <w:instrText>HYPERLINK  \l "br69"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69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.137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森林的环境效益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.138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三大区域发展阶段名称与空间结构特点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.139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三大自然区名称及界线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.140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四大地区的范围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中部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.141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西部大开发的措施</w:t>
      </w:r>
      <w:r>
        <w:rPr/>
        <w:fldChar w:fldCharType="end"/>
      </w:r>
      <w:r>
        <w:rPr/>
        <w:fldChar w:fldCharType="begin"/>
      </w:r>
      <w:r>
        <w:rPr/>
        <w:instrText>HYPERLINK  \l "br70"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.142</w:t>
      </w:r>
      <w:r>
        <w:rPr/>
        <w:fldChar w:fldCharType="end"/>
      </w:r>
      <w:r>
        <w:rPr/>
        <w:fldChar w:fldCharType="begin"/>
      </w:r>
      <w:r>
        <w:rPr/>
        <w:instrText>HYPERLINK  \l "br71"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南水北调三条线路及优缺点</w:t>
      </w:r>
      <w:r>
        <w:rPr/>
        <w:fldChar w:fldCharType="end"/>
      </w:r>
      <w:r>
        <w:rPr/>
        <w:fldChar w:fldCharType="begin"/>
      </w:r>
      <w:r>
        <w:rPr/>
        <w:instrText>HYPERLINK  \l "br71"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81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81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.143</w:t>
      </w:r>
      <w:r>
        <w:rPr/>
        <w:fldChar w:fldCharType="end"/>
      </w:r>
      <w:r>
        <w:rPr/>
        <w:fldChar w:fldCharType="begin"/>
      </w:r>
      <w:r>
        <w:rPr/>
        <w:instrText>HYPERLINK  \l "br72"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南水北调的影响</w:t>
      </w:r>
      <w:r>
        <w:rPr/>
        <w:fldChar w:fldCharType="end"/>
      </w:r>
      <w:r>
        <w:rPr/>
        <w:fldChar w:fldCharType="begin"/>
      </w:r>
      <w:r>
        <w:rPr/>
        <w:instrText>HYPERLINK  \l "br72"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.144</w:t>
      </w:r>
      <w:r>
        <w:rPr/>
        <w:fldChar w:fldCharType="end"/>
      </w:r>
      <w:r>
        <w:rPr/>
        <w:fldChar w:fldCharType="begin"/>
      </w:r>
      <w:r>
        <w:rPr/>
        <w:instrText>HYPERLINK  \l "br72"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跨区域资源调配线路选择的影响因素</w:t>
      </w:r>
      <w:r>
        <w:rPr/>
        <w:fldChar w:fldCharType="end"/>
      </w:r>
      <w:r>
        <w:rPr/>
        <w:fldChar w:fldCharType="begin"/>
      </w:r>
      <w:r>
        <w:rPr/>
        <w:instrText>HYPERLINK  \l "br72"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9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.145</w:t>
      </w:r>
      <w:r>
        <w:rPr/>
        <w:fldChar w:fldCharType="end"/>
      </w:r>
      <w:r>
        <w:rPr/>
        <w:fldChar w:fldCharType="begin"/>
      </w:r>
      <w:r>
        <w:rPr/>
        <w:instrText>HYPERLINK  \l "br72"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西气东输的线路和意义</w:t>
      </w:r>
      <w:r>
        <w:rPr/>
        <w:fldChar w:fldCharType="end"/>
      </w:r>
      <w:r>
        <w:rPr/>
        <w:fldChar w:fldCharType="begin"/>
      </w:r>
      <w:r>
        <w:rPr/>
        <w:instrText>HYPERLINK  \l "br72"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.146</w:t>
      </w:r>
      <w:r>
        <w:rPr/>
        <w:fldChar w:fldCharType="end"/>
      </w:r>
      <w:r>
        <w:rPr/>
        <w:fldChar w:fldCharType="begin"/>
      </w:r>
      <w:r>
        <w:rPr/>
        <w:instrText>HYPERLINK  \l "br73"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西电东送的三条线路和影响</w:t>
      </w:r>
      <w:r>
        <w:rPr/>
        <w:fldChar w:fldCharType="end"/>
      </w:r>
      <w:r>
        <w:rPr/>
        <w:fldChar w:fldCharType="begin"/>
      </w:r>
      <w:r>
        <w:rPr/>
        <w:instrText>HYPERLINK  \l "br73"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.147</w:t>
      </w:r>
      <w:r>
        <w:rPr/>
        <w:fldChar w:fldCharType="end"/>
      </w:r>
      <w:r>
        <w:rPr/>
        <w:fldChar w:fldCharType="begin"/>
      </w:r>
      <w:r>
        <w:rPr/>
        <w:instrText>HYPERLINK  \l "br74"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影响产业转移的因素</w:t>
      </w:r>
      <w:r>
        <w:rPr/>
        <w:fldChar w:fldCharType="end"/>
      </w:r>
      <w:r>
        <w:rPr/>
        <w:fldChar w:fldCharType="begin"/>
      </w:r>
      <w:r>
        <w:rPr/>
        <w:instrText>HYPERLINK  \l "br74"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.148</w:t>
      </w:r>
      <w:r>
        <w:rPr/>
        <w:fldChar w:fldCharType="end"/>
      </w:r>
      <w:r>
        <w:rPr/>
        <w:fldChar w:fldCharType="begin"/>
      </w:r>
      <w:r>
        <w:rPr/>
        <w:instrText>HYPERLINK  \l "br74"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荒漠化的成因及措施</w:t>
      </w:r>
      <w:r>
        <w:rPr/>
        <w:fldChar w:fldCharType="end"/>
      </w:r>
      <w:r>
        <w:rPr/>
        <w:fldChar w:fldCharType="begin"/>
      </w:r>
      <w:r>
        <w:rPr/>
        <w:instrText>HYPERLINK  \l "br74"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.149</w:t>
      </w:r>
      <w:r>
        <w:rPr/>
        <w:fldChar w:fldCharType="end"/>
      </w:r>
      <w:r>
        <w:rPr/>
        <w:fldChar w:fldCharType="begin"/>
      </w:r>
      <w:r>
        <w:rPr/>
        <w:instrText>HYPERLINK  \l "br75"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东北黑土流失的原因及措施</w:t>
      </w:r>
      <w:r>
        <w:rPr/>
        <w:fldChar w:fldCharType="end"/>
      </w:r>
      <w:r>
        <w:rPr/>
        <w:fldChar w:fldCharType="begin"/>
      </w:r>
      <w:r>
        <w:rPr/>
        <w:instrText>HYPERLINK  \l "br75"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.150</w:t>
      </w:r>
      <w:r>
        <w:rPr/>
        <w:fldChar w:fldCharType="end"/>
      </w:r>
      <w:r>
        <w:rPr/>
        <w:fldChar w:fldCharType="begin"/>
      </w:r>
      <w:r>
        <w:rPr/>
        <w:instrText>HYPERLINK  \l "br75"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东北森林覆盖率下降的成因及措施</w:t>
      </w:r>
      <w:r>
        <w:rPr/>
        <w:fldChar w:fldCharType="end"/>
      </w:r>
      <w:r>
        <w:rPr/>
        <w:fldChar w:fldCharType="begin"/>
      </w:r>
      <w:r>
        <w:rPr/>
        <w:instrText>HYPERLINK  \l "br75"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.151</w:t>
      </w:r>
      <w:r>
        <w:rPr/>
        <w:fldChar w:fldCharType="end"/>
      </w:r>
      <w:r>
        <w:rPr/>
        <w:fldChar w:fldCharType="begin"/>
      </w:r>
      <w:r>
        <w:rPr/>
        <w:instrText>HYPERLINK  \l "br76"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华北春旱的成因及措施</w:t>
      </w:r>
      <w:r>
        <w:rPr/>
        <w:fldChar w:fldCharType="end"/>
      </w:r>
      <w:r>
        <w:rPr/>
        <w:fldChar w:fldCharType="begin"/>
      </w:r>
      <w:r>
        <w:rPr/>
        <w:instrText>HYPERLINK  \l "br76"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.152</w:t>
      </w:r>
      <w:r>
        <w:rPr/>
        <w:fldChar w:fldCharType="end"/>
      </w:r>
      <w:r>
        <w:rPr/>
        <w:fldChar w:fldCharType="begin"/>
      </w:r>
      <w:r>
        <w:rPr/>
        <w:instrText>HYPERLINK  \l "br76"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华北地面沉降的成因</w:t>
      </w:r>
      <w:r>
        <w:rPr/>
        <w:fldChar w:fldCharType="end"/>
      </w:r>
      <w:r>
        <w:rPr/>
        <w:fldChar w:fldCharType="begin"/>
      </w:r>
      <w:r>
        <w:rPr/>
        <w:instrText>HYPERLINK  \l "br76"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"br76"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"br76"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危害及措施</w:t>
      </w:r>
      <w:r>
        <w:rPr/>
        <w:fldChar w:fldCharType="end"/>
      </w:r>
      <w:r>
        <w:rPr/>
        <w:fldChar w:fldCharType="begin"/>
      </w:r>
      <w:r>
        <w:rPr/>
        <w:instrText>HYPERLINK  \l "br76"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5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.153</w:t>
      </w:r>
      <w:r>
        <w:rPr/>
        <w:fldChar w:fldCharType="end"/>
      </w:r>
      <w:r>
        <w:rPr/>
        <w:fldChar w:fldCharType="begin"/>
      </w:r>
      <w:r>
        <w:rPr/>
        <w:instrText>HYPERLINK  \l "br77"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华北沙尘暴的成因及措施</w:t>
      </w:r>
      <w:r>
        <w:rPr/>
        <w:fldChar w:fldCharType="end"/>
      </w:r>
      <w:r>
        <w:rPr/>
        <w:fldChar w:fldCharType="begin"/>
      </w:r>
      <w:r>
        <w:rPr/>
        <w:instrText>HYPERLINK  \l "br77"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.154</w:t>
      </w:r>
      <w:r>
        <w:rPr/>
        <w:fldChar w:fldCharType="end"/>
      </w:r>
      <w:r>
        <w:rPr/>
        <w:fldChar w:fldCharType="begin"/>
      </w:r>
      <w:r>
        <w:rPr/>
        <w:instrText>HYPERLINK  \l "br77"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土壤盐碱化的成因及措施</w:t>
      </w:r>
      <w:r>
        <w:rPr/>
        <w:fldChar w:fldCharType="end"/>
      </w:r>
      <w:r>
        <w:rPr/>
        <w:fldChar w:fldCharType="begin"/>
      </w:r>
      <w:r>
        <w:rPr/>
        <w:instrText>HYPERLINK  \l "br77"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.155</w:t>
      </w:r>
      <w:r>
        <w:rPr/>
        <w:fldChar w:fldCharType="end"/>
      </w:r>
      <w:r>
        <w:rPr/>
        <w:fldChar w:fldCharType="begin"/>
      </w:r>
      <w:r>
        <w:rPr/>
        <w:instrText>HYPERLINK  \l "br78"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黄土高原水土流失的成因</w:t>
      </w:r>
      <w:r>
        <w:rPr/>
        <w:fldChar w:fldCharType="end"/>
      </w:r>
      <w:r>
        <w:rPr/>
        <w:fldChar w:fldCharType="begin"/>
      </w:r>
      <w:r>
        <w:rPr/>
        <w:instrText>HYPERLINK  \l "br78"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"br78"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"br78"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/>
        <w:fldChar w:fldCharType="end"/>
      </w:r>
      <w:r>
        <w:rPr/>
        <w:fldChar w:fldCharType="begin"/>
      </w:r>
      <w:r>
        <w:rPr/>
        <w:instrText>HYPERLINK  \l "br78"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01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"br79"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.156</w:t>
      </w:r>
      <w:r>
        <w:rPr/>
        <w:fldChar w:fldCharType="end"/>
      </w:r>
      <w:r>
        <w:rPr/>
        <w:fldChar w:fldCharType="begin"/>
      </w:r>
      <w:r>
        <w:rPr/>
        <w:instrText>HYPERLINK  \l "br79"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南方低山丘陵红漠化的成因及措施</w:t>
      </w:r>
      <w:r>
        <w:rPr/>
        <w:fldChar w:fldCharType="end"/>
      </w:r>
      <w:r>
        <w:rPr/>
        <w:fldChar w:fldCharType="begin"/>
      </w:r>
      <w:r>
        <w:rPr/>
        <w:instrText>HYPERLINK  \l "br79"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79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.157</w:t>
      </w:r>
      <w:r>
        <w:rPr/>
        <w:fldChar w:fldCharType="end"/>
      </w:r>
      <w:r>
        <w:rPr/>
        <w:fldChar w:fldCharType="begin"/>
      </w:r>
      <w:r>
        <w:rPr/>
        <w:instrText>HYPERLINK  \l "br80"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云贵高原石漠化的成因及措施</w:t>
      </w:r>
      <w:r>
        <w:rPr/>
        <w:fldChar w:fldCharType="end"/>
      </w:r>
      <w:r>
        <w:rPr/>
        <w:fldChar w:fldCharType="begin"/>
      </w:r>
      <w:r>
        <w:rPr/>
        <w:instrText>HYPERLINK  \l "br80"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.158</w:t>
      </w:r>
      <w:r>
        <w:rPr/>
        <w:fldChar w:fldCharType="end"/>
      </w:r>
      <w:r>
        <w:rPr/>
        <w:fldChar w:fldCharType="begin"/>
      </w:r>
      <w:r>
        <w:rPr/>
        <w:instrText>HYPERLINK  \l "br81"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湿地的成因</w:t>
      </w:r>
      <w:r>
        <w:rPr/>
        <w:fldChar w:fldCharType="end"/>
      </w:r>
      <w:r>
        <w:rPr/>
        <w:fldChar w:fldCharType="begin"/>
      </w:r>
      <w:r>
        <w:rPr/>
        <w:instrText>HYPERLINK  \l "br81"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.159</w:t>
      </w:r>
      <w:r>
        <w:rPr/>
        <w:fldChar w:fldCharType="end"/>
      </w:r>
      <w:r>
        <w:rPr/>
        <w:fldChar w:fldCharType="begin"/>
      </w:r>
      <w:r>
        <w:rPr/>
        <w:instrText>HYPERLINK  \l "br82"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湿地的价值</w:t>
      </w:r>
      <w:r>
        <w:rPr/>
        <w:fldChar w:fldCharType="end"/>
      </w:r>
      <w:r>
        <w:rPr/>
        <w:fldChar w:fldCharType="begin"/>
      </w:r>
      <w:r>
        <w:rPr/>
        <w:instrText>HYPERLINK  \l "br82"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.160</w:t>
      </w:r>
      <w:r>
        <w:rPr/>
        <w:fldChar w:fldCharType="end"/>
      </w:r>
      <w:r>
        <w:rPr/>
        <w:fldChar w:fldCharType="begin"/>
      </w:r>
      <w:r>
        <w:rPr/>
        <w:instrText>HYPERLINK  \l "br82"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湿地萎缩的原因及措施</w:t>
      </w:r>
      <w:r>
        <w:rPr/>
        <w:fldChar w:fldCharType="end"/>
      </w:r>
      <w:r>
        <w:rPr/>
        <w:fldChar w:fldCharType="begin"/>
      </w:r>
      <w:r>
        <w:rPr/>
        <w:instrText>HYPERLINK  \l "br82"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.161</w:t>
      </w:r>
      <w:r>
        <w:rPr/>
        <w:fldChar w:fldCharType="end"/>
      </w:r>
      <w:r>
        <w:rPr/>
        <w:fldChar w:fldCharType="begin"/>
      </w:r>
      <w:r>
        <w:rPr/>
        <w:instrText>HYPERLINK  \l "br83"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评价水利工程的影响</w:t>
      </w:r>
      <w:r>
        <w:rPr/>
        <w:fldChar w:fldCharType="end"/>
      </w:r>
      <w:r>
        <w:rPr/>
        <w:fldChar w:fldCharType="begin"/>
      </w:r>
      <w:r>
        <w:rPr/>
        <w:instrText>HYPERLINK  \l "br83"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.162</w:t>
      </w:r>
      <w:r>
        <w:rPr/>
        <w:fldChar w:fldCharType="end"/>
      </w:r>
      <w:r>
        <w:rPr/>
        <w:fldChar w:fldCharType="begin"/>
      </w:r>
      <w:r>
        <w:rPr/>
        <w:instrText>HYPERLINK  \l "br84"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拦河坝——高坝低坝的优缺点</w:t>
      </w:r>
      <w:r>
        <w:rPr/>
        <w:fldChar w:fldCharType="end"/>
      </w:r>
      <w:r>
        <w:rPr/>
        <w:fldChar w:fldCharType="begin"/>
      </w:r>
      <w:r>
        <w:rPr/>
        <w:instrText>HYPERLINK  \l "br84"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"br84"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/>
        <w:fldChar w:fldCharType="end"/>
      </w:r>
      <w:r>
        <w:rPr/>
        <w:fldChar w:fldCharType="begin"/>
      </w:r>
      <w:r>
        <w:rPr/>
        <w:instrText>HYPERLINK  \l "br84"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水能开发条件的比较</w:t>
      </w:r>
      <w:r>
        <w:rPr/>
        <w:fldChar w:fldCharType="end"/>
      </w:r>
      <w:r>
        <w:rPr/>
        <w:fldChar w:fldCharType="begin"/>
      </w:r>
      <w:r>
        <w:rPr/>
        <w:instrText>HYPERLINK  \l "br84"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/>
        <w:fldChar w:fldCharType="end"/>
      </w:r>
      <w:r>
        <w:rPr/>
        <w:fldChar w:fldCharType="begin"/>
      </w:r>
      <w:r>
        <w:rPr/>
        <w:instrText>HYPERLINK  \l "br84"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7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.163</w:t>
      </w:r>
      <w:r>
        <w:rPr/>
        <w:fldChar w:fldCharType="end"/>
      </w:r>
      <w:r>
        <w:rPr/>
        <w:fldChar w:fldCharType="begin"/>
      </w:r>
      <w:r>
        <w:rPr/>
        <w:instrText>HYPERLINK  \l "br85"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抽水蓄能电站的优点</w:t>
      </w:r>
      <w:r>
        <w:rPr/>
        <w:fldChar w:fldCharType="end"/>
      </w:r>
      <w:r>
        <w:rPr/>
        <w:fldChar w:fldCharType="begin"/>
      </w:r>
      <w:r>
        <w:rPr/>
        <w:instrText>HYPERLINK  \l "br85"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.164</w:t>
      </w:r>
      <w:r>
        <w:rPr/>
        <w:fldChar w:fldCharType="end"/>
      </w:r>
      <w:r>
        <w:rPr/>
        <w:fldChar w:fldCharType="begin"/>
      </w:r>
      <w:r>
        <w:rPr/>
        <w:instrText>HYPERLINK  \l "br85"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游荡型河道的形成条件及治理措施</w:t>
      </w:r>
      <w:r>
        <w:rPr/>
        <w:fldChar w:fldCharType="end"/>
      </w:r>
      <w:r>
        <w:rPr/>
        <w:fldChar w:fldCharType="begin"/>
      </w:r>
      <w:r>
        <w:rPr/>
        <w:instrText>HYPERLINK  \l "br85"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3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"br85"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.165</w:t>
      </w:r>
      <w:r>
        <w:rPr/>
        <w:fldChar w:fldCharType="end"/>
      </w:r>
      <w:r>
        <w:rPr/>
        <w:fldChar w:fldCharType="begin"/>
      </w:r>
      <w:r>
        <w:rPr/>
        <w:instrText>HYPERLINK  \l "br85"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辫状水系的成因</w:t>
      </w:r>
      <w:r>
        <w:rPr/>
        <w:fldChar w:fldCharType="end"/>
      </w:r>
      <w:r>
        <w:rPr/>
        <w:fldChar w:fldCharType="begin"/>
      </w:r>
      <w:r>
        <w:rPr/>
        <w:instrText>HYPERLINK  \l "br85"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.166</w:t>
      </w:r>
      <w:r>
        <w:rPr/>
        <w:fldChar w:fldCharType="end"/>
      </w: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水体结冰的影响因素</w:t>
      </w:r>
      <w:r>
        <w:rPr/>
        <w:fldChar w:fldCharType="end"/>
      </w: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.167</w:t>
      </w:r>
      <w:r>
        <w:rPr/>
        <w:fldChar w:fldCharType="end"/>
      </w: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湖泊水量大小的影响因素</w:t>
      </w:r>
      <w:r>
        <w:rPr/>
        <w:fldChar w:fldCharType="end"/>
      </w: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.168</w:t>
      </w:r>
      <w:r>
        <w:rPr/>
        <w:fldChar w:fldCharType="end"/>
      </w: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湖泊风浪大小的影响因素</w:t>
      </w:r>
      <w:r>
        <w:rPr/>
        <w:fldChar w:fldCharType="end"/>
      </w: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.169</w:t>
      </w:r>
      <w:r>
        <w:rPr/>
        <w:fldChar w:fldCharType="end"/>
      </w: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外流河湖变成内流河湖的成因</w:t>
      </w:r>
      <w:r>
        <w:rPr/>
        <w:fldChar w:fldCharType="end"/>
      </w:r>
      <w:r>
        <w:rPr/>
        <w:fldChar w:fldCharType="begin"/>
      </w:r>
      <w:r>
        <w:rPr/>
        <w:instrText>HYPERLINK  \l "br86"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.170</w:t>
      </w:r>
      <w:r>
        <w:rPr/>
        <w:fldChar w:fldCharType="end"/>
      </w:r>
      <w:r>
        <w:rPr/>
        <w:fldChar w:fldCharType="begin"/>
      </w:r>
      <w:r>
        <w:rPr/>
        <w:instrText>HYPERLINK  \l "br87"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盐湖的形成过程及特点</w:t>
      </w:r>
      <w:r>
        <w:rPr/>
        <w:fldChar w:fldCharType="end"/>
      </w:r>
      <w:r>
        <w:rPr/>
        <w:fldChar w:fldCharType="begin"/>
      </w:r>
      <w:r>
        <w:rPr/>
        <w:instrText>HYPERLINK  \l "br87"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"br87"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.171</w:t>
      </w:r>
      <w:r>
        <w:rPr/>
        <w:fldChar w:fldCharType="end"/>
      </w:r>
      <w:r>
        <w:rPr/>
        <w:fldChar w:fldCharType="begin"/>
      </w:r>
      <w:r>
        <w:rPr/>
        <w:instrText>HYPERLINK  \l "br87"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环境问题的分类及主要表现</w:t>
      </w:r>
      <w:r>
        <w:rPr/>
        <w:fldChar w:fldCharType="end"/>
      </w:r>
      <w:r>
        <w:rPr/>
        <w:fldChar w:fldCharType="begin"/>
      </w:r>
      <w:r>
        <w:rPr/>
        <w:instrText>HYPERLINK  \l "br87"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1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.172</w:t>
      </w:r>
      <w:r>
        <w:rPr/>
        <w:fldChar w:fldCharType="end"/>
      </w:r>
      <w:r>
        <w:rPr/>
        <w:fldChar w:fldCharType="begin"/>
      </w:r>
      <w:r>
        <w:rPr/>
        <w:instrText>HYPERLINK  \l "br88"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土地资源的保护措施</w:t>
      </w:r>
      <w:r>
        <w:rPr/>
        <w:fldChar w:fldCharType="end"/>
      </w:r>
      <w:r>
        <w:rPr/>
        <w:fldChar w:fldCharType="begin"/>
      </w:r>
      <w:r>
        <w:rPr/>
        <w:instrText>HYPERLINK  \l "br88"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89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"br88"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.173</w:t>
      </w:r>
      <w:r>
        <w:rPr/>
        <w:fldChar w:fldCharType="end"/>
      </w:r>
      <w:r>
        <w:rPr/>
        <w:fldChar w:fldCharType="begin"/>
      </w:r>
      <w:r>
        <w:rPr/>
        <w:instrText>HYPERLINK  \l "br88"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土壤板结的原因及措施</w:t>
      </w:r>
      <w:r>
        <w:rPr/>
        <w:fldChar w:fldCharType="end"/>
      </w:r>
      <w:r>
        <w:rPr/>
        <w:fldChar w:fldCharType="begin"/>
      </w:r>
      <w:r>
        <w:rPr/>
        <w:instrText>HYPERLINK  \l "br88"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.174</w:t>
      </w:r>
      <w:r>
        <w:rPr/>
        <w:fldChar w:fldCharType="end"/>
      </w:r>
      <w:r>
        <w:rPr/>
        <w:fldChar w:fldCharType="begin"/>
      </w:r>
      <w:r>
        <w:rPr/>
        <w:instrText>HYPERLINK  \l "br89"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草场退化的原因及措施</w:t>
      </w:r>
      <w:r>
        <w:rPr/>
        <w:fldChar w:fldCharType="end"/>
      </w:r>
      <w:r>
        <w:rPr/>
        <w:fldChar w:fldCharType="begin"/>
      </w:r>
      <w:r>
        <w:rPr/>
        <w:instrText>HYPERLINK  \l "br89"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"br89"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.175</w:t>
      </w:r>
      <w:r>
        <w:rPr/>
        <w:fldChar w:fldCharType="end"/>
      </w:r>
      <w:r>
        <w:rPr/>
        <w:fldChar w:fldCharType="begin"/>
      </w:r>
      <w:r>
        <w:rPr/>
        <w:instrText>HYPERLINK  \l "br89"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生物多样性减少的成因及措施</w:t>
      </w:r>
      <w:r>
        <w:rPr/>
        <w:fldChar w:fldCharType="end"/>
      </w:r>
      <w:r>
        <w:rPr/>
        <w:fldChar w:fldCharType="begin"/>
      </w:r>
      <w:r>
        <w:rPr/>
        <w:instrText>HYPERLINK  \l "br89"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89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.176</w:t>
      </w:r>
      <w:r>
        <w:rPr/>
        <w:fldChar w:fldCharType="end"/>
      </w: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水体富营养化</w:t>
      </w:r>
      <w:r>
        <w:rPr/>
        <w:fldChar w:fldCharType="end"/>
      </w: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/>
        <w:fldChar w:fldCharType="end"/>
      </w: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水华</w:t>
      </w:r>
      <w:r>
        <w:rPr/>
        <w:fldChar w:fldCharType="end"/>
      </w: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赤潮</w:t>
      </w:r>
      <w:r>
        <w:rPr/>
        <w:fldChar w:fldCharType="end"/>
      </w: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/>
        <w:fldChar w:fldCharType="end"/>
      </w: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的成因及措施</w:t>
      </w:r>
      <w:r>
        <w:rPr/>
        <w:fldChar w:fldCharType="end"/>
      </w:r>
      <w:r>
        <w:rPr/>
        <w:fldChar w:fldCharType="begin"/>
      </w:r>
      <w:r>
        <w:rPr/>
        <w:instrText>HYPERLINK  \l "br90"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48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90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.177</w:t>
      </w:r>
      <w:r>
        <w:rPr/>
        <w:fldChar w:fldCharType="end"/>
      </w: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水体重金属污染的原因及措施</w:t>
      </w:r>
      <w:r>
        <w:rPr/>
        <w:fldChar w:fldCharType="end"/>
      </w: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66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91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.178</w:t>
      </w:r>
      <w:r>
        <w:rPr/>
        <w:fldChar w:fldCharType="end"/>
      </w: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海洋石油污染的成因</w:t>
      </w:r>
      <w:r>
        <w:rPr/>
        <w:fldChar w:fldCharType="end"/>
      </w: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危害及措施</w:t>
      </w:r>
      <w:r>
        <w:rPr/>
        <w:fldChar w:fldCharType="end"/>
      </w: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55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91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81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81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811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1</w:t>
      </w:r>
      <w:r>
        <w:rPr/>
        <w:fldChar w:fldCharType="end"/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.179</w:t>
      </w:r>
      <w:r>
        <w:rPr/>
        <w:fldChar w:fldCharType="end"/>
      </w: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大气污染——灰霾的成因及措施</w:t>
      </w:r>
      <w:r>
        <w:rPr/>
        <w:fldChar w:fldCharType="end"/>
      </w:r>
      <w:r>
        <w:rPr/>
        <w:fldChar w:fldCharType="begin"/>
      </w:r>
      <w:r>
        <w:rPr/>
        <w:instrText>HYPERLINK  \l "br91"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91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"br92"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.180</w:t>
      </w:r>
      <w:r>
        <w:rPr/>
        <w:fldChar w:fldCharType="end"/>
      </w:r>
      <w:r>
        <w:rPr/>
        <w:fldChar w:fldCharType="begin"/>
      </w:r>
      <w:r>
        <w:rPr/>
        <w:instrText>HYPERLINK  \l "br92"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光化学烟雾的成因及措施</w:t>
      </w:r>
      <w:r>
        <w:rPr/>
        <w:fldChar w:fldCharType="end"/>
      </w:r>
      <w:r>
        <w:rPr/>
        <w:fldChar w:fldCharType="begin"/>
      </w:r>
      <w:r>
        <w:rPr/>
        <w:instrText>HYPERLINK  \l "br92"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92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.181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臭氧层空洞的成因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危害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2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93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.182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酸雨的成因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危害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/>
        <w:fldChar w:fldCharType="end"/>
      </w:r>
      <w:r>
        <w:rPr/>
        <w:fldChar w:fldCharType="begin"/>
      </w:r>
      <w:r>
        <w:rPr/>
        <w:instrText>HYPERLINK  \l "br93"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160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93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94" w:x="2916" w:y="246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/>
        <w:fldChar w:fldCharType="begin"/>
      </w:r>
      <w:r>
        <w:rPr/>
        <w:instrText>HYPERLINK  \l "br94"</w:instrText>
      </w:r>
      <w:r>
        <w:rPr/>
      </w:r>
      <w:r>
        <w:rPr/>
        <w:fldChar w:fldCharType="separate"/>
      </w:r>
      <w:r>
        <w:rPr>
          <w:rFonts w:ascii="ISQLAK+LMRoman10-Regular-Identity-H"/>
          <w:color w:val="000000"/>
          <w:spacing w:val="1"/>
          <w:sz w:val="21"/>
        </w:rPr>
        <w:t>.183</w:t>
      </w:r>
      <w:r>
        <w:rPr/>
        <w:fldChar w:fldCharType="end"/>
      </w:r>
      <w:r>
        <w:rPr/>
        <w:fldChar w:fldCharType="begin"/>
      </w:r>
      <w:r>
        <w:rPr/>
        <w:instrText>HYPERLINK  \l "br94"</w:instrText>
      </w:r>
      <w:r>
        <w:rPr/>
      </w:r>
      <w:r>
        <w:rPr/>
        <w:fldChar w:fldCharType="separate"/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土壤污染的成因及措施</w:t>
      </w:r>
      <w:r>
        <w:rPr/>
        <w:fldChar w:fldCharType="end"/>
      </w:r>
      <w:r>
        <w:rPr/>
        <w:fldChar w:fldCharType="begin"/>
      </w:r>
      <w:r>
        <w:rPr/>
        <w:instrText>HYPERLINK  \l "br94"</w:instrText>
      </w:r>
      <w:r>
        <w:rPr/>
      </w:r>
      <w:r>
        <w:rPr/>
        <w:fldChar w:fldCharType="separate"/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/>
        <w:fldChar w:fldCharType="end"/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12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94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81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09" w:x="2496" w:y="2386"/>
        <w:widowControl w:val="off"/>
        <w:autoSpaceDE w:val="off"/>
        <w:autoSpaceDN w:val="off"/>
        <w:spacing w:before="0" w:after="0" w:line="428" w:lineRule="exact"/>
        <w:ind w:left="0" w:right="0" w:firstLine="0"/>
        <w:jc w:val="left"/>
        <w:rPr>
          <w:rFonts w:ascii="Times New Roman"/>
          <w:color w:val="000000"/>
          <w:spacing w:val="0"/>
          <w:sz w:val="30"/>
        </w:rPr>
      </w:pPr>
      <w:r>
        <w:rPr>
          <w:rFonts w:ascii="SNIMUD+LMRoman12-Bold-Identity-H"/>
          <w:b w:val="on"/>
          <w:color w:val="000000"/>
          <w:spacing w:val="0"/>
          <w:sz w:val="30"/>
        </w:rPr>
        <w:t>1</w:t>
      </w:r>
      <w:r>
        <w:rPr>
          <w:rFonts w:ascii="Times New Roman"/>
          <w:color w:val="000000"/>
          <w:spacing w:val="0"/>
          <w:sz w:val="30"/>
        </w:rPr>
      </w:r>
    </w:p>
    <w:p>
      <w:pPr>
        <w:pStyle w:val="Normal"/>
        <w:framePr w:w="1440" w:x="2965" w:y="2430"/>
        <w:widowControl w:val="off"/>
        <w:autoSpaceDE w:val="off"/>
        <w:autoSpaceDN w:val="off"/>
        <w:spacing w:before="0" w:after="0" w:line="389" w:lineRule="exact"/>
        <w:ind w:left="0" w:right="0" w:firstLine="0"/>
        <w:jc w:val="left"/>
        <w:rPr>
          <w:rFonts w:ascii="Times New Roman"/>
          <w:color w:val="000000"/>
          <w:spacing w:val="0"/>
          <w:sz w:val="30"/>
        </w:rPr>
      </w:pP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30"/>
        </w:rPr>
        <w:t>答题模板</w:t>
      </w:r>
      <w:r>
        <w:rPr>
          <w:rFonts w:ascii="Times New Roman"/>
          <w:color w:val="000000"/>
          <w:spacing w:val="0"/>
          <w:sz w:val="30"/>
        </w:rPr>
      </w:r>
    </w:p>
    <w:p>
      <w:pPr>
        <w:pStyle w:val="Normal"/>
        <w:framePr w:w="375" w:x="2496" w:y="303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80" w:x="2631" w:y="303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水循环</w:t>
      </w:r>
      <w:r>
        <w:rPr>
          <w:rFonts w:ascii="SNIMUD+LMRoman12-Bold-Identity-H"/>
          <w:b w:val="on"/>
          <w:color w:val="000000"/>
          <w:spacing w:val="0"/>
          <w:sz w:val="24"/>
        </w:rPr>
        <w:t>-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蒸发的影响因素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353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536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536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536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536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353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40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45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49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湿度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54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裸露的水域表面积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610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6100"/>
        <w:widowControl w:val="off"/>
        <w:autoSpaceDE w:val="off"/>
        <w:autoSpaceDN w:val="off"/>
        <w:spacing w:before="1755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50" w:x="2631" w:y="610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水汽输送的影响因素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6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600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600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40" w:x="2836" w:y="66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风带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信风带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西风带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28" w:x="2836" w:y="70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海陆热力性质差异形成的季风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28" w:x="2836" w:y="7083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距海远近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是否有地形阻挡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60" w:x="2631" w:y="819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水循环</w:t>
      </w:r>
      <w:r>
        <w:rPr>
          <w:rFonts w:ascii="SNIMUD+LMRoman12-Bold-Identity-H"/>
          <w:b w:val="on"/>
          <w:color w:val="000000"/>
          <w:spacing w:val="0"/>
          <w:sz w:val="24"/>
        </w:rPr>
        <w:t>-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地表径流的影响因素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6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697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697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697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697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697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86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年降水量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11" w:x="2836" w:y="91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流域面积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支流状况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11" w:x="2836" w:y="9180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11" w:x="2836" w:y="101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地质条件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土壤质地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11" w:x="2836" w:y="10147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111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人类活动取水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74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370" w:x="2631" w:y="1174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下渗的影响因素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2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244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244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244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244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22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地面性质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2244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321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136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降水强度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13693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降水持续时间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81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2425"/>
        <w:widowControl w:val="off"/>
        <w:autoSpaceDE w:val="off"/>
        <w:autoSpaceDN w:val="off"/>
        <w:spacing w:before="2697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1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内流区的形成条件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7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78" w:x="2836" w:y="2924"/>
        <w:widowControl w:val="off"/>
        <w:autoSpaceDE w:val="off"/>
        <w:autoSpaceDN w:val="off"/>
        <w:spacing w:before="18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地势低洼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或者地形封闭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河流不能流入海洋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8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880"/>
        <w:widowControl w:val="off"/>
        <w:autoSpaceDE w:val="off"/>
        <w:autoSpaceDN w:val="off"/>
        <w:spacing w:before="18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98" w:x="2836" w:y="38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气候降水稀少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蒸发旺盛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河流水量少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难以流入海洋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98" w:x="2836" w:y="3880"/>
        <w:widowControl w:val="off"/>
        <w:autoSpaceDE w:val="off"/>
        <w:autoSpaceDN w:val="off"/>
        <w:spacing w:before="18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海陆位置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25" w:x="3065" w:y="483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内陆地区远离海洋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距离海洋远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0" w:x="2631" w:y="546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航运价值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9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59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5964"/>
        <w:widowControl w:val="off"/>
        <w:autoSpaceDE w:val="off"/>
        <w:autoSpaceDN w:val="off"/>
        <w:spacing w:before="18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49" w:x="3053" w:y="6840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49" w:x="3053" w:y="6840"/>
        <w:widowControl w:val="off"/>
        <w:autoSpaceDE w:val="off"/>
        <w:autoSpaceDN w:val="off"/>
        <w:spacing w:before="10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49" w:x="3053" w:y="6840"/>
        <w:widowControl w:val="off"/>
        <w:autoSpaceDE w:val="off"/>
        <w:autoSpaceDN w:val="off"/>
        <w:spacing w:before="101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水位变化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结冰期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49" w:x="3053" w:y="6840"/>
        <w:widowControl w:val="off"/>
        <w:autoSpaceDE w:val="off"/>
        <w:autoSpaceDN w:val="off"/>
        <w:spacing w:before="101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49" w:x="3053" w:y="6840"/>
        <w:widowControl w:val="off"/>
        <w:autoSpaceDE w:val="off"/>
        <w:autoSpaceDN w:val="off"/>
        <w:spacing w:before="101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含沙量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49" w:x="3053" w:y="6840"/>
        <w:widowControl w:val="off"/>
        <w:autoSpaceDE w:val="off"/>
        <w:autoSpaceDN w:val="off"/>
        <w:spacing w:before="10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49" w:x="3053" w:y="6840"/>
        <w:widowControl w:val="off"/>
        <w:autoSpaceDE w:val="off"/>
        <w:autoSpaceDN w:val="off"/>
        <w:spacing w:before="101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河流长度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支流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流域面积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7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97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社会经济条件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53" w:x="3065" w:y="1018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流域内的经济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交通网络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经济腹地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080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370" w:x="2631" w:y="1080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河流的水文特征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3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309"/>
        <w:widowControl w:val="off"/>
        <w:autoSpaceDE w:val="off"/>
        <w:autoSpaceDN w:val="off"/>
        <w:spacing w:before="65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309"/>
        <w:widowControl w:val="off"/>
        <w:autoSpaceDE w:val="off"/>
        <w:autoSpaceDN w:val="off"/>
        <w:spacing w:before="65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309"/>
        <w:widowControl w:val="off"/>
        <w:autoSpaceDE w:val="off"/>
        <w:autoSpaceDN w:val="off"/>
        <w:spacing w:before="65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95" w:x="2836" w:y="113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95" w:x="2836" w:y="11309"/>
        <w:widowControl w:val="off"/>
        <w:autoSpaceDE w:val="off"/>
        <w:autoSpaceDN w:val="off"/>
        <w:spacing w:before="18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季节变化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有无断流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降水特征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雨水补给河流面积大小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95" w:x="2836" w:y="11309"/>
        <w:widowControl w:val="off"/>
        <w:autoSpaceDE w:val="off"/>
        <w:autoSpaceDN w:val="off"/>
        <w:spacing w:before="18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含沙量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95" w:x="2836" w:y="11309"/>
        <w:widowControl w:val="off"/>
        <w:autoSpaceDE w:val="off"/>
        <w:autoSpaceDN w:val="off"/>
        <w:spacing w:before="18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取决于流域的植被状况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地面物质结构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地面坡度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降水强度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95" w:x="2836" w:y="11309"/>
        <w:widowControl w:val="off"/>
        <w:autoSpaceDE w:val="off"/>
        <w:autoSpaceDN w:val="off"/>
        <w:spacing w:before="18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结冰期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95" w:x="2836" w:y="11309"/>
        <w:widowControl w:val="off"/>
        <w:autoSpaceDE w:val="off"/>
        <w:autoSpaceDN w:val="off"/>
        <w:spacing w:before="18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有无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长短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有无凌汛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95" w:x="2836" w:y="11309"/>
        <w:widowControl w:val="off"/>
        <w:autoSpaceDE w:val="off"/>
        <w:autoSpaceDN w:val="off"/>
        <w:spacing w:before="18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流速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与地势起伏大小有关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81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汛期长短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75" w:x="2836" w:y="2948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变化特征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河流补给类型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水利工程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湖泊调蓄作用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75" w:x="2836" w:y="2948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90" w:x="3065" w:y="39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河流落差大小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流速快慢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10" w:x="3053" w:y="43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降水量的多少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径流量的大小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蒸发量的大小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496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50" w:x="2631" w:y="496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水系特征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5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长度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59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91" w:x="2836" w:y="64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流域面积大小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91" w:x="2836" w:y="643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落差大小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水能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91" w:x="2836" w:y="643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河道曲直情况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91" w:x="2836" w:y="643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支流多少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90" w:x="2836" w:y="83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河流支流排列形状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扇形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树枝状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01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370" w:x="2631" w:y="901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流量的影响因素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51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51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补给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以冰川融水作为补给来源的河流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一般径流量小</w:t>
      </w:r>
      <w:r>
        <w:rPr>
          <w:rFonts w:ascii="ISQLAK+LMRoman10-Regular-Identity-H"/>
          <w:color w:val="000000"/>
          <w:spacing w:val="0"/>
          <w:sz w:val="21"/>
        </w:rPr>
        <w:t>;</w:t>
      </w:r>
      <w:r>
        <w:rPr>
          <w:rFonts w:ascii="Times New Roman"/>
          <w:color w:val="000000"/>
          <w:spacing w:val="2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降水看气候类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515"/>
        <w:widowControl w:val="off"/>
        <w:autoSpaceDE w:val="off"/>
        <w:autoSpaceDN w:val="off"/>
        <w:spacing w:before="30" w:after="0" w:line="298" w:lineRule="exact"/>
        <w:ind w:left="1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型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33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330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330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330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330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330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033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流域面积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081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支流数量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46" w:x="2836" w:y="113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下渗与蒸发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土壤类型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46" w:x="2836" w:y="1130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湖泊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沼泽等湿地的分布状况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46" w:x="2836" w:y="1130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植被覆盖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8" w:x="2836" w:y="127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工农业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植树造林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2425"/>
        <w:widowControl w:val="off"/>
        <w:autoSpaceDE w:val="off"/>
        <w:autoSpaceDN w:val="off"/>
        <w:spacing w:before="2738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含沙量的影响因素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6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流域的植被状况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20" w:x="2836" w:y="34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土质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疏松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黏实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56" w:x="2836" w:y="38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地形起伏和流速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坡度陡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以侵蚀作用为主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含沙量大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43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降水强度与降水量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438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65" w:x="2631" w:y="550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气候特征描述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0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0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气温特征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40" w:x="3053" w:y="649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气温的高低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最高温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最低温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均温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40" w:x="3053" w:y="649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气温的日较差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56" w:x="3076" w:y="730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气温的年较差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7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2836" w:y="77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降水的特征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82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降水总量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0" w:x="3053" w:y="86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降水季节性变化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0" w:x="3053" w:y="8687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降水年际变化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0" w:x="3053" w:y="8687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雨季时间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长短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013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1013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气候的影响因素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06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6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6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6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6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6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06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纬度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11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大气环流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160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209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海陆位置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258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洋流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80" w:x="2836" w:y="130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热岛效应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温室效应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气温的影响因素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25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纬度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决定因素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25" w:x="2836" w:y="2924"/>
        <w:widowControl w:val="off"/>
        <w:autoSpaceDE w:val="off"/>
        <w:autoSpaceDN w:val="off"/>
        <w:spacing w:before="157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太阳高度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昼长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25" w:x="2836" w:y="2924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大气环流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83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834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20" w:x="2836" w:y="42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00" w:x="3053" w:y="47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谷地热量不易散失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00" w:x="3053" w:y="4744"/>
        <w:widowControl w:val="off"/>
        <w:autoSpaceDE w:val="off"/>
        <w:autoSpaceDN w:val="off"/>
        <w:spacing w:before="7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山脉对风的阻挡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7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74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74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74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74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557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海陆位置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60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洋流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4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天气状况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28" w:x="2836" w:y="693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下垫面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75" w:x="2836" w:y="73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热岛效应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温室效应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01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801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降水的影响因素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5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511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511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511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511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511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511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85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大气环流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89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94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98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海陆位置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033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洋流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28" w:x="2836" w:y="107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下垫面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75" w:x="2836" w:y="112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热岛效应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温室效应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85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1185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太阳辐射的影响因素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3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357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357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357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357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01" w:x="2836" w:y="123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纬度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太阳高度角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01" w:x="2836" w:y="12357"/>
        <w:widowControl w:val="off"/>
        <w:autoSpaceDE w:val="off"/>
        <w:autoSpaceDN w:val="off"/>
        <w:spacing w:before="15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日照时间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32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天气状况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37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地势高低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2836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太阳透明度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2425"/>
        <w:widowControl w:val="off"/>
        <w:autoSpaceDE w:val="off"/>
        <w:autoSpaceDN w:val="off"/>
        <w:spacing w:before="2251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昼夜温差的影响因素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34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天气状况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01" w:x="2836" w:y="38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下垫面性质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01" w:x="2836" w:y="3898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纬度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太阳高度角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45" w:x="2631" w:y="501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气候对农业的影响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51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1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1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1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1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1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551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60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649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97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水热配合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978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昼夜温差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978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气象灾害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58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858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风能开发的区位条件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0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01" w:x="2836" w:y="90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自然条件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风力大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3065" w:y="95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气压梯度力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38" w:x="3053" w:y="997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摩擦力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平原等地面平坦开阔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植被多少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38" w:x="3053" w:y="9978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距高压中心的远近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季风源地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38" w:x="3053" w:y="9978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特殊地形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山谷的狭管效应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2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112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社会经济条件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08" w:x="3053" w:y="117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市场大小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远近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08" w:x="3053" w:y="11767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资金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1258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建设用地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129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76" w:y="133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风电优点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清洁能源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可再生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水能开发的条件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61" w:x="3053" w:y="34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水能丰富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落差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61" w:x="3053" w:y="341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建坝条件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57" w:x="2836" w:y="4226"/>
        <w:widowControl w:val="off"/>
        <w:autoSpaceDE w:val="off"/>
        <w:autoSpaceDN w:val="off"/>
        <w:spacing w:before="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峡谷多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蓄水量大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利于建坝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57" w:x="2836" w:y="4226"/>
        <w:widowControl w:val="off"/>
        <w:autoSpaceDE w:val="off"/>
        <w:autoSpaceDN w:val="off"/>
        <w:spacing w:before="13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地质稳定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没有断层裂隙溶洞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57" w:x="2836" w:y="4226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社会经济条件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1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86" w:x="3053" w:y="56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淹没面积小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损失小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86" w:x="3053" w:y="5627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输电距离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16" w:x="3076" w:y="644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684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76" w:x="3076" w:y="725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生态效益清洁能源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88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788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.20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渔场的形成条件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38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388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388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388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388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31" w:x="2836" w:y="838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31" w:x="2836" w:y="8388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面积广阔的大陆架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阳光直射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光合作用强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饵料丰富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936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温带海域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55" w:x="2836" w:y="9849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气温变化大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海水上泛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55" w:x="2836" w:y="9849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河口处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53" w:x="2836" w:y="10823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河流带来丰富的营养盐类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53" w:x="2836" w:y="1082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洋流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交汇流或上升流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53" w:x="2836" w:y="10823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海水上泛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带来海底营养盐类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饵料丰富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53" w:x="2836" w:y="1082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中低纬度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3065" w:y="127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生物生长快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5" w:id="br15"/>
      </w:r>
      <w:r>
        <w:bookmarkEnd w:id="br1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.21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海水盐度的影响因素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36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气候因素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主要因素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36" w:x="2836" w:y="2924"/>
        <w:widowControl w:val="off"/>
        <w:autoSpaceDE w:val="off"/>
        <w:autoSpaceDN w:val="off"/>
        <w:spacing w:before="171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降水量与蒸发量的关系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36" w:x="2836" w:y="2924"/>
        <w:widowControl w:val="off"/>
        <w:autoSpaceDE w:val="off"/>
        <w:autoSpaceDN w:val="off"/>
        <w:spacing w:before="17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洋流因素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86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98" w:x="3053" w:y="432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同一纬度海区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有暖流经过盐度偏高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98" w:x="3053" w:y="4328"/>
        <w:widowControl w:val="off"/>
        <w:autoSpaceDE w:val="off"/>
        <w:autoSpaceDN w:val="off"/>
        <w:spacing w:before="9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有寒流经过盐度偏低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1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185"/>
        <w:widowControl w:val="off"/>
        <w:autoSpaceDE w:val="off"/>
        <w:autoSpaceDN w:val="off"/>
        <w:spacing w:before="63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185"/>
        <w:widowControl w:val="off"/>
        <w:autoSpaceDE w:val="off"/>
        <w:autoSpaceDN w:val="off"/>
        <w:spacing w:before="63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51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河流径流注入因素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05" w:x="2836" w:y="5653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有大量河水汇入的海区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盐度偏低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05" w:x="2836" w:y="5653"/>
        <w:widowControl w:val="off"/>
        <w:autoSpaceDE w:val="off"/>
        <w:autoSpaceDN w:val="off"/>
        <w:spacing w:before="17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海区的封闭度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56" w:x="2836" w:y="6589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即与附近海区海水的交换量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56" w:x="2836" w:y="6589"/>
        <w:widowControl w:val="off"/>
        <w:autoSpaceDE w:val="off"/>
        <w:autoSpaceDN w:val="off"/>
        <w:spacing w:before="17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高纬度结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融冰量的大小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75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有结冰现象的海区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盐度偏高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7526"/>
        <w:widowControl w:val="off"/>
        <w:autoSpaceDE w:val="off"/>
        <w:autoSpaceDN w:val="off"/>
        <w:spacing w:before="9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有融冰现象的海区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盐度偏低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53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853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.22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水体结冰的影响因素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03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903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9037"/>
        <w:widowControl w:val="off"/>
        <w:autoSpaceDE w:val="off"/>
        <w:autoSpaceDN w:val="off"/>
        <w:spacing w:before="171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纬度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989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16" w:x="3076" w:y="1028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洋流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06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海陆位置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0671"/>
        <w:widowControl w:val="off"/>
        <w:autoSpaceDE w:val="off"/>
        <w:autoSpaceDN w:val="off"/>
        <w:spacing w:before="91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5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15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水文特征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25" w:x="3053" w:y="119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面积大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不易结冰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25" w:x="3053" w:y="11996"/>
        <w:widowControl w:val="off"/>
        <w:autoSpaceDE w:val="off"/>
        <w:autoSpaceDN w:val="off"/>
        <w:spacing w:before="9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含盐量大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不易结冰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95" w:x="3076" w:y="1277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流速快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不易结冰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24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241"/>
        <w:widowControl w:val="off"/>
        <w:autoSpaceDE w:val="off"/>
        <w:autoSpaceDN w:val="off"/>
        <w:spacing w:before="63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324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28" w:x="3065" w:y="137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水域分布密度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6" w:id="br16"/>
      </w:r>
      <w:r>
        <w:bookmarkEnd w:id="br1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2425"/>
        <w:widowControl w:val="off"/>
        <w:autoSpaceDE w:val="off"/>
        <w:autoSpaceDN w:val="off"/>
        <w:spacing w:before="1604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.23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雪线高度的影响因素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50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当地气候特征情况迎风坡降水多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雪线低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34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</w:t>
      </w:r>
      <w:r>
        <w:rPr>
          <w:rFonts w:ascii="Times New Roman"/>
          <w:color w:val="000000"/>
          <w:spacing w:val="16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阳坡雪线高于阴坡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不同纬度的温度变化</w:t>
      </w:r>
      <w:r>
        <w:rPr>
          <w:rFonts w:ascii="ISQLAK+LMRoman10-Regular-Identity-H" w:hAnsi="ISQLAK+LMRoman10-Regular-Identity-H" w:cs="ISQLAK+LMRoman10-Regular-Identity-H"/>
          <w:color w:val="000000"/>
          <w:spacing w:val="0"/>
          <w:sz w:val="21"/>
        </w:rPr>
        <w:t>,0℃</w:t>
      </w:r>
      <w:r>
        <w:rPr>
          <w:rFonts w:ascii="Times New Roman"/>
          <w:color w:val="000000"/>
          <w:spacing w:val="1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等温线的海拔的高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3411"/>
        <w:widowControl w:val="off"/>
        <w:autoSpaceDE w:val="off"/>
        <w:autoSpaceDN w:val="off"/>
        <w:spacing w:before="30" w:after="0" w:line="298" w:lineRule="exact"/>
        <w:ind w:left="1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65" w:x="2631" w:y="437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.24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山地垂直带谱的影响因素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48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871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871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871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05" w:x="2836" w:y="48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纬度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05" w:x="2836" w:y="487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山地所处的纬度越高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带谱越简单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05" w:x="2836" w:y="487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05" w:x="2836" w:y="487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山地的海拔越高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带谱可能越复杂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30" w:x="2836" w:y="681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即阳坡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阴坡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46" w:x="2836" w:y="7306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影响同一带谱的海拔高度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46" w:x="2836" w:y="7306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迎风坡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背风坡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25" w:x="2631" w:y="8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.25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生物多样性的影响因素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92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2836" w:y="892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水分和热量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83" w:x="2836" w:y="9412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高温多雨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水热条件优越的地区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生物种类丰富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83" w:x="2836" w:y="9412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89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03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水分热量复杂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地形复杂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气候复杂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垂直变化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水平变化</w:t>
      </w:r>
      <w:r>
        <w:rPr>
          <w:rFonts w:ascii="Times New Roman"/>
          <w:color w:val="000000"/>
          <w:spacing w:val="28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南北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0386"/>
        <w:widowControl w:val="off"/>
        <w:autoSpaceDE w:val="off"/>
        <w:autoSpaceDN w:val="off"/>
        <w:spacing w:before="30" w:after="0" w:line="298" w:lineRule="exact"/>
        <w:ind w:left="36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东西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水分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2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8" w:x="2836" w:y="112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环境变迁与突发事件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0" w:x="2836" w:y="11687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地质时期的冰期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陨石撞击地球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全球变暖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臭氧层破坏环境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0" w:x="2836" w:y="1168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天敌和外来物种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17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17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98" w:x="2836" w:y="126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人类活动的破坏和干扰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56" w:x="3053" w:y="131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滥捕滥猎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食物链破坏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对动物栖息地的破坏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56" w:x="3053" w:y="13148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动物食用被污染的食物等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7" w:id="br17"/>
      </w:r>
      <w:r>
        <w:bookmarkEnd w:id="br1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6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.26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土壤肥力高低的影响因素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6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6" w:x="2836" w:y="2924"/>
        <w:widowControl w:val="off"/>
        <w:autoSpaceDE w:val="off"/>
        <w:autoSpaceDN w:val="off"/>
        <w:spacing w:before="188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微生物分解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38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淋溶作用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3816"/>
        <w:widowControl w:val="off"/>
        <w:autoSpaceDE w:val="off"/>
        <w:autoSpaceDN w:val="off"/>
        <w:spacing w:before="108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植物吸收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70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470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来源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4707"/>
        <w:widowControl w:val="off"/>
        <w:autoSpaceDE w:val="off"/>
        <w:autoSpaceDN w:val="off"/>
        <w:spacing w:before="188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植物残体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8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5825"/>
        <w:widowControl w:val="off"/>
        <w:autoSpaceDE w:val="off"/>
        <w:autoSpaceDN w:val="off"/>
        <w:spacing w:before="2246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25" w:x="2631" w:y="58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.27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成土母质对土壤的影响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3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324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324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324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51" w:x="2836" w:y="63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土壤形成的物质基础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矿物质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51" w:x="2836" w:y="6324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植物的矿物养分来源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28" w:x="2836" w:y="72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决定土壤的颗粒度的大小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28" w:x="2836" w:y="7296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决定土壤中的化学元素和养分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45" w:x="2631" w:y="841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.28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气候对土壤的影响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91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891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直接影响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25" w:x="2836" w:y="9398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土壤的水热状况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形成不同类型的土壤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25" w:x="2836" w:y="9398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影响土壤有机质含量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8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03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湿热气候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1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微生物分解旺盛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1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淋溶作用强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1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有机质少</w:t>
      </w:r>
      <w:r>
        <w:rPr>
          <w:rFonts w:ascii="Times New Roman"/>
          <w:color w:val="000000"/>
          <w:spacing w:val="2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寒冷气候反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0369"/>
        <w:widowControl w:val="off"/>
        <w:autoSpaceDE w:val="off"/>
        <w:autoSpaceDN w:val="off"/>
        <w:spacing w:before="30" w:after="0" w:line="298" w:lineRule="exact"/>
        <w:ind w:left="36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之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1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8" w:x="2836" w:y="111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影响风化壳形成过程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33" w:x="3065" w:y="116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风化壳厚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土壤越厚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230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1230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.29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土壤盐碱化的成因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8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800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28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01" w:x="2836" w:y="132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气温与降水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86" w:x="3065" w:y="137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干旱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96" w:x="3053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多大风天气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蒸发旺盛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8" w:id="br18"/>
      </w:r>
      <w:r>
        <w:bookmarkEnd w:id="br1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66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66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11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11" w:x="2836" w:y="2461"/>
        <w:widowControl w:val="off"/>
        <w:autoSpaceDE w:val="off"/>
        <w:autoSpaceDN w:val="off"/>
        <w:spacing w:before="184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地势低洼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排水不畅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地表水下渗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地下水位升高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11" w:x="2836" w:y="2461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11" w:x="2836" w:y="2461"/>
        <w:widowControl w:val="off"/>
        <w:autoSpaceDE w:val="off"/>
        <w:autoSpaceDN w:val="off"/>
        <w:spacing w:before="184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地下水位埋藏浅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11" w:x="2836" w:y="2461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11" w:x="2836" w:y="2461"/>
        <w:widowControl w:val="off"/>
        <w:autoSpaceDE w:val="off"/>
        <w:autoSpaceDN w:val="off"/>
        <w:spacing w:before="184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碱性土壤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3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348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53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58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不合理的灌溉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05" w:x="3053" w:y="631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大水漫灌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只灌不排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导致水在地表聚集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大量下渗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05" w:x="3053" w:y="6310"/>
        <w:widowControl w:val="off"/>
        <w:autoSpaceDE w:val="off"/>
        <w:autoSpaceDN w:val="off"/>
        <w:spacing w:before="10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地下水位升高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盐分被带到地表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1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193"/>
        <w:widowControl w:val="off"/>
        <w:autoSpaceDE w:val="off"/>
        <w:autoSpaceDN w:val="off"/>
        <w:spacing w:before="66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08" w:x="2836" w:y="71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沿海地区过度抽取地下水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43" w:x="2836" w:y="7674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引起海水入侵地下水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进而随着地下水上升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增加了土地盐分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43" w:x="2836" w:y="7674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兴修水利工程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26" w:x="3065" w:y="863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补给地下水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水位升高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626" w:y="91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81" w:x="2731" w:y="91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0.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治理措施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81" w:x="2731" w:y="9118"/>
        <w:widowControl w:val="off"/>
        <w:autoSpaceDE w:val="off"/>
        <w:autoSpaceDN w:val="off"/>
        <w:spacing w:before="184" w:after="0" w:line="298" w:lineRule="exact"/>
        <w:ind w:left="33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引淡淋盐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100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井排井灌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建立现代化排水系统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10001"/>
        <w:widowControl w:val="off"/>
        <w:autoSpaceDE w:val="off"/>
        <w:autoSpaceDN w:val="off"/>
        <w:spacing w:before="104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节水灌溉技术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滴灌喷灌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10001"/>
        <w:widowControl w:val="off"/>
        <w:autoSpaceDE w:val="off"/>
        <w:autoSpaceDN w:val="off"/>
        <w:spacing w:before="10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地膜覆盖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抑制水分蒸发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10001"/>
        <w:widowControl w:val="off"/>
        <w:autoSpaceDE w:val="off"/>
        <w:autoSpaceDN w:val="off"/>
        <w:spacing w:before="104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926" w:x="3589" w:y="1160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种植耐盐碱作物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223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1223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.30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航天发射基地的条件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7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733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55" w:x="2836" w:y="127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纬度越低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地球自转线速度越大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节省燃料和成本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55" w:x="2836" w:y="12733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气象条件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61" w:x="2836" w:y="13696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阴雨天气少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晴天多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湿度低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风速小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61" w:x="2836" w:y="13696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地形地质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9" w:id="br19"/>
      </w:r>
      <w:r>
        <w:bookmarkEnd w:id="br1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85" w:x="2836" w:y="2461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地势平坦开阔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地质结构稳定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85" w:x="2836" w:y="2461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4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43"/>
        <w:widowControl w:val="off"/>
        <w:autoSpaceDE w:val="off"/>
        <w:autoSpaceDN w:val="off"/>
        <w:spacing w:before="6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45" w:x="2836" w:y="3425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具有良好的交通条件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要能够运输大型火箭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45" w:x="2836" w:y="3425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安全条件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85" w:x="3065" w:y="438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建于山区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沙漠地区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人烟稀少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01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5018"/>
        <w:widowControl w:val="off"/>
        <w:autoSpaceDE w:val="off"/>
        <w:autoSpaceDN w:val="off"/>
        <w:spacing w:before="2233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501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.31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回收基地的条件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5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18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18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18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55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人烟稀少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45" w:x="2836" w:y="60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地势平坦开阔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45" w:x="2836" w:y="6000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无大河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大片森林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45" w:x="2836" w:y="6000"/>
        <w:widowControl w:val="off"/>
        <w:autoSpaceDE w:val="off"/>
        <w:autoSpaceDN w:val="off"/>
        <w:spacing w:before="1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气象条件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65" w:x="2631" w:y="759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.32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天文观测基地的区位选择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0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80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85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地理位置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53" w:x="3589" w:y="897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纬度高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星空起落范围小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利于观测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43" w:x="3530" w:y="934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纬度低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观测星空范围小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91" w:x="3472" w:y="970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夜长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连续观测时间长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56" w:x="3478" w:y="1007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南半球观测南天区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北半球观测北天区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04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气象条件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91" w:x="3530" w:y="10877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晴天多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云量小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大气透明度大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91" w:x="3530" w:y="10877"/>
        <w:widowControl w:val="off"/>
        <w:autoSpaceDE w:val="off"/>
        <w:autoSpaceDN w:val="off"/>
        <w:spacing w:before="6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风速小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大气湍流少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116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81" w:x="3530" w:y="12046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空气稀薄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透明度好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81" w:x="3530" w:y="12046"/>
        <w:widowControl w:val="off"/>
        <w:autoSpaceDE w:val="off"/>
        <w:autoSpaceDN w:val="off"/>
        <w:spacing w:before="6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海拔高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视野开阔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8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28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人文条件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21" w:x="3053" w:y="1337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附近人口稀少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远离城市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光污染少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21" w:x="3053" w:y="13372"/>
        <w:widowControl w:val="off"/>
        <w:autoSpaceDE w:val="off"/>
        <w:autoSpaceDN w:val="off"/>
        <w:spacing w:before="10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大气污染少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26" w:x="3076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干扰少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0" w:id="br20"/>
      </w:r>
      <w:r>
        <w:bookmarkEnd w:id="br2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460" w:x="3053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技术设备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2461"/>
        <w:widowControl w:val="off"/>
        <w:autoSpaceDE w:val="off"/>
        <w:autoSpaceDN w:val="off"/>
        <w:spacing w:before="109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350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3500"/>
        <w:widowControl w:val="off"/>
        <w:autoSpaceDE w:val="off"/>
        <w:autoSpaceDN w:val="off"/>
        <w:spacing w:before="1763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350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.33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流程的影响因素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399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999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999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399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陆地面积大小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41" w:x="2836" w:y="44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大陆轮廓形态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完整或破碎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41" w:x="2836" w:y="4486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分水岭影响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85" w:x="2631" w:y="560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.34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流域面积的影响因素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1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10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10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10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61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31" w:x="2836" w:y="659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降水量和干湿状况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31" w:x="2836" w:y="659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陆域面积大小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31" w:x="2836" w:y="659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河道状况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19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8197"/>
        <w:widowControl w:val="off"/>
        <w:autoSpaceDE w:val="off"/>
        <w:autoSpaceDN w:val="off"/>
        <w:spacing w:before="225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819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.35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河网密度的影响因素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6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696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696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696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31" w:x="2836" w:y="86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降水量和干湿状况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31" w:x="2836" w:y="8696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地形地势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96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28" w:x="2836" w:y="1015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岩石土壤的渗透性和抗蚀能力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85" w:x="2631" w:y="1078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.36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评价水利工程的影响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28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128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11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77" w:x="3053" w:y="12182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产生防洪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发电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灌溉和旅游等综合经济效益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77" w:x="3053" w:y="12182"/>
        <w:widowControl w:val="off"/>
        <w:autoSpaceDE w:val="off"/>
        <w:autoSpaceDN w:val="off"/>
        <w:spacing w:before="10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77" w:x="3053" w:y="12182"/>
        <w:widowControl w:val="off"/>
        <w:autoSpaceDE w:val="off"/>
        <w:autoSpaceDN w:val="off"/>
        <w:spacing w:before="109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调节库区气候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缓解生态环境压力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77" w:x="3053" w:y="12182"/>
        <w:widowControl w:val="off"/>
        <w:autoSpaceDE w:val="off"/>
        <w:autoSpaceDN w:val="off"/>
        <w:spacing w:before="70" w:after="0" w:line="298" w:lineRule="exact"/>
        <w:ind w:left="47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拦截泥沙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降低河流含沙量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提高水质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77" w:x="3053" w:y="12182"/>
        <w:widowControl w:val="off"/>
        <w:autoSpaceDE w:val="off"/>
        <w:autoSpaceDN w:val="off"/>
        <w:spacing w:before="109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社会效应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77" w:x="3053" w:y="12182"/>
        <w:widowControl w:val="off"/>
        <w:autoSpaceDE w:val="off"/>
        <w:autoSpaceDN w:val="off"/>
        <w:spacing w:before="109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降低洪涝威胁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保障人们生命财产安全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1" w:id="br21"/>
      </w:r>
      <w:r>
        <w:bookmarkEnd w:id="br2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277" w:x="2836" w:y="2461"/>
        <w:widowControl w:val="off"/>
        <w:autoSpaceDE w:val="off"/>
        <w:autoSpaceDN w:val="off"/>
        <w:spacing w:before="0" w:after="0" w:line="298" w:lineRule="exact"/>
        <w:ind w:left="69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促进产业调整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推动库区经济发展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77" w:x="2836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77" w:x="2836" w:y="246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库区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77" w:x="2836" w:y="2461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库区淤积泥沙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库容减小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31" w:x="3472" w:y="4210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易诱发地质灾害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如地震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31" w:x="3472" w:y="4210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影响生物洄游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生物多样性减少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31" w:x="3472" w:y="4210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淹没文物古迹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49" w:x="3536" w:y="531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水质变差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86" w:x="3478" w:y="56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库区蓄水后地下水位上升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易导致土地盐碱化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16" w:x="3053" w:y="60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16" w:x="3053" w:y="6087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16" w:x="3053" w:y="6087"/>
        <w:widowControl w:val="off"/>
        <w:autoSpaceDE w:val="off"/>
        <w:autoSpaceDN w:val="off"/>
        <w:spacing w:before="70" w:after="0" w:line="298" w:lineRule="exact"/>
        <w:ind w:left="77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来水来沙减少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三角洲萎缩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海水入侵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海岸线后退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75" w:x="3530" w:y="72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气候降水减少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80" w:x="3472" w:y="75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河流径流量减少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海水倒灌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水质变差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80" w:x="3472" w:y="7596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74" w:x="3536" w:y="8331"/>
        <w:widowControl w:val="off"/>
        <w:autoSpaceDE w:val="off"/>
        <w:autoSpaceDN w:val="off"/>
        <w:spacing w:before="0" w:after="0" w:line="298" w:lineRule="exact"/>
        <w:ind w:left="29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海水倒灌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土壤盐碱化加剧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泥沙沉积减少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74" w:x="3536" w:y="8331"/>
        <w:widowControl w:val="off"/>
        <w:autoSpaceDE w:val="off"/>
        <w:autoSpaceDN w:val="off"/>
        <w:spacing w:before="70" w:after="0" w:line="298" w:lineRule="exact"/>
        <w:ind w:left="30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土地肥力下降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农业减产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74" w:x="3536" w:y="8331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35" w:x="3828" w:y="943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河口渔业资源减少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85" w:x="3837" w:y="98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湿地减少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生物多样性减少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043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1043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.37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潮汐能的影响因素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09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9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9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9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9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91" w:x="2836" w:y="109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天文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天体引力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14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28" w:x="2836" w:y="1190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盛行风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50" w:x="2836" w:y="1239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径流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河流径流量大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入海口逆潮顶托抬高潮位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50" w:x="2836" w:y="1239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地转偏向力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2" w:id="br22"/>
      </w:r>
      <w:r>
        <w:bookmarkEnd w:id="br2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.38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石油危机应对措施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5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5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5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5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5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拓宽石油进口渠道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33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加强战略石油储备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26" w:x="2836" w:y="38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加强资源勘探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增加储量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76" w:x="2836" w:y="428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开发寻找新能源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太阳能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潮汐能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76" w:x="2836" w:y="4281"/>
        <w:widowControl w:val="off"/>
        <w:autoSpaceDE w:val="off"/>
        <w:autoSpaceDN w:val="off"/>
        <w:spacing w:before="15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节约利用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提高资源的利用效率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76" w:x="2836" w:y="4281"/>
        <w:widowControl w:val="off"/>
        <w:autoSpaceDE w:val="off"/>
        <w:autoSpaceDN w:val="off"/>
        <w:spacing w:before="15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推广绿色出行方式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加强公共交通建设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80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716" w:x="2631" w:y="580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.39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煤炭开采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运输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利用中的环境问题与保护措施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3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98" w:x="2836" w:y="63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采矿过程中的环境问题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67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地下开采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71" w:x="3053" w:y="7128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容易导致地表沉陷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地上建筑物毁损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71" w:x="3053" w:y="7128"/>
        <w:widowControl w:val="off"/>
        <w:autoSpaceDE w:val="off"/>
        <w:autoSpaceDN w:val="off"/>
        <w:spacing w:before="53" w:after="0" w:line="298" w:lineRule="exact"/>
        <w:ind w:left="47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71" w:x="3053" w:y="7128"/>
        <w:widowControl w:val="off"/>
        <w:autoSpaceDE w:val="off"/>
        <w:autoSpaceDN w:val="off"/>
        <w:spacing w:before="53" w:after="0" w:line="298" w:lineRule="exact"/>
        <w:ind w:left="77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矿井回填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用碎石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矸石等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71" w:x="3053" w:y="7128"/>
        <w:widowControl w:val="off"/>
        <w:autoSpaceDE w:val="off"/>
        <w:autoSpaceDN w:val="off"/>
        <w:spacing w:before="7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露天开采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71" w:x="3053" w:y="7128"/>
        <w:widowControl w:val="off"/>
        <w:autoSpaceDE w:val="off"/>
        <w:autoSpaceDN w:val="off"/>
        <w:spacing w:before="75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容易导致地表植被破坏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61" w:x="3472" w:y="8924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废料堆放占用大量土地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造成土地退化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61" w:x="3472" w:y="8924"/>
        <w:widowControl w:val="off"/>
        <w:autoSpaceDE w:val="off"/>
        <w:autoSpaceDN w:val="off"/>
        <w:spacing w:before="5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造成水污染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87" w:x="3478" w:y="96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30" w:x="3828" w:y="997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平整土地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覆土复垦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恢复矿区植被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保护水资源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4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104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运输中的环境问题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1086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增加运输压力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10862"/>
        <w:widowControl w:val="off"/>
        <w:autoSpaceDE w:val="off"/>
        <w:autoSpaceDN w:val="off"/>
        <w:spacing w:before="7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粉尘污染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10862"/>
        <w:widowControl w:val="off"/>
        <w:autoSpaceDE w:val="off"/>
        <w:autoSpaceDN w:val="off"/>
        <w:spacing w:before="75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91" w:x="3589" w:y="119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集装箱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封闭运输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专用通道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坑口电站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00" w:x="3053" w:y="1235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利用中的环境问题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46" w:x="3076" w:y="127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大气污染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固体悬浮颗粒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全球变暖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酸雨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46" w:x="3076" w:y="12726"/>
        <w:widowControl w:val="off"/>
        <w:autoSpaceDE w:val="off"/>
        <w:autoSpaceDN w:val="off"/>
        <w:spacing w:before="75" w:after="0" w:line="298" w:lineRule="exact"/>
        <w:ind w:left="2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3"/>
          <w:sz w:val="21"/>
        </w:rPr>
        <w:t>(f)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热污染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废弃物污染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28" w:x="3065" w:y="134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(g)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03" w:x="3530" w:y="13844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推广洁净燃烧技术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提高煤炭利用效率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03" w:x="3530" w:y="13844"/>
        <w:widowControl w:val="off"/>
        <w:autoSpaceDE w:val="off"/>
        <w:autoSpaceDN w:val="off"/>
        <w:spacing w:before="5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开发利用新能源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废弃物综合利用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3" w:id="br23"/>
      </w:r>
      <w:r>
        <w:bookmarkEnd w:id="br2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6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.40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水资源短缺的原因和措施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3065" w:y="34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水资源总量有限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10" w:x="3053" w:y="38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水资源分布时空不均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89" w:x="2836" w:y="4206"/>
        <w:widowControl w:val="off"/>
        <w:autoSpaceDE w:val="off"/>
        <w:autoSpaceDN w:val="off"/>
        <w:spacing w:before="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时间上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降水季节分配不均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年际变化大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89" w:x="2836" w:y="4206"/>
        <w:widowControl w:val="off"/>
        <w:autoSpaceDE w:val="off"/>
        <w:autoSpaceDN w:val="off"/>
        <w:spacing w:before="67" w:after="0" w:line="298" w:lineRule="exact"/>
        <w:ind w:left="69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空间上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南多北少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东多西少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89" w:x="2836" w:y="4206"/>
        <w:widowControl w:val="off"/>
        <w:autoSpaceDE w:val="off"/>
        <w:autoSpaceDN w:val="off"/>
        <w:spacing w:before="18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0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15" w:x="3053" w:y="552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人口数量大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人均占有量少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15" w:x="3053" w:y="5528"/>
        <w:widowControl w:val="off"/>
        <w:autoSpaceDE w:val="off"/>
        <w:autoSpaceDN w:val="off"/>
        <w:spacing w:before="10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水资源利用不当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水污染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水浪费严重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重复利用率低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15" w:x="3053" w:y="5528"/>
        <w:widowControl w:val="off"/>
        <w:autoSpaceDE w:val="off"/>
        <w:autoSpaceDN w:val="off"/>
        <w:spacing w:before="103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节水意识淡薄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水价较低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08" w:x="3053" w:y="673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湿地破坏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2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68" w:x="2836" w:y="72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水资源短缺措施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68" w:x="2836" w:y="7211"/>
        <w:widowControl w:val="off"/>
        <w:autoSpaceDE w:val="off"/>
        <w:autoSpaceDN w:val="off"/>
        <w:spacing w:before="183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3" w:x="3472" w:y="8092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合理开发和提取地下水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3" w:x="3472" w:y="8092"/>
        <w:widowControl w:val="off"/>
        <w:autoSpaceDE w:val="off"/>
        <w:autoSpaceDN w:val="off"/>
        <w:spacing w:before="67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修建水库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跨流域调水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3" w:x="3472" w:y="8092"/>
        <w:widowControl w:val="off"/>
        <w:autoSpaceDE w:val="off"/>
        <w:autoSpaceDN w:val="off"/>
        <w:spacing w:before="6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植树种草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涵养水源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3" w:x="3472" w:y="8092"/>
        <w:widowControl w:val="off"/>
        <w:autoSpaceDE w:val="off"/>
        <w:autoSpaceDN w:val="off"/>
        <w:spacing w:before="6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海水淡化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人工增雨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95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21" w:x="3472" w:y="9986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节水农业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改进灌溉技术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21" w:x="3472" w:y="9986"/>
        <w:widowControl w:val="off"/>
        <w:autoSpaceDE w:val="off"/>
        <w:autoSpaceDN w:val="off"/>
        <w:spacing w:before="67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提高水资源利用率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提高水价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21" w:x="3472" w:y="9986"/>
        <w:widowControl w:val="off"/>
        <w:autoSpaceDE w:val="off"/>
        <w:autoSpaceDN w:val="off"/>
        <w:spacing w:before="6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防治水污染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27" w:x="3478" w:y="1107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提高节水意识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70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1170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.41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地形特征的描述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80" w:x="3044" w:y="12204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命题方向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5758" w:y="12204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内容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044" w:y="1254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地形类型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15" w:x="4131" w:y="12508"/>
        <w:widowControl w:val="off"/>
        <w:autoSpaceDE w:val="off"/>
        <w:autoSpaceDN w:val="off"/>
        <w:spacing w:before="0" w:after="0" w:line="298" w:lineRule="exact"/>
        <w:ind w:left="53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丘陵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盆地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15" w:x="4131" w:y="12508"/>
        <w:widowControl w:val="off"/>
        <w:autoSpaceDE w:val="off"/>
        <w:autoSpaceDN w:val="off"/>
        <w:spacing w:before="3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xx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xx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地势自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xx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向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xx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倾斜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15" w:x="4131" w:y="12508"/>
        <w:widowControl w:val="off"/>
        <w:autoSpaceDE w:val="off"/>
        <w:autoSpaceDN w:val="off"/>
        <w:spacing w:before="30" w:after="0" w:line="298" w:lineRule="exact"/>
        <w:ind w:left="20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地形崎岖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平坦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或地面起伏大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小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15" w:x="4131" w:y="12508"/>
        <w:widowControl w:val="off"/>
        <w:autoSpaceDE w:val="off"/>
        <w:autoSpaceDN w:val="off"/>
        <w:spacing w:before="69" w:after="0" w:line="263" w:lineRule="exact"/>
        <w:ind w:left="131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海岸线平直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3254" w:y="1302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3149" w:y="13689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海岸线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8" w:x="4539" w:y="13835"/>
        <w:widowControl w:val="off"/>
        <w:autoSpaceDE w:val="off"/>
        <w:autoSpaceDN w:val="off"/>
        <w:spacing w:before="0" w:after="0" w:line="298" w:lineRule="exact"/>
        <w:ind w:left="14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海岸线曲折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多半岛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岛屿等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8" w:x="4539" w:y="13835"/>
        <w:widowControl w:val="off"/>
        <w:autoSpaceDE w:val="off"/>
        <w:autoSpaceDN w:val="off"/>
        <w:spacing w:before="3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喀斯特地貌发育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冰川地貌发育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044" w:y="14201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特殊地貌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144.800003051758pt;margin-top:607.799987792969pt;z-index:-3;width:253.649993896484pt;height:119.650001525879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4" w:id="br24"/>
      </w:r>
      <w:r>
        <w:bookmarkEnd w:id="br2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2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.42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地形对区域气温的影响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45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45" w:x="2836" w:y="292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海拔越高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气温越低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25" w:x="2836" w:y="3818"/>
        <w:widowControl w:val="off"/>
        <w:autoSpaceDE w:val="off"/>
        <w:autoSpaceDN w:val="off"/>
        <w:spacing w:before="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高大山脉的水热会呈垂直差异分布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造成气候呈垂直差异分异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25" w:x="2836" w:y="3818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地形类型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3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479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河谷地形热量不利于扩散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且盛行下沉气流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气温高于同纬度其他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433" w:y="5151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地区气温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85" w:x="2836" w:y="5527"/>
        <w:widowControl w:val="off"/>
        <w:autoSpaceDE w:val="off"/>
        <w:autoSpaceDN w:val="off"/>
        <w:spacing w:before="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盆地四周气温低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中间气温高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85" w:x="2836" w:y="552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01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014"/>
        <w:widowControl w:val="off"/>
        <w:autoSpaceDE w:val="off"/>
        <w:autoSpaceDN w:val="off"/>
        <w:spacing w:before="149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56" w:x="3053" w:y="65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冷空气迎风侧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冷空气堆积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气温低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逆温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56" w:x="3053" w:y="650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背风侧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山脉阻挡冷空气与焚风效应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56" w:x="3053" w:y="6501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山脉也可以阻挡沙漠的干热空气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78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其他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08" w:x="3065" w:y="82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同一海拔阳坡高于阴坡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40" w:x="3053" w:y="86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同一海拔迎风坡低于背风坡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91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高山的顶部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由于海拔高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地形坡度大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阳坡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6"/>
          <w:sz w:val="21"/>
        </w:rPr>
        <w:t>阴坡的水平距离缩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9105"/>
        <w:widowControl w:val="off"/>
        <w:autoSpaceDE w:val="off"/>
        <w:autoSpaceDN w:val="off"/>
        <w:spacing w:before="30" w:after="0" w:line="298" w:lineRule="exact"/>
        <w:ind w:left="35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热量交换越容易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气温差异越来越小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86" w:x="3053" w:y="983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山顶因为陆地面积小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气温日较差小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高原日较差大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047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25" w:x="2631" w:y="1047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.43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地形对区域蒸发的影响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09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23" w:x="2836" w:y="109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23" w:x="2836" w:y="1097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海拔越高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气温越低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蒸发量越小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94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194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地形类型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24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一般情况下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地形越平坦或者峡谷地形走向与风向一致时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越有利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3433" w:y="12791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于蒸发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2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32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98" w:x="3065" w:y="1373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阳坡蒸发量高于阴坡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5" w:id="br25"/>
      </w:r>
      <w:r>
        <w:bookmarkEnd w:id="br2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.44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地形对降水的影响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33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33" w:x="2836" w:y="292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地势高大的山脉高原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会阻挡削弱盛行风的深入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影响降水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33" w:x="2836" w:y="2924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就同一地区不同山体而言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海拔更高的山体降水量较多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33" w:x="2836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3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18" w:x="3065" w:y="479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山体的迎风坡大于背风坡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52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地形雨的形成对山体高度有一定的要求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一般要求相对高度高于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3433" w:y="55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730" w:x="3538" w:y="55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00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65" w:x="3076" w:y="59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来自海洋盛行风的迎风坡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38" w:x="3053" w:y="634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随着海拔高度的增加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降水量由少到多再到少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8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68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其他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86" w:x="3065" w:y="73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来自陆地的盛行风的迎风坡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772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无论来自海洋还是陆地的风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背风坡降水少</w:t>
      </w:r>
      <w:r>
        <w:rPr>
          <w:rFonts w:ascii="ISQLAK+LMRoman10-Regular-Identity-H"/>
          <w:color w:val="000000"/>
          <w:spacing w:val="0"/>
          <w:sz w:val="21"/>
        </w:rPr>
        <w:t>,(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随着高度的降低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7723"/>
        <w:widowControl w:val="off"/>
        <w:autoSpaceDE w:val="off"/>
        <w:autoSpaceDN w:val="off"/>
        <w:spacing w:before="30" w:after="0" w:line="298" w:lineRule="exact"/>
        <w:ind w:left="38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水量由多到少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845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地形类型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66" w:x="3589" w:y="88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在盆地或谷地多形成夜雨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49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949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.45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地形对风的影响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9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26" w:x="2836" w:y="99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山脉走向影响风速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56" w:x="3065" w:y="104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山脉与风向垂直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可降低风速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36" w:x="3589" w:y="1089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北美南北走向的落基山脉阻挡西风的深入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01" w:x="3530" w:y="1125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中国东西走向的阴山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秦岭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南岭等对冬季风的阻挡明显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166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与风向平行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有利于风的深入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75" w:x="3530" w:y="12074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北美中部大平原贯穿南北利于冷空气的南下和暖空气的北上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75" w:x="3530" w:y="12074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东西走向的阿尔卑斯山脉利于西风的深入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63" w:x="3472" w:y="128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两座山脉之间或河谷之间可能形成狭管效应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2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26" w:x="2836" w:y="132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地形类型影响风速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98" w:x="3065" w:y="137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高大的山地高原对盛行风阻挡削弱作用明显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6" w:id="br26"/>
      </w:r>
      <w:r>
        <w:bookmarkEnd w:id="br2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557" w:x="3053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某区域大尺度的风向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在小区域如果遇到地形的阻挡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可能改变原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433" w:y="282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来的风向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56" w:x="3053" w:y="3196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平原地区摩擦力小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风力大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且利于深入内陆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56" w:x="3053" w:y="3196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山谷风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423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25" w:x="2631" w:y="423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.46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地形对河流水系的影响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47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47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影响流向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85" w:x="2836" w:y="5222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河流流向取决于地势高低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由地势高处流向地势低处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85" w:x="2836" w:y="5222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影响流域面积和水系形状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7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51" w:x="3065" w:y="61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山脉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分水岭决定流域面积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26" w:x="3053" w:y="66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山地多放射状水系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盆地多为向心状水系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平原多树枝状水系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26" w:x="3053" w:y="6603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一般平原地区河网较密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4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74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影响河道剖面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85" w:x="3053" w:y="79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一般而言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山区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坡度大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落差大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河流多呈</w:t>
      </w:r>
      <w:r>
        <w:rPr>
          <w:rFonts w:ascii="ISQLAK+LMRoman10-Regular-Identity-H" w:hAnsi="ISQLAK+LMRoman10-Regular-Identity-H" w:cs="ISQLAK+LMRoman10-Regular-Identity-H"/>
          <w:color w:val="000000"/>
          <w:spacing w:val="0"/>
          <w:sz w:val="21"/>
        </w:rPr>
        <w:t>”V”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字型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85" w:x="3053" w:y="7984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平原区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坡度小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落差小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河流多呈</w:t>
      </w:r>
      <w:r>
        <w:rPr>
          <w:rFonts w:ascii="ISQLAK+LMRoman10-Regular-Identity-H" w:hAnsi="ISQLAK+LMRoman10-Regular-Identity-H" w:cs="ISQLAK+LMRoman10-Regular-Identity-H"/>
          <w:color w:val="000000"/>
          <w:spacing w:val="0"/>
          <w:sz w:val="21"/>
        </w:rPr>
        <w:t>”U”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字型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02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902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.47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地形对水文的影响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5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524"/>
        <w:widowControl w:val="off"/>
        <w:autoSpaceDE w:val="off"/>
        <w:autoSpaceDN w:val="off"/>
        <w:spacing w:before="181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996" w:x="2836" w:y="95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影响流量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含沙量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00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坡度大小影响下渗量及汇水速度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一定程度上影响地表和地下径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3433" w:y="1037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68" w:x="3053" w:y="1074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从地形角度看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山区坡度大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流速快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流水侵蚀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含沙量增大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68" w:x="3053" w:y="10746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平原区地形平坦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流速慢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泥沙沉积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含沙量小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35" w:x="2836" w:y="116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影响流速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21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一般而言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山区</w:t>
      </w:r>
      <w:r>
        <w:rPr>
          <w:rFonts w:ascii="Times New Roman"/>
          <w:color w:val="000000"/>
          <w:spacing w:val="2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坡度大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落差大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河流流速较快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水能较丰富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3433" w:y="1248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运条件较差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8" w:x="3053" w:y="1286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平原区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坡度小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落差小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河流流速较慢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水能较缺乏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航运条件较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0" w:x="3433" w:y="13221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7" w:id="br27"/>
      </w:r>
      <w:r>
        <w:bookmarkEnd w:id="br2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2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.48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地形对农业生产的影响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影响农业类型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98" w:x="3053" w:y="34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种植业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98" w:x="3053" w:y="3404"/>
        <w:widowControl w:val="off"/>
        <w:autoSpaceDE w:val="off"/>
        <w:autoSpaceDN w:val="off"/>
        <w:spacing w:before="10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高原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畜牧业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98" w:x="3053" w:y="3404"/>
        <w:widowControl w:val="off"/>
        <w:autoSpaceDE w:val="off"/>
        <w:autoSpaceDN w:val="off"/>
        <w:spacing w:before="103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山区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林牧业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6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684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684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684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684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18" w:x="2836" w:y="46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影响机械化水平和生产规模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0" w:x="2836" w:y="51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影响生长种类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熟制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品质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0" w:x="2836" w:y="5164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昼夜温差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0" w:x="2836" w:y="5164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坡度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排水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灌溉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洪涝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土层深厚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土壤肥力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0" w:x="2836" w:y="5164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坡向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23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686" w:x="2631" w:y="723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.49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交通线路的选线原则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SNIMUD+LMRoman12-Bold-Identity-H"/>
          <w:b w:val="on"/>
          <w:color w:val="000000"/>
          <w:spacing w:val="0"/>
          <w:sz w:val="24"/>
        </w:rPr>
        <w:t>(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即交通修建的地理意义</w:t>
      </w:r>
      <w:r>
        <w:rPr>
          <w:rFonts w:ascii="SNIMUD+LMRoman12-Bold-Identity-H"/>
          <w:b w:val="o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7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77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7733"/>
        <w:widowControl w:val="off"/>
        <w:autoSpaceDE w:val="off"/>
        <w:autoSpaceDN w:val="off"/>
        <w:spacing w:before="182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80" w:x="3530" w:y="8613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80" w:x="3530" w:y="8613"/>
        <w:widowControl w:val="off"/>
        <w:autoSpaceDE w:val="off"/>
        <w:autoSpaceDN w:val="off"/>
        <w:spacing w:before="66" w:after="0" w:line="298" w:lineRule="exact"/>
        <w:ind w:left="29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8"/>
          <w:sz w:val="21"/>
        </w:rPr>
        <w:t>平原区地形对线路的限制较少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4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8"/>
          <w:sz w:val="21"/>
        </w:rPr>
        <w:t>选线时要尽量少占耕地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80" w:x="3530" w:y="8613"/>
        <w:widowControl w:val="off"/>
        <w:autoSpaceDE w:val="off"/>
        <w:autoSpaceDN w:val="off"/>
        <w:spacing w:before="30" w:after="0" w:line="298" w:lineRule="exact"/>
        <w:ind w:left="61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处理好与农田水利建设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城镇发展的关系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80" w:x="3530" w:y="8613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82" w:x="3828" w:y="100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线路尽量沿等高线修筑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尽量避开地形复杂的地区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在陡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82" w:x="3828" w:y="10032"/>
        <w:widowControl w:val="off"/>
        <w:autoSpaceDE w:val="off"/>
        <w:autoSpaceDN w:val="off"/>
        <w:spacing w:before="30" w:after="0" w:line="298" w:lineRule="exact"/>
        <w:ind w:left="31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坡上修成</w:t>
      </w:r>
      <w:r>
        <w:rPr>
          <w:rFonts w:ascii="ISQLAK+LMRoman10-Regular-Identity-H" w:hAnsi="ISQLAK+LMRoman10-Regular-Identity-H" w:cs="ISQLAK+LMRoman10-Regular-Identity-H"/>
          <w:color w:val="000000"/>
          <w:spacing w:val="0"/>
          <w:sz w:val="21"/>
        </w:rPr>
        <w:t>”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之</w:t>
      </w:r>
      <w:r>
        <w:rPr>
          <w:rFonts w:ascii="ISQLAK+LMRoman10-Regular-Identity-H" w:hAnsi="ISQLAK+LMRoman10-Regular-Identity-H" w:cs="ISQLAK+LMRoman10-Regular-Identity-H"/>
          <w:color w:val="000000"/>
          <w:spacing w:val="0"/>
          <w:sz w:val="21"/>
        </w:rPr>
        <w:t>”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字型弯曲或开凿隧道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1076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65" w:x="3076" w:y="11160"/>
        <w:widowControl w:val="off"/>
        <w:autoSpaceDE w:val="off"/>
        <w:autoSpaceDN w:val="off"/>
        <w:spacing w:before="0" w:after="0" w:line="298" w:lineRule="exact"/>
        <w:ind w:left="51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线路应避开沼泽地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尽量避免跨越河流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以减少桥涵总长度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65" w:x="3076" w:y="11160"/>
        <w:widowControl w:val="off"/>
        <w:autoSpaceDE w:val="off"/>
        <w:autoSpaceDN w:val="off"/>
        <w:spacing w:before="10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1" w:x="3589" w:y="119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注意避开断层地带和滑坡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泥石流多发地区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特别是开凿隧道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1" w:x="3589" w:y="11961"/>
        <w:widowControl w:val="off"/>
        <w:autoSpaceDE w:val="off"/>
        <w:autoSpaceDN w:val="off"/>
        <w:spacing w:before="30" w:after="0" w:line="298" w:lineRule="exact"/>
        <w:ind w:left="21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时尽量避开断层带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从背斜部位穿越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1268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25" w:x="3589" w:y="130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公路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铁路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38" w:x="3530" w:y="13453"/>
        <w:widowControl w:val="off"/>
        <w:autoSpaceDE w:val="off"/>
        <w:autoSpaceDN w:val="off"/>
        <w:spacing w:before="0" w:after="0" w:line="298" w:lineRule="exact"/>
        <w:ind w:left="29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防暴雨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洪涝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冻土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泥石流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38" w:x="3530" w:y="13453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34" w:x="3828" w:y="141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防大雾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8" w:id="br28"/>
      </w:r>
      <w:r>
        <w:bookmarkEnd w:id="br2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社会经济因素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246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1" w:x="3589" w:y="33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8"/>
          <w:sz w:val="21"/>
        </w:rPr>
        <w:t>联系较多的居民点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9"/>
          <w:sz w:val="21"/>
        </w:rPr>
        <w:t>带动沿线经济的发展</w:t>
      </w:r>
      <w:r>
        <w:rPr>
          <w:rFonts w:ascii="Times New Roman"/>
          <w:color w:val="000000"/>
          <w:spacing w:val="35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9"/>
          <w:sz w:val="21"/>
        </w:rPr>
        <w:t>适用于地方性道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2" w:x="3805" w:y="36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路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63" w:x="3530" w:y="40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穿越居民点较少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人口搬迁少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57" w:x="3053" w:y="44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里程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57" w:x="3053" w:y="4457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距离短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工程量小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节省运营时间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完善交通网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57" w:x="3053" w:y="4457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1" w:x="3053" w:y="5679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把资源优势变成经济优势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带动区域经济发展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1" w:x="3053" w:y="5679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带动相关产业的发展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促进就业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缓解就业压力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1" w:x="3053" w:y="5679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加强沿线地区人员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物质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文化交流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96" w:x="3065" w:y="6901"/>
        <w:widowControl w:val="off"/>
        <w:autoSpaceDE w:val="off"/>
        <w:autoSpaceDN w:val="off"/>
        <w:spacing w:before="0" w:after="0" w:line="298" w:lineRule="exact"/>
        <w:ind w:left="3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3"/>
          <w:sz w:val="21"/>
        </w:rPr>
        <w:t>(f)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带动少数民族脱贫致富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加强民族团结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96" w:x="3065" w:y="690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(g)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巩固国防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利于社会长治久安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94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05" w:x="2631" w:y="794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.50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全球气候变暖的原因及措施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4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7" w:x="2836" w:y="84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7" w:x="2836" w:y="8440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7" w:x="2836" w:y="8440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二氧化碳含量与日俱增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吸收地面长波辐射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82" w:x="3828" w:y="97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0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交通工具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0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家庭炉灶大量燃烧煤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0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石油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0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天然气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0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排放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500" w:x="4144" w:y="10061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大量二氧化碳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82" w:x="3530" w:y="10397"/>
        <w:widowControl w:val="off"/>
        <w:autoSpaceDE w:val="off"/>
        <w:autoSpaceDN w:val="off"/>
        <w:spacing w:before="0" w:after="0" w:line="298" w:lineRule="exact"/>
        <w:ind w:left="30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森林被大量砍伐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森林吸收二氧化碳的能力削弱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82" w:x="3530" w:y="10397"/>
        <w:widowControl w:val="off"/>
        <w:autoSpaceDE w:val="off"/>
        <w:autoSpaceDN w:val="off"/>
        <w:spacing w:before="70" w:after="0" w:line="298" w:lineRule="exact"/>
        <w:ind w:left="30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C.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排入大气的氟氯烃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严重破坏臭氧层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82" w:x="3530" w:y="10397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射向地面紫外线增多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34" w:x="3828" w:y="115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排入大气的氟氯烃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严重破坏臭氧层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2" w:x="3053" w:y="1190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2" w:x="3053" w:y="11907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目前地球正处于温暖期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8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16" w:x="2836" w:y="128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16" w:x="2836" w:y="1280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增加温室气体吸收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6" w:x="3589" w:y="136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植树造林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95" w:x="3530" w:y="1406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减少森林植被破坏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9" w:id="br29"/>
      </w:r>
      <w:r>
        <w:bookmarkEnd w:id="br2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672" w:x="3053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适应气候变化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2" w:x="3053" w:y="2461"/>
        <w:widowControl w:val="off"/>
        <w:autoSpaceDE w:val="off"/>
        <w:autoSpaceDN w:val="off"/>
        <w:spacing w:before="97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培育农作物新品种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53" w:x="3472" w:y="3217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调整农业生产结构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53" w:x="3472" w:y="3217"/>
        <w:widowControl w:val="off"/>
        <w:autoSpaceDE w:val="off"/>
        <w:autoSpaceDN w:val="off"/>
        <w:spacing w:before="6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建防护坝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39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技术手段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4367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节能技术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4367"/>
        <w:widowControl w:val="off"/>
        <w:autoSpaceDE w:val="off"/>
        <w:autoSpaceDN w:val="off"/>
        <w:spacing w:before="64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4367"/>
        <w:widowControl w:val="off"/>
        <w:autoSpaceDE w:val="off"/>
        <w:autoSpaceDN w:val="off"/>
        <w:spacing w:before="6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固碳技术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00" w:x="3053" w:y="54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控制温室气体排放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16" w:x="3589" w:y="58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改变能源结构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53" w:x="3472" w:y="6241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加快调整产业结构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53" w:x="3472" w:y="6241"/>
        <w:widowControl w:val="off"/>
        <w:autoSpaceDE w:val="off"/>
        <w:autoSpaceDN w:val="off"/>
        <w:spacing w:before="6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提高能源利用率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69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政策手段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7391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公众参与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7391"/>
        <w:widowControl w:val="off"/>
        <w:autoSpaceDE w:val="off"/>
        <w:autoSpaceDN w:val="off"/>
        <w:spacing w:before="64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经济手段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7391"/>
        <w:widowControl w:val="off"/>
        <w:autoSpaceDE w:val="off"/>
        <w:autoSpaceDN w:val="off"/>
        <w:spacing w:before="6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直接控制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73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185" w:x="2631" w:y="873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.51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全球气候变暖对沿海地区的影响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23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69" w:x="2836" w:y="923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69" w:x="2836" w:y="9234"/>
        <w:widowControl w:val="off"/>
        <w:autoSpaceDE w:val="off"/>
        <w:autoSpaceDN w:val="off"/>
        <w:spacing w:before="177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海平面上升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69" w:x="2836" w:y="9234"/>
        <w:widowControl w:val="off"/>
        <w:autoSpaceDE w:val="off"/>
        <w:autoSpaceDN w:val="off"/>
        <w:spacing w:before="97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淹没沿海低地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1" w:x="3472" w:y="10464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地下水位升高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土壤盐碱化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1" w:x="3472" w:y="10464"/>
        <w:widowControl w:val="off"/>
        <w:autoSpaceDE w:val="off"/>
        <w:autoSpaceDN w:val="off"/>
        <w:spacing w:before="6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海岸侵蚀加剧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96" w:x="3478" w:y="111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影响沿海水产养殖业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96" w:x="3478" w:y="11187"/>
        <w:widowControl w:val="off"/>
        <w:autoSpaceDE w:val="off"/>
        <w:autoSpaceDN w:val="off"/>
        <w:spacing w:before="64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破坏港口设备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影响航运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96" w:x="3478" w:y="11187"/>
        <w:widowControl w:val="off"/>
        <w:autoSpaceDE w:val="off"/>
        <w:autoSpaceDN w:val="off"/>
        <w:spacing w:before="6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全球变暖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123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物种遭受损失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16" w:x="3589" w:y="126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自然生态系统不能适应变化了的环境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05" w:x="3530" w:y="1306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人类占用的土地限制了生态系统的自然迁移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134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海水温度变化及某些洋流的潜在变化</w:t>
      </w:r>
      <w:r>
        <w:rPr>
          <w:rFonts w:ascii="ISQLAK+LMRoman10-Regular-Identity-H"/>
          <w:color w:val="000000"/>
          <w:spacing w:val="0"/>
          <w:sz w:val="21"/>
        </w:rPr>
        <w:t>-&gt;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鱼类聚集地变化</w:t>
      </w:r>
      <w:r>
        <w:rPr>
          <w:rFonts w:ascii="ISQLAK+LMRoman10-Regular-Identity-H"/>
          <w:color w:val="000000"/>
          <w:spacing w:val="0"/>
          <w:sz w:val="21"/>
        </w:rPr>
        <w:t>-&gt;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某些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13454"/>
        <w:widowControl w:val="off"/>
        <w:autoSpaceDE w:val="off"/>
        <w:autoSpaceDN w:val="off"/>
        <w:spacing w:before="30" w:after="0" w:line="298" w:lineRule="exact"/>
        <w:ind w:left="35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渔场消失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某些渔场扩大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33" w:x="3053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土地荒漠化</w:t>
      </w:r>
      <w:r>
        <w:rPr>
          <w:rFonts w:ascii="ISQLAK+LMRoman10-Regular-Identity-H"/>
          <w:color w:val="000000"/>
          <w:spacing w:val="0"/>
          <w:sz w:val="21"/>
        </w:rPr>
        <w:t>-&gt;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生态环境恶化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0" w:id="br30"/>
      </w:r>
      <w:r>
        <w:bookmarkEnd w:id="br3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.52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新能源优缺点对比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60" w:x="3044" w:y="292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类型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3921" w:y="292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优点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6944" w:y="292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缺点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2" w:x="6944" w:y="32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密度低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分散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不稳定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2" w:x="6944" w:y="3229"/>
        <w:widowControl w:val="off"/>
        <w:autoSpaceDE w:val="off"/>
        <w:autoSpaceDN w:val="off"/>
        <w:spacing w:before="61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投资大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8" w:x="3921" w:y="33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可再生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清洁无污染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8" w:x="3921" w:y="3393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蕴藏量大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分布广泛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3044" w:y="357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90" w:x="6944" w:y="391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风力丰富地区与能源消费区不匹配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90" w:x="6944" w:y="3916"/>
        <w:widowControl w:val="off"/>
        <w:autoSpaceDE w:val="off"/>
        <w:autoSpaceDN w:val="off"/>
        <w:spacing w:before="72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能量比较分散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6944" w:y="4579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投资大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4" w:x="3044" w:y="46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太阳能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能量巨大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无污染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可再生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8" w:x="6944" w:y="48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效率低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占地广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储能难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8" w:x="6944" w:y="4875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受天气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季节影响大不稳定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8" w:x="6944" w:y="4875"/>
        <w:widowControl w:val="off"/>
        <w:autoSpaceDE w:val="off"/>
        <w:autoSpaceDN w:val="off"/>
        <w:spacing w:before="3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投资大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受地域限制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25" w:x="3044" w:y="553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地热能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可再生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清洁无污染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25" w:x="3044" w:y="5538"/>
        <w:widowControl w:val="off"/>
        <w:autoSpaceDE w:val="off"/>
        <w:autoSpaceDN w:val="off"/>
        <w:spacing w:before="38" w:after="0" w:line="298" w:lineRule="exact"/>
        <w:ind w:left="87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可再生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3044" w:y="605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38" w:x="6944" w:y="602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产量小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利用率低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8" w:x="3921" w:y="62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分布广泛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总量丰富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92" w:x="3921" w:y="653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能量集中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巨大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地区适应性强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非可再生资源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投资大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92" w:x="3921" w:y="6537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运转费用低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收益大</w:t>
      </w:r>
      <w:r>
        <w:rPr>
          <w:rFonts w:ascii="Times New Roman"/>
          <w:color w:val="000000"/>
          <w:spacing w:val="116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技术要求高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建设周期长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3044" w:y="6719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核能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42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945" w:x="2631" w:y="742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.53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新能源开发对区域发展的影响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9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79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30" w:x="3053" w:y="839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缓解能源资源短缺的状况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30" w:x="3053" w:y="8399"/>
        <w:widowControl w:val="off"/>
        <w:autoSpaceDE w:val="off"/>
        <w:autoSpaceDN w:val="off"/>
        <w:spacing w:before="9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改善能源消费结构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75" w:x="3076" w:y="91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减轻大气污染状况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实现可持续发展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6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96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36" w:x="3053" w:y="1013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新能源往往开发难度较大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且不太稳定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易受到自然条件的影响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36" w:x="3053" w:y="10134"/>
        <w:widowControl w:val="off"/>
        <w:autoSpaceDE w:val="off"/>
        <w:autoSpaceDN w:val="off"/>
        <w:spacing w:before="9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生物能源的开发抢占了耕地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影响区域粮食安全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15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1115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.54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盐场的区位条件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6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116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11654"/>
        <w:widowControl w:val="off"/>
        <w:autoSpaceDE w:val="off"/>
        <w:autoSpaceDN w:val="off"/>
        <w:spacing w:before="176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47" w:x="3053" w:y="12521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空气湿度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日照时数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强度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天气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47" w:x="3053" w:y="12521"/>
        <w:widowControl w:val="off"/>
        <w:autoSpaceDE w:val="off"/>
        <w:autoSpaceDN w:val="off"/>
        <w:spacing w:before="9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47" w:x="3053" w:y="12521"/>
        <w:widowControl w:val="off"/>
        <w:autoSpaceDE w:val="off"/>
        <w:autoSpaceDN w:val="off"/>
        <w:spacing w:before="96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地形平坦开阔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淤泥质海滩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137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海水盐度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社会经济条件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144.800003051758pt;margin-top:143.850006103516pt;z-index:-7;width:366.899993896484pt;height:218.35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1" w:id="br31"/>
      </w:r>
      <w:r>
        <w:bookmarkEnd w:id="br3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303" w:x="3065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劳动力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晒盐历史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309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336" w:x="2631" w:y="309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.55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台风致灾程度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SNIMUD+LMRoman12-Bold-Identity-H"/>
          <w:b w:val="on"/>
          <w:color w:val="000000"/>
          <w:spacing w:val="0"/>
          <w:sz w:val="24"/>
        </w:rPr>
        <w:t>(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危害程度</w:t>
      </w:r>
      <w:r>
        <w:rPr>
          <w:rFonts w:ascii="SNIMUD+LMRoman12-Bold-Identity-H"/>
          <w:b w:val="on"/>
          <w:color w:val="000000"/>
          <w:spacing w:val="0"/>
          <w:sz w:val="24"/>
        </w:rPr>
        <w:t>)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的因素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35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00" w:x="2836" w:y="35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台风强度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如风力大小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降水强度等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31" w:x="3065" w:y="40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下垫面状况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孕灾环境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10" w:x="3589" w:y="44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如地形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通常平原地势低平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排水不畅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而且摩擦力小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风力强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80" w:x="3530" w:y="48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山区地势起伏大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对风力的削弱作用强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但暴雨集中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易引起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80" w:x="3530" w:y="4854"/>
        <w:widowControl w:val="off"/>
        <w:autoSpaceDE w:val="off"/>
        <w:autoSpaceDN w:val="off"/>
        <w:spacing w:before="30" w:after="0" w:line="298" w:lineRule="exact"/>
        <w:ind w:left="27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泥石流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山洪暴发等并发灾害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81" w:x="3053" w:y="55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受灾区域的社会经济发展程度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81" w:x="3053" w:y="5589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如经济发达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人口和城市密集则损失大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81" w:x="3053" w:y="5589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自然灾害预警系统的完善程度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09" w:x="3053" w:y="6811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如灾害预报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应急撤退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救援的反应力等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09" w:x="3053" w:y="681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人们的防灾意识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23" w:x="3589" w:y="76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如国土规划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城市建设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防灾工程等渗入的抗灾准备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25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825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.56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洪涝灾害的成因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75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875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08" w:x="3065" w:y="924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水系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支流的多少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干支流构成的形状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河道的弯曲度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63" w:x="3472" w:y="9652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缺少天然的入海河道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如淮河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63" w:x="3472" w:y="9652"/>
        <w:widowControl w:val="off"/>
        <w:autoSpaceDE w:val="off"/>
        <w:autoSpaceDN w:val="off"/>
        <w:spacing w:before="7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水系支流多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扇形水系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主支流同时入汛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加剧洪涝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63" w:x="3472" w:y="9652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河道弯曲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1079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水文</w:t>
      </w:r>
      <w:r>
        <w:rPr>
          <w:rFonts w:ascii="Times New Roman"/>
          <w:color w:val="000000"/>
          <w:spacing w:val="2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汛期长短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流量大小及变化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含沙量大小及河床泥沙淤积情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10794"/>
        <w:widowControl w:val="off"/>
        <w:autoSpaceDE w:val="off"/>
        <w:autoSpaceDN w:val="off"/>
        <w:spacing w:before="30" w:after="0" w:line="298" w:lineRule="exact"/>
        <w:ind w:left="38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况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有无凌汛现象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21" w:x="3053" w:y="11529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降水量的大小及变率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台风等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21" w:x="3053" w:y="11529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地势平坦程度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水流不畅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21" w:x="3053" w:y="11529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其他因素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海水顶托等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83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283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33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植被破坏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3318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围湖造田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3318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2" w:id="br32"/>
      </w:r>
      <w:r>
        <w:bookmarkEnd w:id="br3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.57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洪涝灾害的防治措施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292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上游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07" w:x="3053" w:y="3818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植树造林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修建水库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07" w:x="3053" w:y="3818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中游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07" w:x="3053" w:y="3818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修建水库和分洪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蓄洪工程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裁弯取直疏浚河道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退耕还湖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16" w:x="3076" w:y="50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85" w:x="3053" w:y="54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加固河堤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疏浚河道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退耕还湖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开挖入海河道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9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2836" w:y="59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非工程措施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8" w:x="3065" w:y="64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加强防灾减灾意识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30" w:x="3053" w:y="68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加强洪水的监测和预报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30" w:x="3053" w:y="6829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制定防洪防灾预警措施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30" w:x="3053" w:y="6829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加强防洪防灾的法治建设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27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8276"/>
        <w:widowControl w:val="off"/>
        <w:autoSpaceDE w:val="off"/>
        <w:autoSpaceDN w:val="off"/>
        <w:spacing w:before="2251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827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.58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东北华北春旱的成因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8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0" w:x="2836" w:y="9262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春季气温回升快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大风日数多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蒸发旺盛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而雨季未到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降水稀少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0" w:x="2836" w:y="9262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74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48" w:x="3065" w:y="1023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春季正值东北农作物播种期和华北冬小麦生长的关键期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85" w:x="2631" w:y="1086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.59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长江流域伏旱的成因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3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13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26" w:x="3053" w:y="118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受副高控制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盛行下沉气流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降水稀少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26" w:x="3053" w:y="11855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日照强烈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蒸发旺盛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7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27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96" w:x="3065" w:y="1323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作物生长期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水电和城市用水需求量大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3" w:id="br33"/>
      </w:r>
      <w:r>
        <w:bookmarkEnd w:id="br3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6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.60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西南地区冬春连旱的成因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68" w:x="3065" w:y="34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冬春季降雨少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28" w:x="3053" w:y="38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气温较高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蒸发旺盛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76" w:x="3053" w:y="4226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地形崎岖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地表起伏大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地表水存留时间短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76" w:x="3053" w:y="4226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多为喀斯特地貌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多地下暗河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地表水储藏条件差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76" w:x="3053" w:y="4226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土层薄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水源涵养能力差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5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55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66" w:x="3065" w:y="601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水利设施缺乏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老化和损坏严重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58" w:x="3053" w:y="64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人们习惯靠天吃水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缺乏水资源的节约和保护意识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05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25" w:x="2631" w:y="705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.61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干旱的危害和防治措施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5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36" w:x="2836" w:y="75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36" w:x="2836" w:y="755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合理开发和提取地下水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38" w:x="3053" w:y="84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修建水库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跨流域调水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38" w:x="3053" w:y="8448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植树种草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涵养水源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38" w:x="3053" w:y="8448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海水淡化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96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人工增雨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1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01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06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节水农业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改进灌溉技术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0644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提高水资源利用率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提高水价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0644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防治水污染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1186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提高节水意识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249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1249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.62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寒潮的防御措施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9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998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98" w:x="2836" w:y="129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发布准确的信息和警报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98" w:x="2836" w:y="12998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做好防寒准备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3065" w:y="1397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农作物提前抢收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4" w:id="br34"/>
      </w:r>
      <w:r>
        <w:bookmarkEnd w:id="br3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428" w:x="3053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人造烟幕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田地浇水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05" w:x="3076" w:y="28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搭建大棚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覆盖地膜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053" w:y="32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加固圈舍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为牲畜提前准备饲料等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75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753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8" w:x="2836" w:y="375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推广和培育耐寒品种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8" w:x="2836" w:y="3753"/>
        <w:widowControl w:val="off"/>
        <w:autoSpaceDE w:val="off"/>
        <w:autoSpaceDN w:val="off"/>
        <w:spacing w:before="18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海上船只及时回港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486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025" w:x="2631" w:y="486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.63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寒潮的影响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3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90" w:x="2836" w:y="53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90" w:x="2836" w:y="5368"/>
        <w:widowControl w:val="off"/>
        <w:autoSpaceDE w:val="off"/>
        <w:autoSpaceDN w:val="off"/>
        <w:spacing w:before="186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对农作物造成冻害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强烈降温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30" w:x="3053" w:y="625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吹翻船只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摧毁建筑物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破坏农场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大风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30" w:x="3053" w:y="6256"/>
        <w:widowControl w:val="off"/>
        <w:autoSpaceDE w:val="off"/>
        <w:autoSpaceDN w:val="off"/>
        <w:spacing w:before="107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压断电线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折断电线杆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大雪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冻雨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30" w:x="3053" w:y="6256"/>
        <w:widowControl w:val="off"/>
        <w:autoSpaceDE w:val="off"/>
        <w:autoSpaceDN w:val="off"/>
        <w:spacing w:before="10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寒潮带来的雨雪和冰冻天气对交通运输危害不小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30" w:x="3053" w:y="6256"/>
        <w:widowControl w:val="off"/>
        <w:autoSpaceDE w:val="off"/>
        <w:autoSpaceDN w:val="off"/>
        <w:spacing w:before="107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寒潮袭来对人体健康危害很大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95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8" w:x="2836" w:y="795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38" w:x="3065" w:y="843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寒潮有助于地球表面热量交换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884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寒潮带来的低温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可大量杀死潜伏在土中过冬的害虫和病菌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或抑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8841"/>
        <w:widowControl w:val="off"/>
        <w:autoSpaceDE w:val="off"/>
        <w:autoSpaceDN w:val="off"/>
        <w:spacing w:before="30" w:after="0" w:line="298" w:lineRule="exact"/>
        <w:ind w:left="38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制其滋生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减轻来年的病虫害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33" w:x="3076" w:y="95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雨雪天气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缓解了冬天的旱情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使农作物受益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98" w:x="3053" w:y="99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大雪覆盖在越冬农作物上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就像棉被一样起到抗寒保温作用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98" w:x="3053" w:y="9977"/>
        <w:widowControl w:val="off"/>
        <w:autoSpaceDE w:val="off"/>
        <w:autoSpaceDN w:val="off"/>
        <w:spacing w:before="107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有助于自然界的生态保持平衡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保持物种的繁茂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01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265" w:x="2631" w:y="1101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.64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沙尘暴的成因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51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151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06" w:x="3065" w:y="119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气候干旱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124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地表植被稀少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56" w:x="3076" w:y="128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多松散碎屑物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76" w:x="3053" w:y="132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快行冷锋天气影响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春季大风日数多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风力的吹扬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6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36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1" w:x="3065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过度放牧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过度樵采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过度开垦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破坏水源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工矿交通建设等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5" w:id="br35"/>
      </w:r>
      <w:r>
        <w:bookmarkEnd w:id="br3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治理措施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26" w:x="3053" w:y="29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制定草场保护的法律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法规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加强管理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26" w:x="3053" w:y="2944"/>
        <w:widowControl w:val="off"/>
        <w:autoSpaceDE w:val="off"/>
        <w:autoSpaceDN w:val="off"/>
        <w:spacing w:before="10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控制载畜量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34" w:x="3076" w:y="375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营造</w:t>
      </w:r>
      <w:r>
        <w:rPr>
          <w:rFonts w:ascii="ISQLAK+LMRoman10-Regular-Identity-H" w:hAnsi="ISQLAK+LMRoman10-Regular-Identity-H" w:cs="ISQLAK+LMRoman10-Regular-Identity-H"/>
          <w:color w:val="000000"/>
          <w:spacing w:val="0"/>
          <w:sz w:val="21"/>
        </w:rPr>
        <w:t>”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三北防护林</w:t>
      </w:r>
      <w:r>
        <w:rPr>
          <w:rFonts w:ascii="ISQLAK+LMRoman10-Regular-Identity-H" w:hAnsi="ISQLAK+LMRoman10-Regular-Identity-H" w:cs="ISQLAK+LMRoman10-Regular-Identity-H"/>
          <w:color w:val="000000"/>
          <w:spacing w:val="0"/>
          <w:sz w:val="21"/>
        </w:rPr>
        <w:t>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08" w:x="3053" w:y="415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退耕还林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还牧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35" w:x="3076" w:y="455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建设人工草场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推广轮牧等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19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05" w:x="2631" w:y="519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.65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火山喷发对地理环境的影响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6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56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61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改变气候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6577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火山喷发出大量火山灰颗粒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遮挡太阳辐射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导致地表气温下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6577"/>
        <w:widowControl w:val="off"/>
        <w:autoSpaceDE w:val="off"/>
        <w:autoSpaceDN w:val="off"/>
        <w:spacing w:before="30" w:after="0" w:line="298" w:lineRule="exact"/>
        <w:ind w:left="75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使农作物减产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6577"/>
        <w:widowControl w:val="off"/>
        <w:autoSpaceDE w:val="off"/>
        <w:autoSpaceDN w:val="off"/>
        <w:spacing w:before="10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破坏环境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2" w:x="3589" w:y="771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火山喷发出大量含有硫磺的有毒气体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形成酸雨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火山灰会阻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2" w:x="3589" w:y="7712"/>
        <w:widowControl w:val="off"/>
        <w:autoSpaceDE w:val="off"/>
        <w:autoSpaceDN w:val="off"/>
        <w:spacing w:before="30" w:after="0" w:line="298" w:lineRule="exact"/>
        <w:ind w:left="21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碍动植物呼吸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造成动植物死亡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84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影响生活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2" w:x="3589" w:y="88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喷发的火山灰与暴雨结合形成泥石流能冲毁道路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桥梁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2" w:x="3589" w:y="8847"/>
        <w:widowControl w:val="off"/>
        <w:autoSpaceDE w:val="off"/>
        <w:autoSpaceDN w:val="off"/>
        <w:spacing w:before="30" w:after="0" w:line="298" w:lineRule="exact"/>
        <w:ind w:left="21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淹没农田城镇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造成人员财产损失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6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96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98" w:x="3065" w:y="101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形成丰富的矿产资源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05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地热资源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16" w:x="3053" w:y="10948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火山灰富有矿物质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使土壤肥沃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16" w:x="3053" w:y="10948"/>
        <w:widowControl w:val="off"/>
        <w:autoSpaceDE w:val="off"/>
        <w:autoSpaceDN w:val="off"/>
        <w:spacing w:before="10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利用火山景观和温泉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发展旅游业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岩浆岩可作为建筑材料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98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1198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.66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地震烈度的影响因素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48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1248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12482"/>
        <w:widowControl w:val="off"/>
        <w:autoSpaceDE w:val="off"/>
        <w:autoSpaceDN w:val="off"/>
        <w:spacing w:before="186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震级大小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33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震源深浅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08" w:x="3053" w:y="13773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震中距距离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08" w:x="3053" w:y="13773"/>
        <w:widowControl w:val="off"/>
        <w:autoSpaceDE w:val="off"/>
        <w:autoSpaceDN w:val="off"/>
        <w:spacing w:before="10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地质状况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6" w:id="br36"/>
      </w:r>
      <w:r>
        <w:bookmarkEnd w:id="br3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2836" w:y="246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建筑物抗震度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33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人口密度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3762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经济发展程度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3762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地震发生时间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3762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防灾减灾意识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20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25" w:x="2631" w:y="520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.67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滑坡的成因和防御措施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7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87" w:x="2836" w:y="57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87" w:x="2836" w:y="5709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87" w:x="2836" w:y="5709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斜坡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地形起伏大气候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87" w:x="2836" w:y="5709"/>
        <w:widowControl w:val="off"/>
        <w:autoSpaceDE w:val="off"/>
        <w:autoSpaceDN w:val="off"/>
        <w:spacing w:before="70" w:after="0" w:line="298" w:lineRule="exact"/>
        <w:ind w:left="69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降水强度大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久旱遇暴雨或融雪融冰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87" w:x="2836" w:y="5709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985" w:x="3530" w:y="7785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断裂带岩石破碎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985" w:x="3530" w:y="7785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地质结构不稳定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29" w:x="3053" w:y="8560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29" w:x="3053" w:y="8560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植被覆盖率低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29" w:x="3053" w:y="8560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29" w:x="3053" w:y="8560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2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02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96" w:x="3053" w:y="1075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退耕还林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还草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恢复生态环境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96" w:x="3053" w:y="10756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排水防渗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66" w:x="3076" w:y="115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构筑护坡工程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支挡抗滑桩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抗滑墙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锚固山体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220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65" w:x="2631" w:y="1220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.68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泥石流的成因和防御措施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7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95" w:x="2836" w:y="127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95" w:x="2836" w:y="12702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地形地形崎岖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坡陡谷深的山区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10" w:x="3053" w:y="135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大量的松散碎屑物质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76" w:x="3589" w:y="140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构造破碎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断裂带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风化物等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7" w:id="br37"/>
      </w:r>
      <w:r>
        <w:bookmarkEnd w:id="br3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061" w:x="3053" w:y="2461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洪水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61" w:x="3053" w:y="2461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暴雨或冰雪融水汇集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61" w:x="3053" w:y="246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61" w:x="3053" w:y="2461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覆盖率低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山坡表层缺少保护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61" w:x="3053" w:y="2461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61" w:x="3053" w:y="2461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开矿等会诱发或加剧泥石流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9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49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16" w:x="3053" w:y="54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退耕还林还草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植树种草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恢复生态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16" w:x="3053" w:y="547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修筑拦水坝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28" w:x="3053" w:y="6286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修筑排导槽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疏导泥石流物质到特定位置等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28" w:x="3053" w:y="6286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构筑护坡工程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32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05" w:x="2631" w:y="732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.69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地面沉降的成因和防御措施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82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22" w:x="2836" w:y="782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22" w:x="2836" w:y="7825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22" w:x="2836" w:y="7825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构造升降运动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火山活动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松软地基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地面加载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22" w:x="2836" w:y="7825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22" w:x="2836" w:y="7825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开采地下水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油气资源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地面加载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如城市建设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02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002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18" w:x="3065" w:y="1050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严格控制地下水开采规模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13" w:x="3053" w:y="1091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雨季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汛期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回补地下水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1132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节约用水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78" w:x="3053" w:y="1173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兴修水利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跨流域调水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以地表水代替地下水资源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78" w:x="3053" w:y="11730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油气田通过人工回灌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对抽汲的液体进行等体积替换等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277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25" w:x="2631" w:y="1277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.70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崩塌的成因和防御措施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32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16" w:x="2836" w:y="132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16" w:x="2836" w:y="13269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不稳定的地质构造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16" w:x="2836" w:y="13269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陡峭的地形地势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8" w:id="br38"/>
      </w:r>
      <w:r>
        <w:bookmarkEnd w:id="br3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026" w:x="307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岩石风化强烈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物理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化学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生物风化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05" w:x="3053" w:y="286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河流侵蚀坡脚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工程建设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开矿等易诱发崩塌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3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33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38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构筑护坡工程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锚固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支撑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3835"/>
        <w:widowControl w:val="off"/>
        <w:autoSpaceDE w:val="off"/>
        <w:autoSpaceDN w:val="off"/>
        <w:spacing w:before="10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危岩裂缝填充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灌浆加固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3835"/>
        <w:widowControl w:val="off"/>
        <w:autoSpaceDE w:val="off"/>
        <w:autoSpaceDN w:val="off"/>
        <w:spacing w:before="107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修筑排导槽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排出岩体水分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3835"/>
        <w:widowControl w:val="off"/>
        <w:autoSpaceDE w:val="off"/>
        <w:autoSpaceDN w:val="off"/>
        <w:spacing w:before="10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拦石墙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拦石栅栏及森林防护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68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5681"/>
        <w:widowControl w:val="off"/>
        <w:autoSpaceDE w:val="off"/>
        <w:autoSpaceDN w:val="off"/>
        <w:spacing w:before="2727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568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.71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蝗灾的防御措施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1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180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180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180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180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65" w:x="2836" w:y="61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加强蝗情监测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及时掌握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反映蝗虫发生和防治动态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6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农药灭虫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665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投放天敌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665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人工诱捕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665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点火焚烧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05" w:x="2631" w:y="875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.72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森林火灾的成因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24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249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249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249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249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249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924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火源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06" w:x="2836" w:y="973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人为火源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自然火源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06" w:x="2836" w:y="9734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可燃物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45" w:x="2836" w:y="107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枯枝落叶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乔木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灌木等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45" w:x="2836" w:y="10703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火险天气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46" w:x="2836" w:y="1167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干燥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蒸发旺盛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230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65" w:x="2631" w:y="1230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.73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影响人口自然增长的因素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8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28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61" w:x="3065" w:y="132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生物学规律的制约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育龄妇女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23" w:x="3053" w:y="1369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自然环境和自然灾害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通过死亡率来影响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经济基础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9" w:id="br39"/>
      </w:r>
      <w:r>
        <w:bookmarkEnd w:id="br3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481" w:x="3053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经济发达程度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81" w:x="3053" w:y="2461"/>
        <w:widowControl w:val="off"/>
        <w:autoSpaceDE w:val="off"/>
        <w:autoSpaceDN w:val="off"/>
        <w:spacing w:before="10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工业化程度较低的地区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出生率高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81" w:x="3053" w:y="2461"/>
        <w:widowControl w:val="off"/>
        <w:autoSpaceDE w:val="off"/>
        <w:autoSpaceDN w:val="off"/>
        <w:spacing w:before="10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文化教育水平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81" w:x="3053" w:y="2461"/>
        <w:widowControl w:val="off"/>
        <w:autoSpaceDE w:val="off"/>
        <w:autoSpaceDN w:val="off"/>
        <w:spacing w:before="10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女性人口受教育水平越高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出生率越低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2836" w:y="4051"/>
        <w:widowControl w:val="off"/>
        <w:autoSpaceDE w:val="off"/>
        <w:autoSpaceDN w:val="off"/>
        <w:spacing w:before="0" w:after="0" w:line="298" w:lineRule="exact"/>
        <w:ind w:left="24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医疗卫生条件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2836" w:y="4051"/>
        <w:widowControl w:val="off"/>
        <w:autoSpaceDE w:val="off"/>
        <w:autoSpaceDN w:val="off"/>
        <w:spacing w:before="18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上层建筑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52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528"/>
        <w:widowControl w:val="off"/>
        <w:autoSpaceDE w:val="off"/>
        <w:autoSpaceDN w:val="off"/>
        <w:spacing w:before="184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0" w:x="3053" w:y="50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婚姻生育观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0" w:x="3053" w:y="5005"/>
        <w:widowControl w:val="off"/>
        <w:autoSpaceDE w:val="off"/>
        <w:autoSpaceDN w:val="off"/>
        <w:spacing w:before="10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宗教信仰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0" w:x="3053" w:y="5005"/>
        <w:widowControl w:val="off"/>
        <w:autoSpaceDE w:val="off"/>
        <w:autoSpaceDN w:val="off"/>
        <w:spacing w:before="10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风俗习惯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0" w:x="3053" w:y="5005"/>
        <w:widowControl w:val="off"/>
        <w:autoSpaceDE w:val="off"/>
        <w:autoSpaceDN w:val="off"/>
        <w:spacing w:before="10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人口政策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48" w:x="2836" w:y="667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归根结底取决于生产力的发展水平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30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665" w:x="2631" w:y="730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.74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人口增长过快带来的问题和相应措施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8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2836" w:y="78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2836" w:y="7802"/>
        <w:widowControl w:val="off"/>
        <w:autoSpaceDE w:val="off"/>
        <w:autoSpaceDN w:val="off"/>
        <w:spacing w:before="18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粮食供给不足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867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就业问题严重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33" w:x="3053" w:y="9074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人民生活贫困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33" w:x="3053" w:y="9074"/>
        <w:widowControl w:val="off"/>
        <w:autoSpaceDE w:val="off"/>
        <w:autoSpaceDN w:val="off"/>
        <w:spacing w:before="10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环境和资源压力大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9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93" w:x="2836" w:y="99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93" w:x="2836" w:y="9948"/>
        <w:widowControl w:val="off"/>
        <w:autoSpaceDE w:val="off"/>
        <w:autoSpaceDN w:val="off"/>
        <w:spacing w:before="18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实行计划生育政策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控制人口数量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提高人口素质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05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665" w:x="2631" w:y="1105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.75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人口增长过慢带来的问题和相应措施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55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6" w:x="2836" w:y="1155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6" w:x="2836" w:y="11553"/>
        <w:widowControl w:val="off"/>
        <w:autoSpaceDE w:val="off"/>
        <w:autoSpaceDN w:val="off"/>
        <w:spacing w:before="18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人口老龄化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58" w:x="3053" w:y="1242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社会经济负担加重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58" w:x="3053" w:y="12428"/>
        <w:widowControl w:val="off"/>
        <w:autoSpaceDE w:val="off"/>
        <w:autoSpaceDN w:val="off"/>
        <w:spacing w:before="10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劳动力不足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国防兵源不足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58" w:x="3053" w:y="12428"/>
        <w:widowControl w:val="off"/>
        <w:autoSpaceDE w:val="off"/>
        <w:autoSpaceDN w:val="off"/>
        <w:spacing w:before="10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老年人生活困难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7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61" w:x="2836" w:y="137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61" w:x="2836" w:y="13700"/>
        <w:widowControl w:val="off"/>
        <w:autoSpaceDE w:val="off"/>
        <w:autoSpaceDN w:val="off"/>
        <w:spacing w:before="18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鼓励生育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接纳海外移民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延迟退休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完善社会养老保障体系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0" w:id="br40"/>
      </w:r>
      <w:r>
        <w:bookmarkEnd w:id="br4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.76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我国人口问题及措施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30" w:x="5548" w:y="3127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我国人口问题及措施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2624" w:y="3462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人口性别结构不合理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2624" w:y="3462"/>
        <w:widowControl w:val="off"/>
        <w:autoSpaceDE w:val="off"/>
        <w:autoSpaceDN w:val="off"/>
        <w:spacing w:before="72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人口素质较低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28" w:x="4855" w:y="343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实行计划生育政策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转变人口生育观念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28" w:x="4855" w:y="3431"/>
        <w:widowControl w:val="off"/>
        <w:autoSpaceDE w:val="off"/>
        <w:autoSpaceDN w:val="off"/>
        <w:spacing w:before="3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大力发展科技教育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提高人口素质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2624" w:y="4133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人口地区分布不平衡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2624" w:y="4133"/>
        <w:widowControl w:val="off"/>
        <w:autoSpaceDE w:val="off"/>
        <w:autoSpaceDN w:val="off"/>
        <w:spacing w:before="72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人口流动规模大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47" w:x="4855" w:y="41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加强经济建设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提高和改善落后地区的社会经济条件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47" w:x="4855" w:y="4102"/>
        <w:widowControl w:val="off"/>
        <w:autoSpaceDE w:val="off"/>
        <w:autoSpaceDN w:val="off"/>
        <w:spacing w:before="3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大力发展交通和经济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缩小地区发展差距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增加当地就业机会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800" w:x="2624" w:y="47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10"/>
          <w:sz w:val="21"/>
        </w:rPr>
        <w:t>空巢老人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5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0"/>
          <w:sz w:val="21"/>
        </w:rPr>
        <w:t>留守儿童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发展社会保障事业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增加就地就业岗位和机会等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920" w:x="2624" w:y="5132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独生子女家庭增多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601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601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.77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人口性别结构不合理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5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516"/>
        <w:widowControl w:val="off"/>
        <w:autoSpaceDE w:val="off"/>
        <w:autoSpaceDN w:val="off"/>
        <w:spacing w:before="97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516"/>
        <w:widowControl w:val="off"/>
        <w:autoSpaceDE w:val="off"/>
        <w:autoSpaceDN w:val="off"/>
        <w:spacing w:before="97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81" w:x="2836" w:y="65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衡量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性别比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69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即用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100</w:t>
      </w:r>
      <w:r>
        <w:rPr>
          <w:rFonts w:ascii="Times New Roman"/>
          <w:color w:val="000000"/>
          <w:spacing w:val="2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位女性对应的男性数来衡量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反映该地区或国家人口的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50" w:x="3433" w:y="734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性别结构是否合理或协调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77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825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性别比失衡会造成婚姻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家庭和社会的不稳定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不利于社会经济的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3433" w:y="861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90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60" w:x="3053" w:y="952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加强对非法胎儿性别鉴别的监管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60" w:x="3053" w:y="9525"/>
        <w:widowControl w:val="off"/>
        <w:autoSpaceDE w:val="off"/>
        <w:autoSpaceDN w:val="off"/>
        <w:spacing w:before="9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大力发展生产力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提高妇女地位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60" w:x="3053" w:y="9525"/>
        <w:widowControl w:val="off"/>
        <w:autoSpaceDE w:val="off"/>
        <w:autoSpaceDN w:val="off"/>
        <w:spacing w:before="94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完善养老保障体系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06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加强宣传教育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转变婚育观念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32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65" w:x="2631" w:y="1132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.78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环境人口容量的影响因素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82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823"/>
        <w:widowControl w:val="off"/>
        <w:autoSpaceDE w:val="off"/>
        <w:autoSpaceDN w:val="off"/>
        <w:spacing w:before="17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823"/>
        <w:widowControl w:val="off"/>
        <w:autoSpaceDE w:val="off"/>
        <w:autoSpaceDN w:val="off"/>
        <w:spacing w:before="17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823"/>
        <w:widowControl w:val="off"/>
        <w:autoSpaceDE w:val="off"/>
        <w:autoSpaceDN w:val="off"/>
        <w:spacing w:before="17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823"/>
        <w:widowControl w:val="off"/>
        <w:autoSpaceDE w:val="off"/>
        <w:autoSpaceDN w:val="off"/>
        <w:spacing w:before="17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823"/>
        <w:widowControl w:val="off"/>
        <w:autoSpaceDE w:val="off"/>
        <w:autoSpaceDN w:val="off"/>
        <w:spacing w:before="17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1182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资源丰富程度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11823"/>
        <w:widowControl w:val="off"/>
        <w:autoSpaceDE w:val="off"/>
        <w:autoSpaceDN w:val="off"/>
        <w:spacing w:before="17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科技发展水平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11823"/>
        <w:widowControl w:val="off"/>
        <w:autoSpaceDE w:val="off"/>
        <w:autoSpaceDN w:val="off"/>
        <w:spacing w:before="17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经济发达程度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11823"/>
        <w:widowControl w:val="off"/>
        <w:autoSpaceDE w:val="off"/>
        <w:autoSpaceDN w:val="off"/>
        <w:spacing w:before="17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地区开放程度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11823"/>
        <w:widowControl w:val="off"/>
        <w:autoSpaceDE w:val="off"/>
        <w:autoSpaceDN w:val="off"/>
        <w:spacing w:before="17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生活消费水平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11823"/>
        <w:widowControl w:val="off"/>
        <w:autoSpaceDE w:val="off"/>
        <w:autoSpaceDN w:val="off"/>
        <w:spacing w:before="17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人口的受教育水平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123.800003051758pt;margin-top:153.949996948242pt;z-index:-11;width:401.649993896484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23.800003051758pt;margin-top:170.699996948242pt;z-index:-15;width:402.450012207031pt;height:103.25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1" w:id="br41"/>
      </w:r>
      <w:r>
        <w:bookmarkEnd w:id="br4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98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.79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人口迁移的影响因素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7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自然生态环境因素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71" w:x="2836" w:y="3411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水和矿产资源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自然灾害等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71" w:x="2836" w:y="341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8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43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经济发展水平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就业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收入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生活条件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交通等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如我国涌向东部沿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4385"/>
        <w:widowControl w:val="off"/>
        <w:autoSpaceDE w:val="off"/>
        <w:autoSpaceDN w:val="off"/>
        <w:spacing w:before="30" w:after="0" w:line="298" w:lineRule="exact"/>
        <w:ind w:left="36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海的民工潮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2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200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52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政治因素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06" w:x="3065" w:y="56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国家政策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战争等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617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社会文化因素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63" w:x="3065" w:y="66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文化教育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家庭婚姻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宗教信仰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个人动机等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29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7293"/>
        <w:widowControl w:val="off"/>
        <w:autoSpaceDE w:val="off"/>
        <w:autoSpaceDN w:val="off"/>
        <w:spacing w:before="2683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505" w:x="2631" w:y="729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.80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人口迁移的影响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150" w:x="4607" w:y="776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迁出地</w:t>
      </w:r>
      <w:r>
        <w:rPr>
          <w:rFonts w:ascii="ISQLAK+LMRoman10-Regular-Identity-H"/>
          <w:color w:val="000000"/>
          <w:spacing w:val="0"/>
          <w:sz w:val="21"/>
        </w:rPr>
        <w:t>-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8191" w:y="7762"/>
        <w:widowControl w:val="off"/>
        <w:autoSpaceDE w:val="off"/>
        <w:autoSpaceDN w:val="off"/>
        <w:spacing w:before="0" w:after="0" w:line="298" w:lineRule="exact"/>
        <w:ind w:left="49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迁出地</w:t>
      </w:r>
      <w:r>
        <w:rPr>
          <w:rFonts w:ascii="ISQLAK+LMRoman10-Regular-Identity-H"/>
          <w:color w:val="000000"/>
          <w:spacing w:val="0"/>
          <w:sz w:val="21"/>
        </w:rPr>
        <w:t>-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8191" w:y="7762"/>
        <w:widowControl w:val="off"/>
        <w:autoSpaceDE w:val="off"/>
        <w:autoSpaceDN w:val="off"/>
        <w:spacing w:before="548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人才流失缺乏劳动力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8191" w:y="7762"/>
        <w:widowControl w:val="off"/>
        <w:autoSpaceDE w:val="off"/>
        <w:autoSpaceDN w:val="off"/>
        <w:spacing w:before="545" w:after="0" w:line="298" w:lineRule="exact"/>
        <w:ind w:left="49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迁入地</w:t>
      </w:r>
      <w:r>
        <w:rPr>
          <w:rFonts w:ascii="ISQLAK+LMRoman10-Regular-Identity-H"/>
          <w:color w:val="000000"/>
          <w:spacing w:val="0"/>
          <w:sz w:val="21"/>
        </w:rPr>
        <w:t>-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50" w:x="3044" w:y="8128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加强与外界的联系与交流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50" w:x="3044" w:y="8128"/>
        <w:widowControl w:val="off"/>
        <w:autoSpaceDE w:val="off"/>
        <w:autoSpaceDN w:val="off"/>
        <w:spacing w:before="64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缓解人地矛盾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500" w:x="3044" w:y="8784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增加就业机会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500" w:x="3044" w:y="9111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增加经济收入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150" w:x="4607" w:y="94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迁入地</w:t>
      </w:r>
      <w:r>
        <w:rPr>
          <w:rFonts w:ascii="ISQLAK+LMRoman10-Regular-Identity-H"/>
          <w:color w:val="000000"/>
          <w:spacing w:val="0"/>
          <w:sz w:val="21"/>
        </w:rPr>
        <w:t>-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40" w:x="3044" w:y="97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提供了大量劳动力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促进经济的发展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城市化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增加了城市负担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对环境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治安等有影响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65" w:x="2631" w:y="1031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.81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城市区位因素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08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108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10818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93" w:x="3053" w:y="117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高原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热带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93" w:x="3053" w:y="11713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山区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河谷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60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607"/>
        <w:widowControl w:val="off"/>
        <w:autoSpaceDE w:val="off"/>
        <w:autoSpaceDN w:val="off"/>
        <w:spacing w:before="10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260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13" w:x="3053" w:y="1309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中低纬度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13" w:x="3053" w:y="13094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中低纬度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398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144.800003051758pt;margin-top:387.25pt;z-index:-19;width:410.549987792969pt;height:119.2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2" w:id="br42"/>
      </w:r>
      <w:r>
        <w:bookmarkEnd w:id="br4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40" w:x="3053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供水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2461"/>
        <w:widowControl w:val="off"/>
        <w:autoSpaceDE w:val="off"/>
        <w:autoSpaceDN w:val="off"/>
        <w:spacing w:before="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2461"/>
        <w:widowControl w:val="off"/>
        <w:autoSpaceDE w:val="off"/>
        <w:autoSpaceDN w:val="off"/>
        <w:spacing w:before="82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67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678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678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678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678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678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367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自然资源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3678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45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50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军事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551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宗教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59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旅游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626" w:y="64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23" w:x="2731" w:y="64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0.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科技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05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65" w:x="2631" w:y="705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.82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城市功能分区的影响因素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5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551"/>
        <w:widowControl w:val="off"/>
        <w:autoSpaceDE w:val="off"/>
        <w:autoSpaceDN w:val="off"/>
        <w:spacing w:before="62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551"/>
        <w:widowControl w:val="off"/>
        <w:autoSpaceDE w:val="off"/>
        <w:autoSpaceDN w:val="off"/>
        <w:spacing w:before="62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551"/>
        <w:widowControl w:val="off"/>
        <w:autoSpaceDE w:val="off"/>
        <w:autoSpaceDN w:val="off"/>
        <w:spacing w:before="62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551"/>
        <w:widowControl w:val="off"/>
        <w:autoSpaceDE w:val="off"/>
        <w:autoSpaceDN w:val="off"/>
        <w:spacing w:before="62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75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76" w:x="3065" w:y="801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距离市中心的远近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交通的通达性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84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历史原因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08" w:x="3065" w:y="89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原有基础很大程度上决定了现在的功能区现状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93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5" w:x="3065" w:y="984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土地的面积与形状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地形起伏程度与坡度大小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水文和气象条件等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03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3" w:x="2836" w:y="10763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收入差异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知名度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种族和宗教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3" w:x="2836" w:y="10763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行政因素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38" w:x="3065" w:y="1168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政府引导或划分不同的功能区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230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1230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.83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中心商务区的特征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8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800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800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800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8" w:x="2836" w:y="128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经济活动最繁忙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8" w:x="2836" w:y="12800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人口数量昼夜差别大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8" w:x="2836" w:y="12800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建筑物高大稠密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8" w:x="2836" w:y="12800"/>
        <w:widowControl w:val="off"/>
        <w:autoSpaceDE w:val="off"/>
        <w:autoSpaceDN w:val="off"/>
        <w:spacing w:before="1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内部存在明显分区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3" w:id="br43"/>
      </w:r>
      <w:r>
        <w:bookmarkEnd w:id="br4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79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.84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郊区城市化与逆城市化的区别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逆城市化的原因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区别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2924"/>
        <w:widowControl w:val="off"/>
        <w:autoSpaceDE w:val="off"/>
        <w:autoSpaceDN w:val="off"/>
        <w:spacing w:before="187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郊区城市化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2924"/>
        <w:widowControl w:val="off"/>
        <w:autoSpaceDE w:val="off"/>
        <w:autoSpaceDN w:val="off"/>
        <w:spacing w:before="107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7"/>
          <w:sz w:val="21"/>
        </w:rPr>
        <w:t>中心城区和乡村小镇的人和产业向城市郊区转移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8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7"/>
          <w:sz w:val="21"/>
        </w:rPr>
        <w:t>这是城市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2924"/>
        <w:widowControl w:val="off"/>
        <w:autoSpaceDE w:val="off"/>
        <w:autoSpaceDN w:val="off"/>
        <w:spacing w:before="61" w:after="0" w:line="263" w:lineRule="exact"/>
        <w:ind w:left="969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化加速过程中出现的现象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2924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逆城市化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1" w:x="3589" w:y="49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中心城区和城市郊区的人向乡村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小城镇转移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这是城市化后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3805" w:y="5309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期过程中出现的现象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7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57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逆城市化原因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15" w:x="3065" w:y="624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城市环境恶化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交通拥挤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住房紧张等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05" w:x="3053" w:y="66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乡村环境优美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地价便宜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交通改善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基础设施完善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28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25" w:x="2631" w:y="728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.85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城市化过程对自然地理环境的影响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7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21" w:x="2836" w:y="77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21" w:x="2836" w:y="7780"/>
        <w:widowControl w:val="off"/>
        <w:autoSpaceDE w:val="off"/>
        <w:autoSpaceDN w:val="off"/>
        <w:spacing w:before="187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对原来的地形地貌进行改造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趋于平坦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21" w:x="2836" w:y="7780"/>
        <w:widowControl w:val="off"/>
        <w:autoSpaceDE w:val="off"/>
        <w:autoSpaceDN w:val="off"/>
        <w:spacing w:before="107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问题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容易造成水土流失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滑坡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泥石流等地质灾害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21" w:x="2836" w:y="7780"/>
        <w:widowControl w:val="off"/>
        <w:autoSpaceDE w:val="off"/>
        <w:autoSpaceDN w:val="off"/>
        <w:spacing w:before="18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1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996" w:x="3065" w:y="963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热岛效应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08" w:x="3053" w:y="1004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雨岛效应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43" w:x="3076" w:y="104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问题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扩大污染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9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932"/>
        <w:widowControl w:val="off"/>
        <w:autoSpaceDE w:val="off"/>
        <w:autoSpaceDN w:val="off"/>
        <w:spacing w:before="173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09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14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破环原有的河网系统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原有河流被填满或分割城成断头河或死水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1416"/>
        <w:widowControl w:val="off"/>
        <w:autoSpaceDE w:val="off"/>
        <w:autoSpaceDN w:val="off"/>
        <w:spacing w:before="30" w:after="0" w:line="298" w:lineRule="exact"/>
        <w:ind w:left="36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水系紊乱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121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问题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暴雨时排水不畅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造成地面积水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残留河道容易因富营养化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3433" w:y="12507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而发黑变臭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296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05" w:x="3065" w:y="1344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城市生产生活污染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尤其是工业三废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干扰和破坏环境生态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1384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问题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脆弱的生态系统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城市是人类对自然环境影响和改变最大的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3433" w:y="14208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4" w:id="br44"/>
      </w:r>
      <w:r>
        <w:bookmarkEnd w:id="br4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6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.86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城市化问题的表现及措施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34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资源短缺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1" w:x="3053" w:y="3818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耕地减少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水资源短缺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1" w:x="3053" w:y="3818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1" w:x="3053" w:y="3818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大气污染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145" w:x="3530" w:y="50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3" w:x="3472" w:y="53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噪声污染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3" w:x="3472" w:y="5368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固体废弃物污染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3" w:x="3472" w:y="5368"/>
        <w:widowControl w:val="off"/>
        <w:autoSpaceDE w:val="off"/>
        <w:autoSpaceDN w:val="off"/>
        <w:spacing w:before="70" w:after="0" w:line="298" w:lineRule="exact"/>
        <w:ind w:left="6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光化学污染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3" w:x="3472" w:y="5368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辐辐污染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687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生态破坏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6" w:x="3589" w:y="72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洪涝加剧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0" w:x="3472" w:y="7652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过度开采地下水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地下水位下降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地面沉降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0" w:x="3472" w:y="7652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热岛效应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37" w:x="3478" w:y="83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生物多样性减少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37" w:x="3478" w:y="8387"/>
        <w:widowControl w:val="off"/>
        <w:autoSpaceDE w:val="off"/>
        <w:autoSpaceDN w:val="off"/>
        <w:spacing w:before="7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916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16" w:x="3589" w:y="95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城市交通问题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95" w:x="3828" w:y="993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交通拥堵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87" w:x="3837" w:y="103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停车紧张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75" w:x="3530" w:y="1067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城市住宅问题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472" w:y="11039"/>
        <w:widowControl w:val="off"/>
        <w:autoSpaceDE w:val="off"/>
        <w:autoSpaceDN w:val="off"/>
        <w:spacing w:before="0" w:after="0" w:line="298" w:lineRule="exact"/>
        <w:ind w:left="35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房价高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出现贫民窟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棚户区等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472" w:y="11039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城市就业问题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34" w:x="3478" w:y="11774"/>
        <w:widowControl w:val="off"/>
        <w:autoSpaceDE w:val="off"/>
        <w:autoSpaceDN w:val="off"/>
        <w:spacing w:before="0" w:after="0" w:line="298" w:lineRule="exact"/>
        <w:ind w:left="35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就业困难失业现象严重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34" w:x="3478" w:y="11774"/>
        <w:widowControl w:val="off"/>
        <w:autoSpaceDE w:val="off"/>
        <w:autoSpaceDN w:val="off"/>
        <w:spacing w:before="70" w:after="0" w:line="298" w:lineRule="exact"/>
        <w:ind w:left="359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失业者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技术过时者和缺乏充分教育的群体增加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34" w:x="3478" w:y="11774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社会治安间题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74" w:x="3828" w:y="1287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社会治安差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犯罪率高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350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265" w:x="2631" w:y="1350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.87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卫星城的功能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400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1400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分担城市职能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5" w:id="br45"/>
      </w:r>
      <w:r>
        <w:bookmarkEnd w:id="br4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18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缓解城市土地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交通压力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18" w:x="2836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有利于保护和改善城市环境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18" w:x="2836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促进城市合理化发展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406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406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.88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大城市的辐射功能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45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56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56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56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56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28" w:x="2836" w:y="45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吸引周边劳动力来大城市工作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18" w:x="2836" w:y="50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促进周边城市的经济的发展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5" w:x="2836" w:y="554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大城市的高新科技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管理经验等向外辐射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提高周边地区经济水平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5" w:x="2836" w:y="554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文化等带动作用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如新兴文化风潮由大城市向周边地区扩散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传播等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651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部分产业转移到周边地区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推动大城市与周边小城市的产业分工与合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0" w:x="2994" w:y="6874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3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73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大城市交通网络发达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与周边地区联系密切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带动中小企业发展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形成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2994" w:y="7688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卫星城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28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25" w:x="2631" w:y="828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.89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产业活动中的地域联系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7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789"/>
        <w:widowControl w:val="off"/>
        <w:autoSpaceDE w:val="off"/>
        <w:autoSpaceDN w:val="off"/>
        <w:spacing w:before="10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789"/>
        <w:widowControl w:val="off"/>
        <w:autoSpaceDE w:val="off"/>
        <w:autoSpaceDN w:val="off"/>
        <w:spacing w:before="10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87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生产协作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20" w:x="3053" w:y="927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多道工序之间的联系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20" w:x="3053" w:y="9276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零部件工厂之间的联系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01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商贸联系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06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区域贸易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0657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国际贸易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68" w:x="2836" w:y="115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科技与信息联系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56" w:x="3065" w:y="1203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加强经济协作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加大技术交流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58" w:x="3053" w:y="1244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交流和共享信息资源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内部管理和对外联系网络化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6" w:id="br46"/>
      </w:r>
      <w:r>
        <w:bookmarkEnd w:id="br4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385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.90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物流过程中的商贸联系环节及物流业的作用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商贸联系环节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98" w:x="2836" w:y="3411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采购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仓储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包装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配送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用户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98" w:x="2836" w:y="341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作用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8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43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减少企业库存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4385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降低运营成本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4385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提高经济效益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83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5832"/>
        <w:widowControl w:val="off"/>
        <w:autoSpaceDE w:val="off"/>
        <w:autoSpaceDN w:val="off"/>
        <w:spacing w:before="1684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225" w:x="2631" w:y="583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.91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科技与信息联系的作用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3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46" w:x="2836" w:y="63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作用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46" w:x="2836" w:y="6332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准确把握市场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46" w:x="2836" w:y="6332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及时获得技术创新的信息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85" w:x="2631" w:y="785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.92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农业区位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35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835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65" w:x="3053" w:y="884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水热配合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温差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灾害等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65" w:x="3053" w:y="8845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类型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坡向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06" w:x="3076" w:y="965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水源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数量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取水便捷程度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18" w:x="3053" w:y="100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肥瘦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厚度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颗粒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透气性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保水性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酸碱等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5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05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01" w:x="3053" w:y="1104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劳动力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数量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质量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价格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01" w:x="3053" w:y="1104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技术装备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农机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118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生产技术</w:t>
      </w:r>
      <w:r>
        <w:rPr>
          <w:rFonts w:ascii="Times New Roman"/>
          <w:color w:val="000000"/>
          <w:spacing w:val="2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育种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栽培</w:t>
      </w:r>
      <w:r>
        <w:rPr>
          <w:rFonts w:ascii="Times New Roman"/>
          <w:color w:val="000000"/>
          <w:spacing w:val="2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垄作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覆盖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水肥控制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病虫害防疗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区域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11855"/>
        <w:widowControl w:val="off"/>
        <w:autoSpaceDE w:val="off"/>
        <w:autoSpaceDN w:val="off"/>
        <w:spacing w:before="30" w:after="0" w:line="298" w:lineRule="exact"/>
        <w:ind w:left="35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专门化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00" w:x="3053" w:y="125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种植方式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混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连作</w:t>
      </w:r>
      <w:r>
        <w:rPr>
          <w:rFonts w:ascii="ISQLAK+LMRoman10-Regular-Identity-H"/>
          <w:color w:val="000000"/>
          <w:spacing w:val="0"/>
          <w:sz w:val="21"/>
        </w:rPr>
        <w:t>)(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光热水土肥虫草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00" w:x="3053" w:y="12590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耕作制度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保鲜冷藏技术等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4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34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社会经济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88" w:x="3065" w:y="1397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规模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空间远近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时间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上市早迟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反季节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竞争力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7" w:id="br47"/>
      </w:r>
      <w:r>
        <w:bookmarkEnd w:id="br4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8" w:x="3053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方式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组合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通达度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价格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8" w:x="3053" w:y="2461"/>
        <w:widowControl w:val="off"/>
        <w:autoSpaceDE w:val="off"/>
        <w:autoSpaceDN w:val="off"/>
        <w:spacing w:before="109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政策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支持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限制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补贴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8" w:x="3053" w:y="2461"/>
        <w:widowControl w:val="off"/>
        <w:autoSpaceDE w:val="off"/>
        <w:autoSpaceDN w:val="off"/>
        <w:spacing w:before="10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价格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规模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位置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开发难度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8" w:x="3053" w:y="2461"/>
        <w:widowControl w:val="off"/>
        <w:autoSpaceDE w:val="off"/>
        <w:autoSpaceDN w:val="off"/>
        <w:spacing w:before="109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历史经验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5" w:x="3099" w:y="40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3"/>
          <w:sz w:val="21"/>
        </w:rPr>
        <w:t>(f)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农业基础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发展基础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基础设施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471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471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.93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光照对农业的影响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21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217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8" w:x="2836" w:y="521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时间长短和强度影响光合作用的强弱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28" w:x="2836" w:y="57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618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23" w:x="3530" w:y="6594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有利于农作物的光合作用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产生更多有机物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23" w:x="3530" w:y="6594"/>
        <w:widowControl w:val="off"/>
        <w:autoSpaceDE w:val="off"/>
        <w:autoSpaceDN w:val="off"/>
        <w:spacing w:before="6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利于作物着色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73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16" w:x="3589" w:y="77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作物容易灼伤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53" w:x="3530" w:y="81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生长周期短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有机质积累少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6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626"/>
        <w:widowControl w:val="off"/>
        <w:autoSpaceDE w:val="off"/>
        <w:autoSpaceDN w:val="off"/>
        <w:spacing w:before="225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28" w:x="2836" w:y="86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91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01" w:x="3053" w:y="9518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生长周期长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品质好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01" w:x="3053" w:y="9518"/>
        <w:widowControl w:val="off"/>
        <w:autoSpaceDE w:val="off"/>
        <w:autoSpaceDN w:val="off"/>
        <w:spacing w:before="10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53" w:x="3530" w:y="10330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不利于谷物的生长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53" w:x="3530" w:y="10330"/>
        <w:widowControl w:val="off"/>
        <w:autoSpaceDE w:val="off"/>
        <w:autoSpaceDN w:val="off"/>
        <w:spacing w:before="6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作物着色差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卖相差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2836" w:y="1118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光照时间长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38" w:x="3065" w:y="116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在一定程度上可弥补热量不足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229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90" w:x="2631" w:y="1229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.94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热量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气温对农业的影响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79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799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1" w:x="2836" w:y="1279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作物种类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作物熟制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分布范围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品质产量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生长发育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1" w:x="2836" w:y="12799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137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85" w:x="3589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气病虫害少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施用农药少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8" w:id="br48"/>
      </w:r>
      <w:r>
        <w:bookmarkEnd w:id="br4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061" w:x="3472" w:y="2461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农作物的生长周期长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积累的有机质多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61" w:x="3472" w:y="2461"/>
        <w:widowControl w:val="off"/>
        <w:autoSpaceDE w:val="off"/>
        <w:autoSpaceDN w:val="off"/>
        <w:spacing w:before="6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有机质分解慢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土壤肥沃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32" w:x="3478" w:y="31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积雪覆盖时间长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春季积雪融化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既缓解春旱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又可以改善土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3805" w:y="3548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壤墒情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07" w:x="3053" w:y="39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07" w:x="3053" w:y="3918"/>
        <w:widowControl w:val="off"/>
        <w:autoSpaceDE w:val="off"/>
        <w:autoSpaceDN w:val="off"/>
        <w:spacing w:before="104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热量不足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生长期短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农作物只能一年一熟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甚至无法生长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07" w:x="3053" w:y="3918"/>
        <w:widowControl w:val="off"/>
        <w:autoSpaceDE w:val="off"/>
        <w:autoSpaceDN w:val="off"/>
        <w:spacing w:before="104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1" w:x="3530" w:y="5122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气温日较差大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有利于农作物的营养物质积累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农作物品质好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1" w:x="3530" w:y="5122"/>
        <w:widowControl w:val="off"/>
        <w:autoSpaceDE w:val="off"/>
        <w:autoSpaceDN w:val="off"/>
        <w:spacing w:before="6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气温日较差小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农作物的品质较差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611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611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.95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降水对农业的影响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61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94" w:x="2836" w:y="661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降水特征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94" w:x="2836" w:y="6612"/>
        <w:widowControl w:val="off"/>
        <w:autoSpaceDE w:val="off"/>
        <w:autoSpaceDN w:val="off"/>
        <w:spacing w:before="183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农业生产特点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94" w:x="2836" w:y="6612"/>
        <w:widowControl w:val="off"/>
        <w:autoSpaceDE w:val="off"/>
        <w:autoSpaceDN w:val="off"/>
        <w:spacing w:before="104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季节性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周期性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地域性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94" w:x="2836" w:y="6612"/>
        <w:widowControl w:val="off"/>
        <w:autoSpaceDE w:val="off"/>
        <w:autoSpaceDN w:val="off"/>
        <w:spacing w:before="104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作物种类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94" w:x="2836" w:y="6612"/>
        <w:widowControl w:val="off"/>
        <w:autoSpaceDE w:val="off"/>
        <w:autoSpaceDN w:val="off"/>
        <w:spacing w:before="104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喜湿作物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耐旱作物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94" w:x="2836" w:y="6612"/>
        <w:widowControl w:val="off"/>
        <w:autoSpaceDE w:val="off"/>
        <w:autoSpaceDN w:val="off"/>
        <w:spacing w:before="104" w:after="0" w:line="298" w:lineRule="exact"/>
        <w:ind w:left="24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农业类型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94" w:x="2836" w:y="6612"/>
        <w:widowControl w:val="off"/>
        <w:autoSpaceDE w:val="off"/>
        <w:autoSpaceDN w:val="off"/>
        <w:spacing w:before="104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种植业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林业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渔业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畜牧业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94" w:x="2836" w:y="6612"/>
        <w:widowControl w:val="off"/>
        <w:autoSpaceDE w:val="off"/>
        <w:autoSpaceDN w:val="off"/>
        <w:spacing w:before="104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耕地类型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94" w:x="2836" w:y="6612"/>
        <w:widowControl w:val="off"/>
        <w:autoSpaceDE w:val="off"/>
        <w:autoSpaceDN w:val="off"/>
        <w:spacing w:before="104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旱地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灌概地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3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03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降水变化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11" w:x="3065" w:y="1086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季节变化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11" w:x="3065" w:y="10860"/>
        <w:widowControl w:val="off"/>
        <w:autoSpaceDE w:val="off"/>
        <w:autoSpaceDN w:val="off"/>
        <w:spacing w:before="104" w:after="0" w:line="298" w:lineRule="exact"/>
        <w:ind w:left="5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年雨型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8" w:x="3530" w:y="11626"/>
        <w:widowControl w:val="off"/>
        <w:autoSpaceDE w:val="off"/>
        <w:autoSpaceDN w:val="off"/>
        <w:spacing w:before="0" w:after="0" w:line="298" w:lineRule="exact"/>
        <w:ind w:left="29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降水丰富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利于作物生长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8" w:x="3530" w:y="11626"/>
        <w:widowControl w:val="off"/>
        <w:autoSpaceDE w:val="off"/>
        <w:autoSpaceDN w:val="off"/>
        <w:spacing w:before="67" w:after="0" w:line="298" w:lineRule="exact"/>
        <w:ind w:left="30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雨天多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雨量大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光照不足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8" w:x="3530" w:y="11626"/>
        <w:widowControl w:val="off"/>
        <w:autoSpaceDE w:val="off"/>
        <w:autoSpaceDN w:val="off"/>
        <w:spacing w:before="6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少雨型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20" w:x="3828" w:y="1271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光照充足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昼夜温差大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利于有机质积累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20" w:x="3828" w:y="12719"/>
        <w:widowControl w:val="off"/>
        <w:autoSpaceDE w:val="off"/>
        <w:autoSpaceDN w:val="off"/>
        <w:spacing w:before="6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水源不足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03" w:x="3472" w:y="134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夏雨型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04" w:x="3828" w:y="1381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雨热同期利于作物生长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04" w:x="3828" w:y="13812"/>
        <w:widowControl w:val="off"/>
        <w:autoSpaceDE w:val="off"/>
        <w:autoSpaceDN w:val="off"/>
        <w:spacing w:before="6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旱涝灾害频发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9" w:id="br49"/>
      </w:r>
      <w:r>
        <w:bookmarkEnd w:id="br4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788" w:x="3053" w:y="2461"/>
        <w:widowControl w:val="off"/>
        <w:autoSpaceDE w:val="off"/>
        <w:autoSpaceDN w:val="off"/>
        <w:spacing w:before="0" w:after="0" w:line="298" w:lineRule="exact"/>
        <w:ind w:left="42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冬雨型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88" w:x="3053" w:y="2461"/>
        <w:widowControl w:val="off"/>
        <w:autoSpaceDE w:val="off"/>
        <w:autoSpaceDN w:val="off"/>
        <w:spacing w:before="68" w:after="0" w:line="298" w:lineRule="exact"/>
        <w:ind w:left="77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雨热不同期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作物生长期降水少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对作物生长不利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88" w:x="3053" w:y="2461"/>
        <w:widowControl w:val="off"/>
        <w:autoSpaceDE w:val="off"/>
        <w:autoSpaceDN w:val="off"/>
        <w:spacing w:before="10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年际变化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88" w:x="3053" w:y="2461"/>
        <w:widowControl w:val="off"/>
        <w:autoSpaceDE w:val="off"/>
        <w:autoSpaceDN w:val="off"/>
        <w:spacing w:before="105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农作物产量和品质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88" w:x="3053" w:y="2461"/>
        <w:widowControl w:val="off"/>
        <w:autoSpaceDE w:val="off"/>
        <w:autoSpaceDN w:val="off"/>
        <w:spacing w:before="105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日变化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88" w:x="3053" w:y="2461"/>
        <w:widowControl w:val="off"/>
        <w:autoSpaceDE w:val="off"/>
        <w:autoSpaceDN w:val="off"/>
        <w:spacing w:before="105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昼晴夜雨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88" w:x="3053" w:y="2461"/>
        <w:widowControl w:val="off"/>
        <w:autoSpaceDE w:val="off"/>
        <w:autoSpaceDN w:val="off"/>
        <w:spacing w:before="68" w:after="0" w:line="298" w:lineRule="exact"/>
        <w:ind w:left="77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5242"/>
        <w:widowControl w:val="off"/>
        <w:autoSpaceDE w:val="off"/>
        <w:autoSpaceDN w:val="off"/>
        <w:spacing w:before="0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5242"/>
        <w:widowControl w:val="off"/>
        <w:autoSpaceDE w:val="off"/>
        <w:autoSpaceDN w:val="off"/>
        <w:spacing w:before="1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5242"/>
        <w:widowControl w:val="off"/>
        <w:autoSpaceDE w:val="off"/>
        <w:autoSpaceDN w:val="off"/>
        <w:spacing w:before="1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85" w:x="4343" w:y="51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昼晴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白天气温高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日照强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有机质积累多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57" w:x="4343" w:y="55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夜雨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夜间气温低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减少营养物质消耗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57" w:x="4343" w:y="5533"/>
        <w:widowControl w:val="off"/>
        <w:autoSpaceDE w:val="off"/>
        <w:autoSpaceDN w:val="off"/>
        <w:spacing w:before="6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夜间气温低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蒸发蒸腾弱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利于作物生长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67" w:x="3837" w:y="62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6703"/>
        <w:widowControl w:val="off"/>
        <w:autoSpaceDE w:val="off"/>
        <w:autoSpaceDN w:val="off"/>
        <w:spacing w:before="0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08" w:x="4343" w:y="66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降水过多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引发泥石流等地质灾害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25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725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.96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地形对农业的影响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7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77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宏观地形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7757"/>
        <w:widowControl w:val="off"/>
        <w:autoSpaceDE w:val="off"/>
        <w:autoSpaceDN w:val="off"/>
        <w:spacing w:before="185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89" w:x="3053" w:y="8642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种植业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农业类型单一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生产规模大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89" w:x="3053" w:y="8642"/>
        <w:widowControl w:val="off"/>
        <w:autoSpaceDE w:val="off"/>
        <w:autoSpaceDN w:val="off"/>
        <w:spacing w:before="68" w:after="0" w:line="298" w:lineRule="exact"/>
        <w:ind w:left="47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专业化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规模化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商品化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89" w:x="3053" w:y="8642"/>
        <w:widowControl w:val="off"/>
        <w:autoSpaceDE w:val="off"/>
        <w:autoSpaceDN w:val="off"/>
        <w:spacing w:before="10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89" w:x="3053" w:y="8642"/>
        <w:widowControl w:val="off"/>
        <w:autoSpaceDE w:val="off"/>
        <w:autoSpaceDN w:val="off"/>
        <w:spacing w:before="105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畜牧业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种值业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河谷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盆地地区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89" w:x="3053" w:y="8642"/>
        <w:widowControl w:val="off"/>
        <w:autoSpaceDE w:val="off"/>
        <w:autoSpaceDN w:val="off"/>
        <w:spacing w:before="105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丘陵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06" w:x="3589" w:y="1061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林果业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畜牧业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立体衣业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农业类型多样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78" w:x="3530" w:y="109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生产观懊和机械化小平相对较低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农业生产技术要求高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4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9" w:x="2836" w:y="114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微观地形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9" w:x="2836" w:y="11465"/>
        <w:widowControl w:val="off"/>
        <w:autoSpaceDE w:val="off"/>
        <w:autoSpaceDN w:val="off"/>
        <w:spacing w:before="185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9" w:x="2836" w:y="11465"/>
        <w:widowControl w:val="off"/>
        <w:autoSpaceDE w:val="off"/>
        <w:autoSpaceDN w:val="off"/>
        <w:spacing w:before="105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海拔较高的地区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9" w:x="2836" w:y="11465"/>
        <w:widowControl w:val="off"/>
        <w:autoSpaceDE w:val="off"/>
        <w:autoSpaceDN w:val="off"/>
        <w:spacing w:before="68" w:after="0" w:line="298" w:lineRule="exact"/>
        <w:ind w:left="99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13155"/>
        <w:widowControl w:val="off"/>
        <w:autoSpaceDE w:val="off"/>
        <w:autoSpaceDN w:val="off"/>
        <w:spacing w:before="0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13155"/>
        <w:widowControl w:val="off"/>
        <w:autoSpaceDE w:val="off"/>
        <w:autoSpaceDN w:val="off"/>
        <w:spacing w:before="1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13155"/>
        <w:widowControl w:val="off"/>
        <w:autoSpaceDE w:val="off"/>
        <w:autoSpaceDN w:val="off"/>
        <w:spacing w:before="1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13155"/>
        <w:widowControl w:val="off"/>
        <w:autoSpaceDE w:val="off"/>
        <w:autoSpaceDN w:val="off"/>
        <w:spacing w:before="1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58" w:x="4343" w:y="1308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利于光合作用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47" w:x="4343" w:y="1344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农作物生长期长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病虫害较少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47" w:x="4343" w:y="13446"/>
        <w:widowControl w:val="off"/>
        <w:autoSpaceDE w:val="off"/>
        <w:autoSpaceDN w:val="off"/>
        <w:spacing w:before="6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昼夜温差大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利于有机质的积累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15" w:x="4343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农作物生长慢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上市晚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错季上市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市场竞争力强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0" w:id="br50"/>
      </w:r>
      <w:r>
        <w:bookmarkEnd w:id="br5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967" w:x="3837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2902"/>
        <w:widowControl w:val="off"/>
        <w:autoSpaceDE w:val="off"/>
        <w:autoSpaceDN w:val="off"/>
        <w:spacing w:before="0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57" w:x="4343" w:y="282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热量不足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复种指数和产量较低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41" w:x="3053" w:y="323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山坡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坡度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6" w:x="3589" w:y="364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185" w:x="3828" w:y="401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阴阳坡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4452"/>
        <w:widowControl w:val="off"/>
        <w:autoSpaceDE w:val="off"/>
        <w:autoSpaceDN w:val="off"/>
        <w:spacing w:before="0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4452"/>
        <w:widowControl w:val="off"/>
        <w:autoSpaceDE w:val="off"/>
        <w:autoSpaceDN w:val="off"/>
        <w:spacing w:before="3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97" w:x="4343" w:y="437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一般而言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同一海拔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山体阳坡光热条件好于阴坡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97" w:x="4343" w:y="4378"/>
        <w:widowControl w:val="off"/>
        <w:autoSpaceDE w:val="off"/>
        <w:autoSpaceDN w:val="off"/>
        <w:spacing w:before="101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阴湿度大于阳坡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98" w:x="3837" w:y="51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迎风</w:t>
      </w:r>
      <w:r>
        <w:rPr>
          <w:rFonts w:ascii="ISQLAK+LMRoman10-Regular-Identity-H"/>
          <w:color w:val="000000"/>
          <w:spacing w:val="0"/>
          <w:sz w:val="21"/>
        </w:rPr>
        <w:t>/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背风坡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35" w:x="3530" w:y="54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84" w:x="3828" w:y="58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开发难度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陡坡大于缓坡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53" w:x="3825" w:y="621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水分状况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陡坡排水好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不易发生洪涝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但水土保持差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53" w:x="3825" w:y="6215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C.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土壤状况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缓坡土层厚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肥力高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53" w:x="3825" w:y="6215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D.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发展方向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陡坡发展水土保持林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53" w:x="3825" w:y="6215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E.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缓坡修梯田或者林果业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16" w:x="3076" w:y="772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河谷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河谷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阶地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16" w:x="3076" w:y="7725"/>
        <w:widowControl w:val="off"/>
        <w:autoSpaceDE w:val="off"/>
        <w:autoSpaceDN w:val="off"/>
        <w:spacing w:before="110" w:after="0" w:line="298" w:lineRule="exact"/>
        <w:ind w:left="51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16" w:x="3076" w:y="7725"/>
        <w:widowControl w:val="off"/>
        <w:autoSpaceDE w:val="off"/>
        <w:autoSpaceDN w:val="off"/>
        <w:spacing w:before="70" w:after="0" w:line="298" w:lineRule="exact"/>
        <w:ind w:left="75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青藏高原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湟水谷地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8941"/>
        <w:widowControl w:val="off"/>
        <w:autoSpaceDE w:val="off"/>
        <w:autoSpaceDN w:val="off"/>
        <w:spacing w:before="0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8941"/>
        <w:widowControl w:val="off"/>
        <w:autoSpaceDE w:val="off"/>
        <w:autoSpaceDN w:val="off"/>
        <w:spacing w:before="3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8" w:x="4343" w:y="88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土壤肥沃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水源充足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68" w:x="4343" w:y="923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热量相对较好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地势平坦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55" w:x="3837" w:y="96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�断山区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干热河谷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4138" w:y="10043"/>
        <w:widowControl w:val="off"/>
        <w:autoSpaceDE w:val="off"/>
        <w:autoSpaceDN w:val="off"/>
        <w:spacing w:before="0" w:after="0" w:line="364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UPSKOC+CMSY10" w:hAnsi="UPSKOC+CMSY10" w:cs="UPSKOC+CMSY10"/>
          <w:color w:val="000000"/>
          <w:spacing w:val="0"/>
          <w:sz w:val="21"/>
        </w:rPr>
        <w:t>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83" w:x="3530" w:y="9969"/>
        <w:widowControl w:val="off"/>
        <w:autoSpaceDE w:val="off"/>
        <w:autoSpaceDN w:val="off"/>
        <w:spacing w:before="0" w:after="0" w:line="298" w:lineRule="exact"/>
        <w:ind w:left="81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83" w:x="3530" w:y="9969"/>
        <w:widowControl w:val="off"/>
        <w:autoSpaceDE w:val="off"/>
        <w:autoSpaceDN w:val="off"/>
        <w:spacing w:before="70" w:after="0" w:line="298" w:lineRule="exact"/>
        <w:ind w:left="30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C.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影响农作物种类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分布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质量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83" w:x="3530" w:y="9969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阶地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27" w:x="3828" w:y="1107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地势平坦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泥沙沉积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土壤肥沃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临近河流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利于灌溉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27" w:x="3828" w:y="11072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相对河漫滩地势较高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洪水威胁小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207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1207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.97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土壤对农业的影响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5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75" w:x="2836" w:y="125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肥力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75" w:x="2836" w:y="1257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有机质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矿物质的含量高低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75" w:x="2836" w:y="1257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75" w:x="2836" w:y="1257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影植物的生长和呼吸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54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1" w:id="br51"/>
      </w:r>
      <w:r>
        <w:bookmarkEnd w:id="br5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66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66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35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厚薄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35" w:x="2836" w:y="2461"/>
        <w:widowControl w:val="off"/>
        <w:autoSpaceDE w:val="off"/>
        <w:autoSpaceDN w:val="off"/>
        <w:spacing w:before="185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冲积士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土层深厚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34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颗粒结构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2836" w:y="3908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透气性保水性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2836" w:y="3908"/>
        <w:widowControl w:val="off"/>
        <w:autoSpaceDE w:val="off"/>
        <w:autoSpaceDN w:val="off"/>
        <w:spacing w:before="18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酸碱度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20" w:x="3053" w:y="487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影响矿物盐类的溶解度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20" w:x="3053" w:y="4874"/>
        <w:widowControl w:val="off"/>
        <w:autoSpaceDE w:val="off"/>
        <w:autoSpaceDN w:val="off"/>
        <w:spacing w:before="10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微生物生活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46" w:x="3076" w:y="56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植物的营养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631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6310"/>
        <w:widowControl w:val="off"/>
        <w:autoSpaceDE w:val="off"/>
        <w:autoSpaceDN w:val="off"/>
        <w:spacing w:before="1753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745" w:x="2631" w:y="631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.98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水源对农业的影响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8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809"/>
        <w:widowControl w:val="off"/>
        <w:autoSpaceDE w:val="off"/>
        <w:autoSpaceDN w:val="off"/>
        <w:spacing w:before="18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809"/>
        <w:widowControl w:val="off"/>
        <w:autoSpaceDE w:val="off"/>
        <w:autoSpaceDN w:val="off"/>
        <w:spacing w:before="18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68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数量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729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2836" w:y="777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取水便利度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45" w:x="2631" w:y="840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.99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市场对农业的影响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9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904"/>
        <w:widowControl w:val="off"/>
        <w:autoSpaceDE w:val="off"/>
        <w:autoSpaceDN w:val="off"/>
        <w:spacing w:before="18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8" w:x="2836" w:y="89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市场是农业类型和规模的决定性因素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8" w:x="2836" w:y="8904"/>
        <w:widowControl w:val="off"/>
        <w:autoSpaceDE w:val="off"/>
        <w:autoSpaceDN w:val="off"/>
        <w:spacing w:before="18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市场时空差异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3065" w:y="98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时间上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66" w:x="3053" w:y="10272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上市时间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反季节上市或错峰上市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66" w:x="3053" w:y="10272"/>
        <w:widowControl w:val="off"/>
        <w:autoSpaceDE w:val="off"/>
        <w:autoSpaceDN w:val="off"/>
        <w:spacing w:before="10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空间上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75" w:x="3530" w:y="11078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市场距离和交通便捷程度交通通达度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75" w:x="3530" w:y="11078"/>
        <w:widowControl w:val="off"/>
        <w:autoSpaceDE w:val="off"/>
        <w:autoSpaceDN w:val="off"/>
        <w:spacing w:before="6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运输需求与运输成本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92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923"/>
        <w:widowControl w:val="off"/>
        <w:autoSpaceDE w:val="off"/>
        <w:autoSpaceDN w:val="off"/>
        <w:spacing w:before="10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192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市场需求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240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供求关系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2406"/>
        <w:widowControl w:val="off"/>
        <w:autoSpaceDE w:val="off"/>
        <w:autoSpaceDN w:val="off"/>
        <w:spacing w:before="10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销售价格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68" w:x="2836" w:y="1329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产品市场竞争力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8" w:x="3065" w:y="1377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农作物品牌与质量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06" w:x="3589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品质好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绿色产品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市场需求量大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价格高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2" w:id="br52"/>
      </w:r>
      <w:r>
        <w:bookmarkEnd w:id="br5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6091" w:x="3053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成本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91" w:x="3053" w:y="2461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运输成本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生产成本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劳动力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低价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仓储成本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营销成本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91" w:x="3053" w:y="2461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上市时间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91" w:x="3053" w:y="2461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上市时间早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上市晚或者上市时间长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价格高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20" w:x="3053" w:y="40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产量与市场的供需关系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13" w:x="3530" w:y="4497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供不应求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价格高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13" w:x="3530" w:y="4497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供过于求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价格低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03" w:x="3076" w:y="527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错开上市时间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产品种类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售后服务等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90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80" w:x="2631" w:y="590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.100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交通对农业的影响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4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40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15" w:x="2836" w:y="64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交通运输推动商品农业的发展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促进农业生产的区域化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专业化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689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交通条件改善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可缩短农产品运输时间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扩大农产品销售市场</w:t>
      </w:r>
      <w:r>
        <w:rPr>
          <w:rFonts w:ascii="Times New Roman"/>
          <w:color w:val="000000"/>
          <w:spacing w:val="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类型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6891"/>
        <w:widowControl w:val="off"/>
        <w:autoSpaceDE w:val="off"/>
        <w:autoSpaceDN w:val="off"/>
        <w:spacing w:before="30" w:after="0" w:line="298" w:lineRule="exact"/>
        <w:ind w:left="1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结构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70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770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交通便利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0" w:x="3053" w:y="81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便于农业生产资料的运进和农产品的运出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0" w:x="3053" w:y="8193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便于扩大市场范围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拓宽销路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0" w:x="3053" w:y="8193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节约运输成本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053" w:y="941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缩短运输时间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提高产品上市时间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053" w:y="9414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冷藏保鲜运输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利于保证产品质量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053" w:y="9414"/>
        <w:widowControl w:val="off"/>
        <w:autoSpaceDE w:val="off"/>
        <w:autoSpaceDN w:val="off"/>
        <w:spacing w:before="110" w:after="0" w:line="298" w:lineRule="exact"/>
        <w:ind w:left="4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3"/>
          <w:sz w:val="21"/>
        </w:rPr>
        <w:t>(f)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延长供应时间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保证稳定供应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086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0" w:x="2631" w:y="1086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.101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农业技术对农业的影响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3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3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3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3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3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80" w:x="2836" w:y="113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劳动力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数量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质量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价格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80" w:x="2836" w:y="113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技术装备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农机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65" w:x="2836" w:y="123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生产技术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育种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栽培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水肥控制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病虫害防治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区域专门化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65" w:x="2836" w:y="1233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种植方式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混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连作</w:t>
      </w:r>
      <w:r>
        <w:rPr>
          <w:rFonts w:ascii="ISQLAK+LMRoman10-Regular-Identity-H"/>
          <w:color w:val="000000"/>
          <w:spacing w:val="0"/>
          <w:sz w:val="21"/>
        </w:rPr>
        <w:t>):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光热水土肥虫草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65" w:x="2836" w:y="1233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耕作制度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3" w:id="br53"/>
      </w:r>
      <w:r>
        <w:bookmarkEnd w:id="br5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4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.102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间作套种的优点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66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有利于改变农作物单一的局面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实现农业产业结构的调整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34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增强抵御市场风险的能力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0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提高对市场的适应能力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0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确保农民收入的稳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0" w:x="2994" w:y="377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2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42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改良土壤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提高土壤的肥力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特别是豆科作物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增强应对自然实害的能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0" w:x="2994" w:y="458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0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040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040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040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65" w:x="2836" w:y="50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提高土地的利用率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实现一地多用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提高了经济效益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65" w:x="2836" w:y="5040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增加植被覆盖率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减少水土流失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71" w:x="2836" w:y="601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提高作物品质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具体依据材料分折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8" w:x="2836" w:y="65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形成有利于另一种作物生长的小气候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13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60" w:x="2631" w:y="713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.103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轮作的效益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6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83" w:x="2836" w:y="76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83" w:x="2836" w:y="7633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节本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节省生产成本减少化肥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衣药等物质投入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83" w:x="2836" w:y="7633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增收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增加产量增加产值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83" w:x="2836" w:y="76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01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95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节能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节约能源资源包括充分利用自然资源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节省能源资源投和提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40" w:x="3433" w:y="986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高能量转化利用效率等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1023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76" w:x="3589" w:y="106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促进作物生长发育为实现作物高产高打下坚实甚础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16" w:x="3076" w:y="110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01" w:x="3053" w:y="11458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改菩士壤理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化性状和生物学性状培肥地力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01" w:x="3053" w:y="11458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2" w:x="3589" w:y="122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减少病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杂草危害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消除</w:t>
      </w:r>
      <w:r>
        <w:rPr>
          <w:rFonts w:ascii="ISQLAK+LMRoman10-Regular-Identity-H" w:hAnsi="ISQLAK+LMRoman10-Regular-Identity-H" w:cs="ISQLAK+LMRoman10-Regular-Identity-H"/>
          <w:color w:val="000000"/>
          <w:spacing w:val="0"/>
          <w:sz w:val="21"/>
        </w:rPr>
        <w:t>”</w:t>
      </w:r>
      <w:r>
        <w:rPr>
          <w:rFonts w:ascii="Times New Roman"/>
          <w:color w:val="000000"/>
          <w:spacing w:val="2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毒</w:t>
      </w:r>
      <w:r>
        <w:rPr>
          <w:rFonts w:ascii="ISQLAK+LMRoman10-Regular-Identity-H" w:hAnsi="ISQLAK+LMRoman10-Regular-Identity-H" w:cs="ISQLAK+LMRoman10-Regular-Identity-H"/>
          <w:color w:val="000000"/>
          <w:spacing w:val="0"/>
          <w:sz w:val="21"/>
        </w:rPr>
        <w:t>”(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即土壤中有毒物质的危害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2" w:x="3589" w:y="12273"/>
        <w:widowControl w:val="off"/>
        <w:autoSpaceDE w:val="off"/>
        <w:autoSpaceDN w:val="off"/>
        <w:spacing w:before="30" w:after="0" w:line="298" w:lineRule="exact"/>
        <w:ind w:left="21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从而可大大减少农药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除草剂等化学药品的使用量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80" w:x="3530" w:y="129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不仅保护了农田生态环境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还有利于生产</w:t>
      </w:r>
      <w:r>
        <w:rPr>
          <w:rFonts w:ascii="ISQLAK+LMRoman10-Regular-Identity-H" w:hAnsi="ISQLAK+LMRoman10-Regular-Identity-H" w:cs="ISQLAK+LMRoman10-Regular-Identity-H"/>
          <w:color w:val="000000"/>
          <w:spacing w:val="0"/>
          <w:sz w:val="21"/>
        </w:rPr>
        <w:t>”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健康食品</w:t>
      </w:r>
      <w:r>
        <w:rPr>
          <w:rFonts w:ascii="ISQLAK+LMRoman10-Regular-Identity-H" w:hAnsi="ISQLAK+LMRoman10-Regular-Identity-H" w:cs="ISQLAK+LMRoman10-Regular-Identity-H"/>
          <w:color w:val="000000"/>
          <w:spacing w:val="0"/>
          <w:sz w:val="21"/>
        </w:rPr>
        <w:t>”(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生产无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80" w:x="3530" w:y="12968"/>
        <w:widowControl w:val="off"/>
        <w:autoSpaceDE w:val="off"/>
        <w:autoSpaceDN w:val="off"/>
        <w:spacing w:before="30" w:after="0" w:line="298" w:lineRule="exact"/>
        <w:ind w:left="27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公害食品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绿色食品和有机食品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137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农牧结合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良性循环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有利于发展“循环农业”实现农业生态系统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500" w:x="3433" w:y="14062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的可持续发展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4" w:id="br54"/>
      </w:r>
      <w:r>
        <w:bookmarkEnd w:id="br5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25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25" w:x="2836" w:y="2461"/>
        <w:widowControl w:val="off"/>
        <w:autoSpaceDE w:val="off"/>
        <w:autoSpaceDN w:val="off"/>
        <w:spacing w:before="182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增产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维护“粮食安全”确保社会稳定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8" w:x="3053" w:y="33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改善品质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改善农产品品质</w:t>
      </w:r>
      <w:r>
        <w:rPr>
          <w:rFonts w:ascii="Times New Roman"/>
          <w:color w:val="000000"/>
          <w:spacing w:val="21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如通过轮作可增加稻米蛋白质含量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8" w:x="3053" w:y="3340"/>
        <w:widowControl w:val="off"/>
        <w:autoSpaceDE w:val="off"/>
        <w:autoSpaceDN w:val="off"/>
        <w:spacing w:before="30" w:after="0" w:line="298" w:lineRule="exact"/>
        <w:ind w:left="38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-2"/>
          <w:sz w:val="21"/>
        </w:rPr>
        <w:t>尤其是有利于生产“健康食品”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0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有利于提高人民生活质量和营养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8" w:x="3053" w:y="3340"/>
        <w:widowControl w:val="off"/>
        <w:autoSpaceDE w:val="off"/>
        <w:autoSpaceDN w:val="off"/>
        <w:spacing w:before="61" w:after="0" w:line="263" w:lineRule="exact"/>
        <w:ind w:left="38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保健水平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439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丰富种类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0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-3"/>
          <w:sz w:val="21"/>
        </w:rPr>
        <w:t>通过轮作增加农产品的“花色”和品种有利于改善膳食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4394"/>
        <w:widowControl w:val="off"/>
        <w:autoSpaceDE w:val="off"/>
        <w:autoSpaceDN w:val="off"/>
        <w:spacing w:before="30" w:after="0" w:line="298" w:lineRule="exact"/>
        <w:ind w:left="35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结构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提高健康水平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35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40" w:x="2631" w:y="535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.104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垄作栽培的优点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8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850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850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850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850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850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850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36" w:x="2836" w:y="58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增大受光面积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光照条件好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54" w:x="2836" w:y="633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起垄载培利于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旱季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灌溉和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雨季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排水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54" w:x="2836" w:y="6330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地温提高快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昼夜温差增大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81" w:x="2836" w:y="728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起垄栽培后土壤通气性强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土质疏松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81" w:x="2836" w:y="7288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加厚土壤层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增加表土厚度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66" w:x="2836" w:y="82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低温时期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垄沟注水可喊少垄上作物夜间受低温冻害影响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66" w:x="2836" w:y="8247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垄台能阻风和降低风速</w:t>
      </w:r>
      <w:r>
        <w:rPr>
          <w:rFonts w:ascii="ISQLAK+LMRoman10-Regular-Identity-H"/>
          <w:color w:val="000000"/>
          <w:spacing w:val="0"/>
          <w:sz w:val="21"/>
        </w:rPr>
        <w:t>;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利于集中施肥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35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40" w:x="2631" w:y="935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.105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病虫害少的原因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8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8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虫源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854"/>
        <w:widowControl w:val="off"/>
        <w:autoSpaceDE w:val="off"/>
        <w:autoSpaceDN w:val="off"/>
        <w:spacing w:before="182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环境封闭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不易受外来病虫侵袭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854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854"/>
        <w:widowControl w:val="off"/>
        <w:autoSpaceDE w:val="off"/>
        <w:autoSpaceDN w:val="off"/>
        <w:spacing w:before="182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854"/>
        <w:widowControl w:val="off"/>
        <w:autoSpaceDE w:val="off"/>
        <w:autoSpaceDN w:val="off"/>
        <w:spacing w:before="102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冬季低温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包括寒潮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春温低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积雪厚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夏季气温低或昼夜温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854"/>
        <w:widowControl w:val="off"/>
        <w:autoSpaceDE w:val="off"/>
        <w:autoSpaceDN w:val="off"/>
        <w:spacing w:before="30" w:after="0" w:line="298" w:lineRule="exact"/>
        <w:ind w:left="969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差大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夜间气温低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不利于病虫繁殖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854"/>
        <w:widowControl w:val="off"/>
        <w:autoSpaceDE w:val="off"/>
        <w:autoSpaceDN w:val="off"/>
        <w:spacing w:before="102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紫外线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854"/>
        <w:widowControl w:val="off"/>
        <w:autoSpaceDE w:val="off"/>
        <w:autoSpaceDN w:val="off"/>
        <w:spacing w:before="102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紫外线强或照射时间长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杀灭病虫害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854"/>
        <w:widowControl w:val="off"/>
        <w:autoSpaceDE w:val="off"/>
        <w:autoSpaceDN w:val="off"/>
        <w:spacing w:before="102" w:after="0" w:line="298" w:lineRule="exact"/>
        <w:ind w:left="24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干旱少雨的气候环境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854"/>
        <w:widowControl w:val="off"/>
        <w:autoSpaceDE w:val="off"/>
        <w:autoSpaceDN w:val="off"/>
        <w:spacing w:before="18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854"/>
        <w:widowControl w:val="off"/>
        <w:autoSpaceDE w:val="off"/>
        <w:autoSpaceDN w:val="off"/>
        <w:spacing w:before="182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土壞条件好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作物生长发育好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抵抗病虫害力强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8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6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5" w:id="br55"/>
      </w:r>
      <w:r>
        <w:bookmarkEnd w:id="br5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46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科技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46" w:x="2836" w:y="246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培育优良的抗病虫害品种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36" w:x="2836" w:y="3355"/>
        <w:widowControl w:val="off"/>
        <w:autoSpaceDE w:val="off"/>
        <w:autoSpaceDN w:val="off"/>
        <w:spacing w:before="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先进的病虫害防治技木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36" w:x="2836" w:y="335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84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842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85" w:x="2836" w:y="4329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生态平衡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病虫天敌数量适宜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85" w:x="2836" w:y="4329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其他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8" w:x="3065" w:y="53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如森林火灾会烧死部分害虫和虫卵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93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00" w:x="2631" w:y="593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.106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农产品品质好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4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43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2836" w:y="64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水源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质量好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2836" w:y="643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昼夜温差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74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有机质积累量</w:t>
      </w:r>
      <w:r>
        <w:rPr>
          <w:rFonts w:ascii="Times New Roman"/>
          <w:color w:val="000000"/>
          <w:spacing w:val="22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白天气温高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有利于有机质和糖分的合成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夜晚气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7409"/>
        <w:widowControl w:val="off"/>
        <w:autoSpaceDE w:val="off"/>
        <w:autoSpaceDN w:val="off"/>
        <w:spacing w:before="30" w:after="0" w:line="298" w:lineRule="exact"/>
        <w:ind w:left="36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温低可减少消耗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2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2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86" w:x="2836" w:y="82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光合作用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87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气温高低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76" w:x="2836" w:y="9198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生育期长短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农作物生长期越长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积累的有机质戏多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品质越好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76" w:x="2836" w:y="9198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人类活动多少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6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017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交通等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污染物排放量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开发历史短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人类活动少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0172"/>
        <w:widowControl w:val="off"/>
        <w:autoSpaceDE w:val="off"/>
        <w:autoSpaceDN w:val="off"/>
        <w:spacing w:before="30" w:after="0" w:line="298" w:lineRule="exact"/>
        <w:ind w:left="36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原生态环境中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农产品品质更优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9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986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61" w:x="2836" w:y="109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病虫害多少影响化肥和农药施用量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精准施肥提高品质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461" w:x="2836" w:y="10986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农业技术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改良品种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改进耕作技术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210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00" w:x="2631" w:y="1210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.107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农作物单产高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6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26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60" w:x="2836" w:y="13092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生育期长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昼夜温差大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水分条件好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土壤肥沃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60" w:x="2836" w:y="13092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自然灾害少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5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01" w:x="3065" w:y="1406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旱涝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盐碱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低温阴雨冻害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病虫害等较少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6" w:id="br56"/>
      </w:r>
      <w:r>
        <w:bookmarkEnd w:id="br5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精细管理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75" w:x="2836" w:y="2948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精细化管理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农业科技平高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75" w:x="2836" w:y="2948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农作物品种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406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0" w:x="2631" w:y="406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.108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农作物商品率高的原因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45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56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68" w:x="2836" w:y="45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用于出售的衣产品产量占总产量的比重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68" w:x="2836" w:y="456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产量高低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554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自然条优劣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自然灾害多少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农业技术水平高低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人均耕地面积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433" w:y="590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械化程度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3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355"/>
        <w:widowControl w:val="off"/>
        <w:autoSpaceDE w:val="off"/>
        <w:autoSpaceDN w:val="off"/>
        <w:spacing w:before="108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3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用年多少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68" w:x="3065" w:y="684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人口数量多少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10" w:x="3053" w:y="72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农产品加工工业发展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773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其他因素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82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市场需求大小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1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农产品运输要求及运输条件</w:t>
      </w:r>
      <w:r>
        <w:rPr>
          <w:rFonts w:ascii="Times New Roman"/>
          <w:color w:val="000000"/>
          <w:spacing w:val="11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有些农产品易腐烂变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78" w:x="3433" w:y="85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仓储与运输过程中需要保险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进而影响运输成本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影响产品价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78" w:x="3433" w:y="8551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格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51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80" w:x="2631" w:y="951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.109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是否扩大种植规模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00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47" w:x="2836" w:y="100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赞同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47" w:x="2836" w:y="1001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47" w:x="2836" w:y="10011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自然条件优越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市场需求大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11272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资源丰富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11272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经验技术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20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经济意义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6" w:x="3589" w:y="124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推动当地经济发展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43" w:x="3530" w:y="128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提高产量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获得规模效益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132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社会意义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16" w:x="3589" w:y="1363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增加就业机会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95" w:x="3530" w:y="140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促进基础设施建设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7" w:id="br57"/>
      </w:r>
      <w:r>
        <w:bookmarkEnd w:id="br5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12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不赞同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12" w:x="2836" w:y="246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12" w:x="2836" w:y="2461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山地多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土地资源有限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12" w:x="2836" w:y="2461"/>
        <w:widowControl w:val="off"/>
        <w:autoSpaceDE w:val="off"/>
        <w:autoSpaceDN w:val="off"/>
        <w:spacing w:before="70" w:after="0" w:line="298" w:lineRule="exact"/>
        <w:ind w:left="69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气候干旱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会加剧水资源紧张状况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12" w:x="2836" w:y="2461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经济效益下降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12" w:x="2836" w:y="2461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产量大增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可能会导致价格降低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产品积压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12" w:x="2836" w:y="2461"/>
        <w:widowControl w:val="off"/>
        <w:autoSpaceDE w:val="off"/>
        <w:autoSpaceDN w:val="off"/>
        <w:spacing w:before="110" w:after="0" w:line="298" w:lineRule="exact"/>
        <w:ind w:left="24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生态破坏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12" w:x="2836" w:y="2461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荒漠化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水土流失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红漠化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石漠化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土壤盐碱化等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12" w:x="2836" w:y="2461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712" w:x="2836" w:y="2461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水污染等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8" w:id="br58"/>
      </w:r>
      <w:r>
        <w:bookmarkEnd w:id="br5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2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.110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农业区位条件的改造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80" w:x="3254" w:y="292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限制条件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5770" w:y="292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改造措施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18" w:x="4551" w:y="3230"/>
        <w:widowControl w:val="off"/>
        <w:autoSpaceDE w:val="off"/>
        <w:autoSpaceDN w:val="off"/>
        <w:spacing w:before="0" w:after="0" w:line="298" w:lineRule="exact"/>
        <w:ind w:left="63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用塑料大棚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玻璃温室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18" w:x="4551" w:y="3230"/>
        <w:widowControl w:val="off"/>
        <w:autoSpaceDE w:val="off"/>
        <w:autoSpaceDN w:val="off"/>
        <w:spacing w:before="61" w:after="0" w:line="263" w:lineRule="exact"/>
        <w:ind w:left="169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地温低时可用盆栽并用支架支起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18" w:x="4551" w:y="3230"/>
        <w:widowControl w:val="off"/>
        <w:autoSpaceDE w:val="off"/>
        <w:autoSpaceDN w:val="off"/>
        <w:spacing w:before="41" w:after="0" w:line="298" w:lineRule="exact"/>
        <w:ind w:left="63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室内用日光灯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反光镜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18" w:x="4551" w:y="3230"/>
        <w:widowControl w:val="off"/>
        <w:autoSpaceDE w:val="off"/>
        <w:autoSpaceDN w:val="off"/>
        <w:spacing w:before="61" w:after="0" w:line="263" w:lineRule="exact"/>
        <w:ind w:left="69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苹果树下用反光纸等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18" w:x="4551" w:y="3230"/>
        <w:widowControl w:val="off"/>
        <w:autoSpaceDE w:val="off"/>
        <w:autoSpaceDN w:val="off"/>
        <w:spacing w:before="4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用日光温室改善热量条件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调节蒸发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18" w:x="4551" w:y="3230"/>
        <w:widowControl w:val="off"/>
        <w:autoSpaceDE w:val="off"/>
        <w:autoSpaceDN w:val="off"/>
        <w:spacing w:before="30" w:after="0" w:line="298" w:lineRule="exact"/>
        <w:ind w:left="52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发展节水农业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耐旱农业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18" w:x="4551" w:y="3230"/>
        <w:widowControl w:val="off"/>
        <w:autoSpaceDE w:val="off"/>
        <w:autoSpaceDN w:val="off"/>
        <w:spacing w:before="30" w:after="0" w:line="298" w:lineRule="exact"/>
        <w:ind w:left="73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采用滴灌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喷灌技术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254" w:y="3412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热量不足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254" w:y="3412"/>
        <w:widowControl w:val="off"/>
        <w:autoSpaceDE w:val="off"/>
        <w:autoSpaceDN w:val="off"/>
        <w:spacing w:before="40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光照不足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254" w:y="506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水源不足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920" w:x="5350" w:y="557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适当抽取地下水等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8" w:x="4971" w:y="5875"/>
        <w:widowControl w:val="off"/>
        <w:autoSpaceDE w:val="off"/>
        <w:autoSpaceDN w:val="off"/>
        <w:spacing w:before="0" w:after="0" w:line="298" w:lineRule="exact"/>
        <w:ind w:left="31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改造地形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发展梯田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8" w:x="4971" w:y="5875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选择河谷平原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河漫滩等地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254" w:y="6057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地形不利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254" w:y="6057"/>
        <w:widowControl w:val="off"/>
        <w:autoSpaceDE w:val="off"/>
        <w:autoSpaceDN w:val="off"/>
        <w:spacing w:before="564" w:after="0" w:line="263" w:lineRule="exact"/>
        <w:ind w:left="21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红壤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5980" w:y="6569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掺沙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32" w:x="4644" w:y="68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补充熟石灰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草木灰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增施有机肥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32" w:x="4644" w:y="6865"/>
        <w:widowControl w:val="off"/>
        <w:autoSpaceDE w:val="off"/>
        <w:autoSpaceDN w:val="off"/>
        <w:spacing w:before="61" w:after="0" w:line="263" w:lineRule="exact"/>
        <w:ind w:left="91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种茶树或松树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500" w:x="5560" w:y="756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调控水盐运动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3359" w:y="7874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盐碱地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3359" w:y="7874"/>
        <w:widowControl w:val="off"/>
        <w:autoSpaceDE w:val="off"/>
        <w:autoSpaceDN w:val="off"/>
        <w:spacing w:before="727" w:after="0" w:line="263" w:lineRule="exact"/>
        <w:ind w:left="10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冻害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4801" w:y="785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引淡淋盐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井排井灌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农田覆盖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4801" w:y="7856"/>
        <w:widowControl w:val="off"/>
        <w:autoSpaceDE w:val="off"/>
        <w:autoSpaceDN w:val="off"/>
        <w:spacing w:before="61" w:after="0" w:line="263" w:lineRule="exact"/>
        <w:ind w:left="54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采用鱼塘台田模式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70" w:x="4825" w:y="8519"/>
        <w:widowControl w:val="off"/>
        <w:autoSpaceDE w:val="off"/>
        <w:autoSpaceDN w:val="off"/>
        <w:spacing w:before="0" w:after="0" w:line="298" w:lineRule="exact"/>
        <w:ind w:left="14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秋冬季节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北方用人造烟雾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70" w:x="4825" w:y="8519"/>
        <w:widowControl w:val="off"/>
        <w:autoSpaceDE w:val="off"/>
        <w:autoSpaceDN w:val="off"/>
        <w:spacing w:before="30" w:after="0" w:line="298" w:lineRule="exact"/>
        <w:ind w:left="35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利用秸秆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地膜覆盖等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70" w:x="4825" w:y="8519"/>
        <w:widowControl w:val="off"/>
        <w:autoSpaceDE w:val="off"/>
        <w:autoSpaceDN w:val="off"/>
        <w:spacing w:before="61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通过浇水或增施有机肥防霜冻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70" w:x="4825" w:y="8519"/>
        <w:widowControl w:val="off"/>
        <w:autoSpaceDE w:val="off"/>
        <w:autoSpaceDN w:val="off"/>
        <w:spacing w:before="41" w:after="0" w:line="298" w:lineRule="exact"/>
        <w:ind w:left="4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铺沙或鹅卵石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增加昼夜温差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70" w:x="4825" w:y="8519"/>
        <w:widowControl w:val="off"/>
        <w:autoSpaceDE w:val="off"/>
        <w:autoSpaceDN w:val="off"/>
        <w:spacing w:before="61" w:after="0" w:line="263" w:lineRule="exact"/>
        <w:ind w:left="73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延长光照时间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500" w:x="3044" w:y="10184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提高作物品质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10" w:x="5455" w:y="10197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延长作物生长期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5770" w:y="10524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采用良种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500" w:x="5560" w:y="10852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提高科技含量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38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80" w:x="2631" w:y="1138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.111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农业覆盖技术——覆膜的作用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8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78" w:x="2836" w:y="118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反光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透光率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时长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237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增加光效应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提高果品着色度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2376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减少病虫害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56" w:x="3076" w:y="131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抑制杂草生长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6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20" w:x="2836" w:y="136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温度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温差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85" w:x="3065" w:y="141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调节地温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冬季保温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夏季降温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144.800003051758pt;margin-top:143.899993896484pt;z-index:-23;width:254.800003051758pt;height:416.10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9" w:id="br59"/>
      </w:r>
      <w:r>
        <w:bookmarkEnd w:id="br5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065" w:x="2836" w:y="2461"/>
        <w:widowControl w:val="off"/>
        <w:autoSpaceDE w:val="off"/>
        <w:autoSpaceDN w:val="off"/>
        <w:spacing w:before="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调整作物上市时间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65" w:x="2836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土壤肥力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流水风力侵蚀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65" w:x="2836" w:y="246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保土保肥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防止水土流失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65" w:x="2836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水分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减少蒸发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48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44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增湿保墒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0" w:x="3053" w:y="48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减轻次生盐渍化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3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2836" w:y="53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压草的持性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68" w:x="3065" w:y="57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抑制杂草生长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642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320" w:x="2631" w:y="642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.112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农业覆盖技术——覆草类的作用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9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98" w:x="2836" w:y="69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减少表层土壤水分蒸发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28" w:x="3065" w:y="74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10" w:x="3053" w:y="78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减轻土壤次生盐碱化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3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303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80" w:x="2836" w:y="83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表面粗糙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减少风力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流水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对土壤侵蚀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80" w:x="2836" w:y="8303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保土保肥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26" w:x="2836" w:y="92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滞留地表径流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增加下渗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28" w:x="3065" w:y="97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10" w:x="3053" w:y="1017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减轻土壤次生盐碱化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65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659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65" w:x="2836" w:y="1065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减少土壤与外界的热交换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65" w:x="2836" w:y="10659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调节地温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减少土壤辐射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65" w:x="2836" w:y="10659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覆草减少地面光照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68" w:x="3065" w:y="121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抑制杂草丛生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20" w:x="3053" w:y="125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避免幼苗受到烈日灼伤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01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68" w:x="2836" w:y="1301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腐烂后进入土壤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0" w:x="3053" w:y="135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提高土壤的肥力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0" w:x="3053" w:y="1350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引发病虫害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0" w:id="br60"/>
      </w:r>
      <w:r>
        <w:bookmarkEnd w:id="br6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32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.113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农业覆盖技术——覆砂砾的作用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71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光照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反光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83" w:x="2836" w:y="3396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有利于果实着色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83" w:x="2836" w:y="3396"/>
        <w:widowControl w:val="off"/>
        <w:autoSpaceDE w:val="off"/>
        <w:autoSpaceDN w:val="off"/>
        <w:spacing w:before="17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温度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温差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比热容</w:t>
      </w:r>
      <w:r>
        <w:rPr>
          <w:rFonts w:ascii="ISQLAK+LMRoman10-Regular-Identity-H"/>
          <w:color w:val="000000"/>
          <w:spacing w:val="0"/>
          <w:sz w:val="21"/>
        </w:rPr>
        <w:t>))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8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26" w:x="3053" w:y="433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增大昼夜温差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利于有机质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糖分积累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26" w:x="3053" w:y="4339"/>
        <w:widowControl w:val="off"/>
        <w:autoSpaceDE w:val="off"/>
        <w:autoSpaceDN w:val="off"/>
        <w:spacing w:before="9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保温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冬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降温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夏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2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202"/>
        <w:widowControl w:val="off"/>
        <w:autoSpaceDE w:val="off"/>
        <w:autoSpaceDN w:val="off"/>
        <w:spacing w:before="64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51" w:x="2836" w:y="52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土壤肥力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表面粗糙减少侵蚀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51" w:x="2836" w:y="5202"/>
        <w:widowControl w:val="off"/>
        <w:autoSpaceDE w:val="off"/>
        <w:autoSpaceDN w:val="off"/>
        <w:spacing w:before="174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保土保肥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保持水士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51" w:x="2836" w:y="5202"/>
        <w:widowControl w:val="off"/>
        <w:autoSpaceDE w:val="off"/>
        <w:autoSpaceDN w:val="off"/>
        <w:spacing w:before="17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水分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下渗强蒸发弱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661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增湿保墒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0" w:x="3053" w:y="700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减轻次生盐渍化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4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74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压草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795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抑制杂草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57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0" w:x="2631" w:y="857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.114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农业可持续发展的措施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07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2836" w:y="907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经济可持续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16" w:x="3053" w:y="95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因地制宜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合理布局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发展特色农业或建设商品稂生产基地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16" w:x="3053" w:y="9548"/>
        <w:widowControl w:val="off"/>
        <w:autoSpaceDE w:val="off"/>
        <w:autoSpaceDN w:val="off"/>
        <w:spacing w:before="9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调整产业结构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发展多种经营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76" w:x="3053" w:y="10332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搞好农产品深加工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延长产业链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提高产品附加值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76" w:x="3053" w:y="10332"/>
        <w:widowControl w:val="off"/>
        <w:autoSpaceDE w:val="off"/>
        <w:autoSpaceDN w:val="off"/>
        <w:spacing w:before="9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加大科技投入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培育新品种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提高产品质量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1111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扩大销售渠道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积极开拓市场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树立品牌意识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11115"/>
        <w:widowControl w:val="off"/>
        <w:autoSpaceDE w:val="off"/>
        <w:autoSpaceDN w:val="off"/>
        <w:spacing w:before="94" w:after="0" w:line="298" w:lineRule="exact"/>
        <w:ind w:left="2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3"/>
          <w:sz w:val="21"/>
        </w:rPr>
        <w:t>(f)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推进农业的区域化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专业化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产业化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发农产品加工业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延长产业链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9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979"/>
        <w:widowControl w:val="off"/>
        <w:autoSpaceDE w:val="off"/>
        <w:autoSpaceDN w:val="off"/>
        <w:spacing w:before="103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2836" w:y="119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社会可持续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16" w:x="3065" w:y="124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加强农业基础设施建设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改善农业生产条件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76" w:x="3053" w:y="1284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国家政策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资金扶持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加水利等农业基础设施建设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2836" w:y="133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生态可持续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66" w:x="3053" w:y="137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治理污染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注意生态环境保护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发展生态农业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66" w:x="3053" w:y="13785"/>
        <w:widowControl w:val="off"/>
        <w:autoSpaceDE w:val="off"/>
        <w:autoSpaceDN w:val="off"/>
        <w:spacing w:before="9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保护性的发展农业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如发展观光农业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休闲农业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1" w:id="br61"/>
      </w:r>
      <w:r>
        <w:bookmarkEnd w:id="br6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2425"/>
        <w:widowControl w:val="off"/>
        <w:autoSpaceDE w:val="off"/>
        <w:autoSpaceDN w:val="off"/>
        <w:spacing w:before="1764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4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.115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农业生产地区专门化的优点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2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充分发挥自然资源优势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28" w:x="2836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更好地应用现代农业科学技术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28" w:x="2836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提高农业劳动生产率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26" w:x="2631" w:y="453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.116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亚洲水稻种植业的特点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问题与措施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03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45" w:x="2836" w:y="503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特点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45" w:x="2836" w:y="5030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经营模式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小农经营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18" w:x="3053" w:y="5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单位面积产量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90" w:x="3053" w:y="6332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机械化水平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日本除外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小型机械化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90" w:x="3053" w:y="6332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水利工程量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季风区降水不稳定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水旱频繁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90" w:x="3053" w:y="6332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科技水平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541" w:x="3099" w:y="75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3"/>
          <w:sz w:val="21"/>
        </w:rPr>
        <w:t>(f)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商品率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04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2836" w:y="804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问题与措施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3122" w:y="836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6857" w:y="836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88" w:x="3122" w:y="86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商品率低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农业生产结构单一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38" w:x="6857" w:y="86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调整农业生产方式与结构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发展多种经营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38" w:x="6857" w:y="8669"/>
        <w:widowControl w:val="off"/>
        <w:autoSpaceDE w:val="off"/>
        <w:autoSpaceDN w:val="off"/>
        <w:spacing w:before="61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农林牧副渔业综合发展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7044" w:x="3122" w:y="93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劳动生产率和商品率低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农业增收困难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发展农产品系列加工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7044" w:x="3122" w:y="9332"/>
        <w:widowControl w:val="off"/>
        <w:autoSpaceDE w:val="off"/>
        <w:autoSpaceDN w:val="off"/>
        <w:spacing w:before="30" w:after="0" w:line="298" w:lineRule="exact"/>
        <w:ind w:left="373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控制人口增长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适度扩大生产规模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18" w:x="6857" w:y="998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大力发展第二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第三产业和乡镇企业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3122" w:y="10354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农业生产技术水平低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85" w:x="6857" w:y="1032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加大科技投入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发展优质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高效农业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089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851" w:x="2631" w:y="1089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.117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大牧场放牧业的生产特点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区位条件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发展措施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3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113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特点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11390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商品率高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0" w:x="3053" w:y="122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生产规模大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56" w:x="3076" w:y="1269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专业化程度高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1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31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区位条件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16" w:x="3065" w:y="1366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气候温和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草类茂盛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38" w:x="3053" w:y="140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地广人稀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土地租金低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148.699996948242pt;margin-top:415.850006103516pt;z-index:-27;width:389.549987792969pt;height:119.25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2" w:id="br62"/>
      </w:r>
      <w:r>
        <w:bookmarkEnd w:id="br6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405" w:x="307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距海港近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交通方便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96" w:x="3053" w:y="28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历史悠久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市场广阔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商品率高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3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33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500" w:x="3921" w:y="3679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阿根廷的措施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70" w:x="7260" w:y="3679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对我国畜牧业发展的借鉴意义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8" w:x="3647" w:y="39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围栏放牧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划区轮牧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88" w:x="7300" w:y="39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合理利用草场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使草场不退化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8" w:x="3122" w:y="4351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开辟水源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8" w:x="3122" w:y="4351"/>
        <w:widowControl w:val="off"/>
        <w:autoSpaceDE w:val="off"/>
        <w:autoSpaceDN w:val="off"/>
        <w:spacing w:before="64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种植牧草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8" w:x="3122" w:y="4351"/>
        <w:widowControl w:val="off"/>
        <w:autoSpaceDE w:val="off"/>
        <w:autoSpaceDN w:val="off"/>
        <w:spacing w:before="72" w:after="0" w:line="263" w:lineRule="exact"/>
        <w:ind w:left="589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改善交通运输条件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8" w:x="3122" w:y="4351"/>
        <w:widowControl w:val="off"/>
        <w:autoSpaceDE w:val="off"/>
        <w:autoSpaceDN w:val="off"/>
        <w:spacing w:before="4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培育良种牛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加强牛群病害研究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35" w:x="6227" w:y="44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保护草场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开辟水源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建立人工草场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提高草场载畜量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8" w:x="7405" w:y="498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发展交通和冷藏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保鲜技术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8" w:x="7405" w:y="4982"/>
        <w:widowControl w:val="off"/>
        <w:autoSpaceDE w:val="off"/>
        <w:autoSpaceDN w:val="off"/>
        <w:spacing w:before="38" w:after="0" w:line="298" w:lineRule="exact"/>
        <w:ind w:left="10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加大科技投入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培育良种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88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06" w:x="2631" w:y="588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.118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乳畜业的生产特点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区位条件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3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73" w:x="2836" w:y="63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特点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73" w:x="2836" w:y="6385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面向城市市场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位于郊区靠近城市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商品率高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72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集约化程度高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80" w:x="3053" w:y="7280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机械化程度高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17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817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区位条件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75" w:x="3065" w:y="86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优质的多汁牧草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精饲料作物种植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广阔的市场需求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29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66" w:x="2631" w:y="929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.119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混合农业的区位条件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优点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7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97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区位条件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16" w:x="3053" w:y="102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气候温和适宜小麦和牧草生长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16" w:x="3053" w:y="10280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盆地地形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地势较平坦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土壤肥沃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16" w:x="3053" w:y="10280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地广人稀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可以发展大规模农场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16" w:x="3053" w:y="10280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临近海港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交通便利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市场广阔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16" w:x="3053" w:y="10280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经济发达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科技先进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机械化水平高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3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23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优点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28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良性的农业生态系统</w:t>
      </w:r>
      <w:r>
        <w:rPr>
          <w:rFonts w:ascii="Times New Roman"/>
          <w:color w:val="000000"/>
          <w:spacing w:val="11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交替种植小麦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1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牧草或休耕有利于保持土壤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2883"/>
        <w:widowControl w:val="off"/>
        <w:autoSpaceDE w:val="off"/>
        <w:autoSpaceDN w:val="off"/>
        <w:spacing w:before="30" w:after="0" w:line="298" w:lineRule="exact"/>
        <w:ind w:left="36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肥力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83" w:x="3053" w:y="136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有效合理安排农事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小麦耕作活动与牧羊活动交替进行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83" w:x="3053" w:y="13618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灵活性和市场适应性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148.699996948242pt;margin-top:181.600006103516pt;z-index:-31;width:410.549987792969pt;height:103.2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3" w:id="br63"/>
      </w:r>
      <w:r>
        <w:bookmarkEnd w:id="br6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2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.120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工业区位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34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地理位置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90" w:x="3053" w:y="38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数量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质量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价格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90" w:x="3053" w:y="3818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水源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数量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质量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7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47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社会经济因素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06" w:x="3053" w:y="52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原料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数量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质量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种类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距离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运输成本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06" w:x="3053" w:y="5200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动力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燃料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48" w:x="3053" w:y="6014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规模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潜力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距离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竞争力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48" w:x="3053" w:y="6014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便利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价格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95" w:x="3065" w:y="68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劳动力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数量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素质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价格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生活习惯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95" w:x="3065" w:y="6829"/>
        <w:widowControl w:val="off"/>
        <w:autoSpaceDE w:val="off"/>
        <w:autoSpaceDN w:val="off"/>
        <w:spacing w:before="110" w:after="0" w:line="298" w:lineRule="exact"/>
        <w:ind w:left="3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3"/>
          <w:sz w:val="21"/>
        </w:rPr>
        <w:t>(f)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政策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补贴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法规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税收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用地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服务水平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95" w:x="3065" w:y="6829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(g)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科技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科研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人才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80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(h)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集聚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56" w:x="3105" w:y="845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(i)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工业基础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基础设施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产业协作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56" w:x="3105" w:y="8458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(j)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环境问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污染影响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环境容量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处理技术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49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9498"/>
        <w:widowControl w:val="off"/>
        <w:autoSpaceDE w:val="off"/>
        <w:autoSpaceDN w:val="off"/>
        <w:spacing w:before="2091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80" w:x="2631" w:y="949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.121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大气污染工业布局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9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99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66" w:x="2836" w:y="99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若该地有多方来风时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污染工业应布局在最小风频的上风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104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若本地有相对两侧来风时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如季风气候的杭州和孟买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30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污染工业布局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2994" w:y="10843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在盛行风垂直的郊外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29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46" w:x="2836" w:y="1129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若该为单一风向时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污染工业布局在盛行风的下风向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60" w:x="2631" w:y="1193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.122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工业集聚的优点与缺点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43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25" w:x="2836" w:y="1243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优点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25" w:x="2836" w:y="1243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工业企业靠近其它经济活动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有利于共享基础设施和公共服务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8" w:x="3053" w:y="1332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生产上具有联系的企业集聚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一方面还能节约运输成本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降低能源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8" w:x="3053" w:y="13325"/>
        <w:widowControl w:val="off"/>
        <w:autoSpaceDE w:val="off"/>
        <w:autoSpaceDN w:val="off"/>
        <w:spacing w:before="30" w:after="0" w:line="298" w:lineRule="exact"/>
        <w:ind w:left="38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消耗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集中处理废弃物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另一方面开展协作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促进技术创新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8" w:x="3053" w:y="13325"/>
        <w:widowControl w:val="off"/>
        <w:autoSpaceDE w:val="off"/>
        <w:autoSpaceDN w:val="off"/>
        <w:spacing w:before="61" w:after="0" w:line="263" w:lineRule="exact"/>
        <w:ind w:left="38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源利用率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4" w:id="br64"/>
      </w:r>
      <w:r>
        <w:bookmarkEnd w:id="br6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45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缺点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45" w:x="2836" w:y="2461"/>
        <w:widowControl w:val="off"/>
        <w:autoSpaceDE w:val="off"/>
        <w:autoSpaceDN w:val="off"/>
        <w:spacing w:before="172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用地紧张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地价上涨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38" w:x="3053" w:y="332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水电供应不足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38" w:x="3053" w:y="3321"/>
        <w:widowControl w:val="off"/>
        <w:autoSpaceDE w:val="off"/>
        <w:autoSpaceDN w:val="off"/>
        <w:spacing w:before="93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燃料困难等问题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38" w:x="3053" w:y="3321"/>
        <w:widowControl w:val="off"/>
        <w:autoSpaceDE w:val="off"/>
        <w:autoSpaceDN w:val="off"/>
        <w:spacing w:before="9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交通堵塞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449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污染加剧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23" w:x="3099" w:y="488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3"/>
          <w:sz w:val="21"/>
        </w:rPr>
        <w:t>(f)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劳动力短缺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50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40" w:x="2631" w:y="550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.123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工业转移的影响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0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6" w:x="2836" w:y="60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迁�地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6" w:x="2836" w:y="6005"/>
        <w:widowControl w:val="off"/>
        <w:autoSpaceDE w:val="off"/>
        <w:autoSpaceDN w:val="off"/>
        <w:spacing w:before="172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6" w:x="3589" w:y="68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改善环境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01" w:x="3472" w:y="7224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缓解能源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土地资源压力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01" w:x="3472" w:y="7224"/>
        <w:widowControl w:val="off"/>
        <w:autoSpaceDE w:val="off"/>
        <w:autoSpaceDN w:val="off"/>
        <w:spacing w:before="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利于产业结构优化升级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7" w:x="2836" w:y="7973"/>
        <w:widowControl w:val="off"/>
        <w:autoSpaceDE w:val="off"/>
        <w:autoSpaceDN w:val="off"/>
        <w:spacing w:before="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7" w:x="2836" w:y="7973"/>
        <w:widowControl w:val="off"/>
        <w:autoSpaceDE w:val="off"/>
        <w:autoSpaceDN w:val="off"/>
        <w:spacing w:before="93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就业紧张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7" w:x="2836" w:y="7973"/>
        <w:widowControl w:val="off"/>
        <w:autoSpaceDE w:val="off"/>
        <w:autoSpaceDN w:val="off"/>
        <w:spacing w:before="16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迁入地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7" w:x="2836" w:y="7973"/>
        <w:widowControl w:val="off"/>
        <w:autoSpaceDE w:val="off"/>
        <w:autoSpaceDN w:val="off"/>
        <w:spacing w:before="172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17" w:x="2836" w:y="7973"/>
        <w:widowControl w:val="off"/>
        <w:autoSpaceDE w:val="off"/>
        <w:autoSpaceDN w:val="off"/>
        <w:spacing w:before="93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促进当地经济发展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资源优势转变经济优势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8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21" w:x="3472" w:y="10043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增加就业机会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提�居民收入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21" w:x="3472" w:y="10043"/>
        <w:widowControl w:val="off"/>
        <w:autoSpaceDE w:val="off"/>
        <w:autoSpaceDN w:val="off"/>
        <w:spacing w:before="6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加快工业化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城市化进程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32" w:x="3053" w:y="1079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32" w:x="3053" w:y="10792"/>
        <w:widowControl w:val="off"/>
        <w:autoSpaceDE w:val="off"/>
        <w:autoSpaceDN w:val="off"/>
        <w:spacing w:before="93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79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80" w:x="2631" w:y="1179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.124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鲁尔区的区位条件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2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298"/>
        <w:widowControl w:val="off"/>
        <w:autoSpaceDE w:val="off"/>
        <w:autoSpaceDN w:val="off"/>
        <w:spacing w:before="17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298"/>
        <w:widowControl w:val="off"/>
        <w:autoSpaceDE w:val="off"/>
        <w:autoSpaceDN w:val="off"/>
        <w:spacing w:before="17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298"/>
        <w:widowControl w:val="off"/>
        <w:autoSpaceDE w:val="off"/>
        <w:autoSpaceDN w:val="off"/>
        <w:spacing w:before="17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298"/>
        <w:widowControl w:val="off"/>
        <w:autoSpaceDE w:val="off"/>
        <w:autoSpaceDN w:val="off"/>
        <w:spacing w:before="17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68" w:x="2836" w:y="122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丰富的煤炭资源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90" w:x="2836" w:y="127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距离铁矿区较近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法国洛林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瑞典与俄罗斯经鹿特丹运入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323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水源充沛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1370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水陆交通便捷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13707"/>
        <w:widowControl w:val="off"/>
        <w:autoSpaceDE w:val="off"/>
        <w:autoSpaceDN w:val="off"/>
        <w:spacing w:before="17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市场广阔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5" w:id="br65"/>
      </w:r>
      <w:r>
        <w:bookmarkEnd w:id="br6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8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.125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鲁尔区衰落的原因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75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内因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75" w:x="2836" w:y="292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生产结构单一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煤炭和附铁工业是全区经济的基货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75" w:x="2836" w:y="2924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环境污染严重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新兴产业不愿来此安家落户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75" w:x="2836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外因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3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98" w:x="3065" w:y="479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煤炭的能源地位下降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3" w:x="3472" w:y="5200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石油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天然气的广泛使用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3" w:x="3472" w:y="5200"/>
        <w:widowControl w:val="off"/>
        <w:autoSpaceDE w:val="off"/>
        <w:autoSpaceDN w:val="off"/>
        <w:spacing w:before="7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新技术炼钢的耗量逐渐降低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3" w:x="3472" w:y="5200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本区煤炭工业成本上升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0" w:x="3053" w:y="634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世界性钢铁过剩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73" w:x="3530" w:y="6749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出口钢的国家越来越多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73" w:x="3530" w:y="6749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经济危机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钢替代品的广泛使用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76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76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根本原因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8" w:x="3065" w:y="809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新技术革命的冲击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76" w:x="3589" w:y="84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产生了一大批新兴工业部门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85" w:x="3530" w:y="88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对传统工业的生产和组织方式产生冲击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49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80" w:x="2631" w:y="949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.126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鲁尔区整治的措施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9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99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调整产业结构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48" w:x="3053" w:y="104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改造煤炭和钢铁工业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通过合并扩大企业规模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48" w:x="3053" w:y="10484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发展新兴工业和第三产业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促进经济结构多样化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3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113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调整工业布局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75" w:x="2836" w:y="11866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采取平衡策略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新企业安排在核心地区的边缘地带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75" w:x="2836" w:y="11866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拓展交通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完善交通网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35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35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35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06" w:x="2836" w:y="128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发展科技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繁荣经济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06" w:x="2836" w:y="133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消除污染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美化环境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6" w:id="br66"/>
      </w:r>
      <w:r>
        <w:bookmarkEnd w:id="br6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.127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工业可持续发展的措施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60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调整产业结构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发展新兴工业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高新技术产业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和第三产业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60" w:x="2836" w:y="2924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调整工业布局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寻找最优区位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31" w:x="2836" w:y="38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加强宣传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培育品牌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完善销售粱道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多元营销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扩大市场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31" w:x="2836" w:y="3898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延长产业链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加强技术创新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研发设计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提高自动化水平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31" w:x="2836" w:y="3898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培养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引进专业人才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提高劳动力素质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35" w:x="2836" w:y="535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拓展交通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完善基础设施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提高区域开放程度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35" w:x="2836" w:y="5359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消除污染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美化环境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清洁生产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循环经济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647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40" w:x="2631" w:y="647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.128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五种交通运输方式的优缺点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327" w:x="3044" w:y="698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方式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优点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6944" w:y="698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缺点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62" w:x="3711" w:y="72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运量大速度快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运费较低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62" w:x="3711" w:y="728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受自然因素影响小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连续性好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62" w:x="3711" w:y="7284"/>
        <w:widowControl w:val="off"/>
        <w:autoSpaceDE w:val="off"/>
        <w:autoSpaceDN w:val="off"/>
        <w:spacing w:before="3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机动灵活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周转速度快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装卸方便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运量小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耗能多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68" w:x="6944" w:y="72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造价高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消耗金属材料多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68" w:x="6944" w:y="7284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占地广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短途成本高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3044" w:y="746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铁路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3044" w:y="7466"/>
        <w:widowControl w:val="off"/>
        <w:autoSpaceDE w:val="off"/>
        <w:autoSpaceDN w:val="off"/>
        <w:spacing w:before="40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公路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50" w:x="3711" w:y="830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对各种自然条件适应性强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38" w:x="6944" w:y="82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成本高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运费较贵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4" w:x="3044" w:y="861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水路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投资少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成本低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4" w:x="3044" w:y="8610"/>
        <w:widowControl w:val="off"/>
        <w:autoSpaceDE w:val="off"/>
        <w:autoSpaceDN w:val="off"/>
        <w:spacing w:before="3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航空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速度快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运输效率高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4" w:x="3044" w:y="8610"/>
        <w:widowControl w:val="off"/>
        <w:autoSpaceDE w:val="off"/>
        <w:autoSpaceDN w:val="off"/>
        <w:spacing w:before="30" w:after="0" w:line="298" w:lineRule="exact"/>
        <w:ind w:left="66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设备投资大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技术要求高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4" w:x="3044" w:y="8610"/>
        <w:widowControl w:val="off"/>
        <w:autoSpaceDE w:val="off"/>
        <w:autoSpaceDN w:val="off"/>
        <w:spacing w:before="69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管道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运具与线路合二为一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4" w:x="3044" w:y="8610"/>
        <w:widowControl w:val="off"/>
        <w:autoSpaceDE w:val="off"/>
        <w:autoSpaceDN w:val="off"/>
        <w:spacing w:before="33" w:after="0" w:line="298" w:lineRule="exact"/>
        <w:ind w:left="66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损耗小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平稳安全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4" w:x="3044" w:y="8610"/>
        <w:widowControl w:val="off"/>
        <w:autoSpaceDE w:val="off"/>
        <w:autoSpaceDN w:val="off"/>
        <w:spacing w:before="30" w:after="0" w:line="298" w:lineRule="exact"/>
        <w:ind w:left="66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连续性强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管理方便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8" w:x="6944" w:y="861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速度慢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灵活性和连续性差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8" w:x="6944" w:y="8610"/>
        <w:widowControl w:val="off"/>
        <w:autoSpaceDE w:val="off"/>
        <w:autoSpaceDN w:val="off"/>
        <w:spacing w:before="3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运量小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能耗大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运费高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88" w:x="6944" w:y="102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要铺设专门管道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设备投资大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711" w:y="10623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灵活性差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16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11160"/>
        <w:widowControl w:val="off"/>
        <w:autoSpaceDE w:val="off"/>
        <w:autoSpaceDN w:val="off"/>
        <w:spacing w:before="1764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00" w:x="2631" w:y="1116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.129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集装箱的优点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65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659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659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88" w:x="2836" w:y="1165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节省包装和仓库费用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28" w:x="2836" w:y="1214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便于实现装卸作业的机械化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28" w:x="2836" w:y="12146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保证货物在运输过程中的安全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41" w:x="2631" w:y="1326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.130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交通线的选线原则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SNIMUD+LMRoman12-Bold-Identity-H"/>
          <w:b w:val="on"/>
          <w:color w:val="000000"/>
          <w:spacing w:val="0"/>
          <w:sz w:val="24"/>
        </w:rPr>
        <w:t>(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低高大小</w:t>
      </w:r>
      <w:r>
        <w:rPr>
          <w:rFonts w:ascii="SNIMUD+LMRoman12-Bold-Identity-H"/>
          <w:b w:val="o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37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93" w:x="2836" w:y="137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成本要低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安全性要高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经济效益要大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环境破坏要小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" style="position:absolute;margin-left:144.800003051758pt;margin-top:346.600006103516pt;z-index:-35;width:343pt;height:201.949996948242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7" w:id="br67"/>
      </w:r>
      <w:r>
        <w:bookmarkEnd w:id="br6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.131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以桥带路的原因及影响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93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93" w:x="2836" w:y="292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地形起伏大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以桥代路可以减小坡度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降低输危险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38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缩短运距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节约运输时闽和成本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75" w:x="3076" w:y="42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减少洪水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泥石流等自然灾害的破坏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7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713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713"/>
        <w:widowControl w:val="off"/>
        <w:autoSpaceDE w:val="off"/>
        <w:autoSpaceDN w:val="off"/>
        <w:spacing w:before="67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95" w:x="2836" w:y="47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跨河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52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缩短选距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15" w:x="2836" w:y="56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冻土区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高海拔高纬度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15" w:x="2836" w:y="5687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防止地基塌陷</w:t>
      </w:r>
      <w:r>
        <w:rPr>
          <w:rFonts w:ascii="ISQLAK+LMRoman10-Regular-Identity-H"/>
          <w:color w:val="000000"/>
          <w:spacing w:val="0"/>
          <w:sz w:val="21"/>
        </w:rPr>
        <w:t>;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为生物迁徙留出通道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15" w:x="2836" w:y="568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71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保护耕地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053" w:y="75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防止阻碍原有交通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保障交通通畅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04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804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0" w:x="3053" w:y="85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技术要求高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0" w:x="3053" w:y="8529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成本增加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56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86" w:x="2631" w:y="956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.132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大桥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铁路建设难度大的自然因素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00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45" w:x="2836" w:y="100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水文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洋流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潮汐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海水盐度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径流变化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水域宽度深度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053" w:y="105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洋流经过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潮汐运动方向和流速大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053" w:y="10555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海水盐度高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易使桥墩被腐蚀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053" w:y="10555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雨季河流径流量大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河水暴涨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053" w:y="10555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水域宽度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深度等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2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50" w:x="2836" w:y="122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多样性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生态脆弱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27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生物多样性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保护</w:t>
      </w:r>
      <w:r>
        <w:rPr>
          <w:rFonts w:ascii="ISQLAK+LMRoman10-Regular-Identity-H"/>
          <w:color w:val="000000"/>
          <w:spacing w:val="0"/>
          <w:sz w:val="21"/>
        </w:rPr>
        <w:t>/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专门通道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275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生态环境脆弱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76" w:x="3076" w:y="1356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生物对人类的危害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8" w:id="br68"/>
      </w:r>
      <w:r>
        <w:bookmarkEnd w:id="br6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0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.133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河运区位条件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576" w:x="3065" w:y="34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水速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15" w:x="3053" w:y="38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水位变化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结冰期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15" w:x="3053" w:y="3801"/>
        <w:widowControl w:val="off"/>
        <w:autoSpaceDE w:val="off"/>
        <w:autoSpaceDN w:val="off"/>
        <w:spacing w:before="101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含沙量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25" w:x="3053" w:y="45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河流长度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支流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流域面积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07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507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社会经济条件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73" w:x="3065" w:y="55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流域内的经济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交通网络联运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经济腹地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618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400" w:x="2631" w:y="618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.134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海运区位条件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68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682"/>
        <w:widowControl w:val="off"/>
        <w:autoSpaceDE w:val="off"/>
        <w:autoSpaceDN w:val="off"/>
        <w:spacing w:before="18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682"/>
        <w:widowControl w:val="off"/>
        <w:autoSpaceDE w:val="off"/>
        <w:autoSpaceDN w:val="off"/>
        <w:spacing w:before="18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682"/>
        <w:widowControl w:val="off"/>
        <w:autoSpaceDE w:val="off"/>
        <w:autoSpaceDN w:val="off"/>
        <w:spacing w:before="18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682"/>
        <w:widowControl w:val="off"/>
        <w:autoSpaceDE w:val="off"/>
        <w:autoSpaceDN w:val="off"/>
        <w:spacing w:before="18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68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水位深浅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716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航线长度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91" w:x="2836" w:y="763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通航时间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结冰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59" w:x="2836" w:y="811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航道安全性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风浪洋流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潮汐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冰山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暗礁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政局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859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沿岸港口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港口数量和吞吐能力</w:t>
      </w:r>
      <w:r>
        <w:rPr>
          <w:rFonts w:ascii="Times New Roman"/>
          <w:color w:val="000000"/>
          <w:spacing w:val="18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装卸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靠泊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仓储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集疏和物资供应能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8595"/>
        <w:widowControl w:val="off"/>
        <w:autoSpaceDE w:val="off"/>
        <w:autoSpaceDN w:val="off"/>
        <w:spacing w:before="30" w:after="0" w:line="298" w:lineRule="exact"/>
        <w:ind w:left="1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力</w:t>
      </w:r>
      <w:r>
        <w:rPr>
          <w:rFonts w:ascii="ISQLAK+LMRoman10-Regular-Identity-H"/>
          <w:color w:val="000000"/>
          <w:spacing w:val="0"/>
          <w:sz w:val="21"/>
        </w:rPr>
        <w:t>))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4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401"/>
        <w:widowControl w:val="off"/>
        <w:autoSpaceDE w:val="off"/>
        <w:autoSpaceDN w:val="off"/>
        <w:spacing w:before="18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401"/>
        <w:widowControl w:val="off"/>
        <w:autoSpaceDE w:val="off"/>
        <w:autoSpaceDN w:val="off"/>
        <w:spacing w:before="18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94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10" w:x="2836" w:y="98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政策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沿途各国的经济政策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航运政策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103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运输需求量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方向</w:t>
      </w:r>
      <w:r>
        <w:rPr>
          <w:rFonts w:ascii="Times New Roman"/>
          <w:color w:val="000000"/>
          <w:spacing w:val="2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沿岸城市多少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经济发展水平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货物的运输方向和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10357"/>
        <w:widowControl w:val="off"/>
        <w:autoSpaceDE w:val="off"/>
        <w:autoSpaceDN w:val="off"/>
        <w:spacing w:before="30" w:after="0" w:line="298" w:lineRule="exact"/>
        <w:ind w:left="1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运量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大宗物资</w:t>
      </w:r>
      <w:r>
        <w:rPr>
          <w:rFonts w:ascii="ISQLAK+LMRoman10-Regular-Identity-H"/>
          <w:color w:val="000000"/>
          <w:spacing w:val="0"/>
          <w:sz w:val="21"/>
        </w:rPr>
        <w:t>))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31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40" w:x="2631" w:y="1131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.135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港口的区位条件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8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31" w:x="2836" w:y="118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自然条件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决定港口位置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800" w:x="3065" w:y="1229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水域条件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港阔水深港湾不淤不冻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航行条件和停泊条件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95" w:x="3530" w:y="12689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河港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沿河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水深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不淤积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河宽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提供淡水和空间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95" w:x="3530" w:y="12689"/>
        <w:widowControl w:val="off"/>
        <w:autoSpaceDE w:val="off"/>
        <w:autoSpaceDN w:val="off"/>
        <w:spacing w:before="6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海港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沿海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易靠岸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有避风浪的海湾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34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筑港条件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1384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陆地地质稳定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1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地形干坦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1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坡度适当</w:t>
      </w:r>
      <w:r>
        <w:rPr>
          <w:rFonts w:ascii="Times New Roman"/>
          <w:color w:val="000000"/>
          <w:spacing w:val="2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有利于安排建筑用地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1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港口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13849"/>
        <w:widowControl w:val="off"/>
        <w:autoSpaceDE w:val="off"/>
        <w:autoSpaceDN w:val="off"/>
        <w:spacing w:before="30" w:after="0" w:line="298" w:lineRule="exact"/>
        <w:ind w:left="35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设备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9" w:id="br69"/>
      </w:r>
      <w:r>
        <w:bookmarkEnd w:id="br6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51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社会经济条件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决定港口兴衰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51" w:x="2836" w:y="246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经济腹地条件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13" w:x="3589" w:y="33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经济腹地是否广阔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客货流量大小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腹地经济性质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33" w:x="3472" w:y="3723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经济腹地约广阔与否影响着客货流量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33" w:x="3472" w:y="3723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客货流量影响着港口的兴衰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19" w:x="3478" w:y="44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腹地经济性质决定港口性质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综合港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专业港等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32" w:x="3053" w:y="48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城市依托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交通便利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基础设施完善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32" w:x="3053" w:y="4865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为港口提供人力物力财力的支持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32" w:x="3053" w:y="4865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政策条件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86" w:x="3589" w:y="60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对外开放地区建成自由贸易港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671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880" w:x="2631" w:y="671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.136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航空港的区位条件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21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721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7219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平坦开阔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利于跑道建设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70" w:after="0" w:line="298" w:lineRule="exact"/>
        <w:ind w:left="69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坡度适当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保证排水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有良好的地质条件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地基要稳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坚实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10" w:after="0" w:line="298" w:lineRule="exact"/>
        <w:ind w:left="24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少云雾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暴雨天气日数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跑道沿盛行风的方向修建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利于飞机逆风起飞和降落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社会经济因素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要与市内有便利的交通联系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要建在经济发达的地区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10" w:after="0" w:line="298" w:lineRule="exact"/>
        <w:ind w:left="24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8113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航空港噪音较大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与城市应有一定的距离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4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0" w:id="br70"/>
      </w:r>
      <w:r>
        <w:bookmarkEnd w:id="br7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2425"/>
        <w:widowControl w:val="off"/>
        <w:autoSpaceDE w:val="off"/>
        <w:autoSpaceDN w:val="off"/>
        <w:spacing w:before="2701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4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.137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森林的环境效益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60" w:x="3569" w:y="2924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8" w:x="5496" w:y="2924"/>
        <w:widowControl w:val="off"/>
        <w:autoSpaceDE w:val="off"/>
        <w:autoSpaceDN w:val="off"/>
        <w:spacing w:before="0" w:after="0" w:line="263" w:lineRule="exact"/>
        <w:ind w:left="169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森林的环境效益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8" w:x="5496" w:y="2924"/>
        <w:widowControl w:val="off"/>
        <w:autoSpaceDE w:val="off"/>
        <w:autoSpaceDN w:val="off"/>
        <w:spacing w:before="4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涵养水源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保持水土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8" w:x="5496" w:y="2924"/>
        <w:widowControl w:val="off"/>
        <w:autoSpaceDE w:val="off"/>
        <w:autoSpaceDN w:val="off"/>
        <w:spacing w:before="3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防风固沙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保护农田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3254" w:y="3228"/>
        <w:widowControl w:val="off"/>
        <w:autoSpaceDE w:val="off"/>
        <w:autoSpaceDN w:val="off"/>
        <w:spacing w:before="0" w:after="0" w:line="298" w:lineRule="exact"/>
        <w:ind w:left="4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丘陵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3254" w:y="3228"/>
        <w:widowControl w:val="off"/>
        <w:autoSpaceDE w:val="off"/>
        <w:autoSpaceDN w:val="off"/>
        <w:spacing w:before="69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较干早地区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3254" w:y="3228"/>
        <w:widowControl w:val="off"/>
        <w:autoSpaceDE w:val="off"/>
        <w:autoSpaceDN w:val="off"/>
        <w:spacing w:before="72" w:after="0" w:line="263" w:lineRule="exact"/>
        <w:ind w:left="31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5011" w:y="39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美化环境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减弱噪音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调节气候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5011" w:y="3900"/>
        <w:widowControl w:val="off"/>
        <w:autoSpaceDE w:val="off"/>
        <w:autoSpaceDN w:val="off"/>
        <w:spacing w:before="3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美化环境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减弱噪音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吸烟滞尘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3254" w:y="426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交通线两侧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18" w:x="4761" w:y="45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维持全球碳氧平衡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保护生物多样性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18" w:x="4761" w:y="4571"/>
        <w:widowControl w:val="off"/>
        <w:autoSpaceDE w:val="off"/>
        <w:autoSpaceDN w:val="off"/>
        <w:spacing w:before="30" w:after="0" w:line="298" w:lineRule="exact"/>
        <w:ind w:left="31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调节大气成分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促进水循环等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10" w:x="3044" w:y="4753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热带雨林分布区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40" w:x="2631" w:y="546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.138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三大区域发展阶段名称与空间结构特点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319" w:x="3044" w:y="5969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21"/>
          <w:sz w:val="21"/>
        </w:rPr>
        <w:t>区域发展阶</w:t>
      </w:r>
      <w:r>
        <w:rPr>
          <w:rFonts w:ascii="Times New Roman"/>
          <w:color w:val="000000"/>
          <w:spacing w:val="17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空间结构特点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19" w:x="3044" w:y="5969"/>
        <w:widowControl w:val="off"/>
        <w:autoSpaceDE w:val="off"/>
        <w:autoSpaceDN w:val="off"/>
        <w:spacing w:before="64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19" w:x="3044" w:y="5969"/>
        <w:widowControl w:val="off"/>
        <w:autoSpaceDE w:val="off"/>
        <w:autoSpaceDN w:val="off"/>
        <w:spacing w:before="41" w:after="0" w:line="298" w:lineRule="exact"/>
        <w:ind w:left="1381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内部差异比较小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交通线数量少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分布散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19" w:x="3044" w:y="5969"/>
        <w:widowControl w:val="off"/>
        <w:autoSpaceDE w:val="off"/>
        <w:autoSpaceDN w:val="off"/>
        <w:spacing w:before="3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21"/>
          <w:sz w:val="21"/>
        </w:rPr>
        <w:t>以传统农业</w:t>
      </w:r>
      <w:r>
        <w:rPr>
          <w:rFonts w:ascii="Times New Roman"/>
          <w:color w:val="000000"/>
          <w:spacing w:val="17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区域对外开放程度最低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对外贸易规模小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19" w:x="3044" w:y="5969"/>
        <w:widowControl w:val="off"/>
        <w:autoSpaceDE w:val="off"/>
        <w:autoSpaceDN w:val="off"/>
        <w:spacing w:before="48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21"/>
          <w:sz w:val="21"/>
        </w:rPr>
        <w:t>为主体的发</w:t>
      </w:r>
      <w:r>
        <w:rPr>
          <w:rFonts w:ascii="Times New Roman"/>
          <w:color w:val="000000"/>
          <w:spacing w:val="17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突出表现为自给自足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19" w:x="3044" w:y="5969"/>
        <w:widowControl w:val="off"/>
        <w:autoSpaceDE w:val="off"/>
        <w:autoSpaceDN w:val="off"/>
        <w:spacing w:before="51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展阶段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60" w:x="4425" w:y="7938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快速发展带动了区域的发展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3044" w:y="8252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工业化阶段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20" w:x="4425" w:y="826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出现一系列大规校的中心城市和工业基地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68" w:x="4425" w:y="856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交通运输建设显著加快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区域对外开放程度逐步提高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68" w:x="4425" w:y="8562"/>
        <w:widowControl w:val="off"/>
        <w:autoSpaceDE w:val="off"/>
        <w:autoSpaceDN w:val="off"/>
        <w:spacing w:before="69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现代化的交通运输网络和信息商务网络逐步形成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68" w:x="4425" w:y="8562"/>
        <w:widowControl w:val="off"/>
        <w:autoSpaceDE w:val="off"/>
        <w:autoSpaceDN w:val="off"/>
        <w:spacing w:before="3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区域内部的发展差异逐渐缩小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区域的开放程度和对外联系大幅度增强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74" w:x="3044" w:y="9079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21"/>
          <w:sz w:val="21"/>
        </w:rPr>
        <w:t>高效益的综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74" w:x="3044" w:y="9079"/>
        <w:widowControl w:val="off"/>
        <w:autoSpaceDE w:val="off"/>
        <w:autoSpaceDN w:val="off"/>
        <w:spacing w:before="64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合发展阶段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94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0" w:x="2631" w:y="994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.139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三大自然区名称及界线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60" w:x="3044" w:y="10443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名称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5391" w:y="10443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界线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3044" w:y="10779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东部季风区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377" w:x="5391" w:y="107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大兴安岭以东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内蒙古高原以南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青藏高原东部边缘以东的广大地区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094" w:x="3044" w:y="110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西北内陆干旱半干早区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大兴安岭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贺兰山以西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昆仑山脉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祁连山脉以北的非季风区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094" w:x="3044" w:y="11083"/>
        <w:widowControl w:val="off"/>
        <w:autoSpaceDE w:val="off"/>
        <w:autoSpaceDN w:val="off"/>
        <w:spacing w:before="69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青藏高寒区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094" w:x="3044" w:y="11083"/>
        <w:widowControl w:val="off"/>
        <w:autoSpaceDE w:val="off"/>
        <w:autoSpaceDN w:val="off"/>
        <w:spacing w:before="0" w:after="0" w:line="298" w:lineRule="exact"/>
        <w:ind w:left="234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横断山脉以西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喜马拉雅山以北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昆仑山和阿尔金山以南地区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98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11986"/>
        <w:widowControl w:val="off"/>
        <w:autoSpaceDE w:val="off"/>
        <w:autoSpaceDN w:val="off"/>
        <w:spacing w:before="79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21" w:x="2631" w:y="1198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.140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四大地区的范围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SNIMUD+LMRoman12-Bold-Identity-H"/>
          <w:b w:val="on"/>
          <w:color w:val="000000"/>
          <w:spacing w:val="0"/>
          <w:sz w:val="24"/>
        </w:rPr>
        <w:t>(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中部</w:t>
      </w:r>
      <w:r>
        <w:rPr>
          <w:rFonts w:ascii="SNIMUD+LMRoman12-Bold-Identity-H"/>
          <w:b w:val="o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4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00" w:x="2836" w:y="124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赣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80" w:x="2631" w:y="1311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.141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西部大开发的措施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361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617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28" w:x="2836" w:y="1361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抓好基础设施和生态环境建设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68" w:x="2836" w:y="141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加快科教发展和人才开发推进科技创新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" style="position:absolute;margin-left:144.800003051758pt;margin-top:143.800003051758pt;z-index:-39;width:265.299987792969pt;height:120.05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144.800003051758pt;margin-top:296.049987792969pt;z-index:-43;width:406pt;height:191.64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144.800003051758pt;margin-top:519.75pt;z-index:-47;width:439.75pt;height:70.099998474121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1" w:id="br71"/>
      </w:r>
      <w:r>
        <w:bookmarkEnd w:id="br7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16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充分发挥地区的优势条件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积极发展特色产业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16" w:x="2836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加大对外开放力度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积极发展对外贸易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16" w:x="2836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巩因和发展农业基础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48" w:x="2836" w:y="39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国家加大对中西部地区的政策支持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455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40" w:x="2631" w:y="455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.142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南水北调三条线路及优缺点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0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50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东线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505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优点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5054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可调水量大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工程量小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投资少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5054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缺点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5054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水质较差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逐级提水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运转费用高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5054"/>
        <w:widowControl w:val="off"/>
        <w:autoSpaceDE w:val="off"/>
        <w:autoSpaceDN w:val="off"/>
        <w:spacing w:before="110" w:after="0" w:line="298" w:lineRule="exact"/>
        <w:ind w:left="24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生态环境问题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57" w:x="2836" w:y="5054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长江口地区的影响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导致北方灌区土壤次生盐渍化等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0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064"/>
        <w:widowControl w:val="off"/>
        <w:autoSpaceDE w:val="off"/>
        <w:autoSpaceDN w:val="off"/>
        <w:spacing w:before="189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6" w:x="2836" w:y="80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中线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6" w:x="2836" w:y="806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优点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6" w:x="2836" w:y="8064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水质较好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自流输水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运转费用低等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6" w:x="2836" w:y="8064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缺点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06" w:x="2836" w:y="8064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投资多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移民量大等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04" w:x="2836" w:y="1026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西线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04" w:x="2836" w:y="10260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优点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04" w:x="2836" w:y="10260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引水的水源点多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水质好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04" w:x="2836" w:y="10260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缺点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04" w:x="2836" w:y="10260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地质条件复杂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线路全为隧洞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工程技术难度大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04" w:x="2836" w:y="10260"/>
        <w:widowControl w:val="off"/>
        <w:autoSpaceDE w:val="off"/>
        <w:autoSpaceDN w:val="off"/>
        <w:spacing w:before="110" w:after="0" w:line="298" w:lineRule="exact"/>
        <w:ind w:left="24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生态环境问题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04" w:x="2836" w:y="10260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生态环境脆弱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极易造成植被破坏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水土流失等问题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2" w:id="br72"/>
      </w:r>
      <w:r>
        <w:bookmarkEnd w:id="br7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4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.143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南水北调的影响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6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调出区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6" w:x="2836" w:y="292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59" w:x="3053" w:y="3818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东线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流量减小水质下降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59" w:x="3053" w:y="3818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59" w:x="3053" w:y="3818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东线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59" w:x="3053" w:y="3818"/>
        <w:widowControl w:val="off"/>
        <w:autoSpaceDE w:val="off"/>
        <w:autoSpaceDN w:val="off"/>
        <w:spacing w:before="70" w:after="0" w:line="298" w:lineRule="exact"/>
        <w:ind w:left="77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A.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泥沙淤积加重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航道淤塞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46" w:x="3834" w:y="53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B.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河口海水上溯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盐度升高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水质下降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46" w:x="3834" w:y="5368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C.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生物多样性械少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13" w:x="3530" w:y="61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中线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移民投资大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5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9" w:x="2836" w:y="65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调入区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9" w:x="2836" w:y="6590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9" w:x="2836" w:y="6590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缓解水资源紧缺状况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3" w:x="3472" w:y="7852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保护湿地和生物多样性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3" w:x="3472" w:y="7852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促进经济发展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17" w:x="3478" w:y="85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缓解地下水位下降和地面下沉状况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2" w:x="3053" w:y="899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2" w:x="3053" w:y="8994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易造成土壤次生盐碱化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003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10033"/>
        <w:widowControl w:val="off"/>
        <w:autoSpaceDE w:val="off"/>
        <w:autoSpaceDN w:val="off"/>
        <w:spacing w:before="2738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800" w:x="2631" w:y="1003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.144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跨区域资源调配线路选择的影响因素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05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5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5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5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5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78" w:x="2836" w:y="105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稳定的资源供应和市场消费能力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78" w:x="2836" w:y="105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新建线路短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原有线路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建设距离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建设成本低。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78" w:x="2836" w:y="105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施工难度小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地形地质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冻土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78" w:x="2836" w:y="10533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安全系数高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灾害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政局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08" w:x="2836" w:y="1248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对沿线自然环境的影响小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60" w:x="2631" w:y="1311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.145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西气东输的线路和意义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36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6" w:x="2836" w:y="136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西部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6" w:x="2836" w:y="13613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3" w:id="br73"/>
      </w:r>
      <w:r>
        <w:bookmarkEnd w:id="br7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766" w:x="3589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资源优势转变成经济优势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01" w:x="3472" w:y="2825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推动基础设施建设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拉动相关产业发展增加就业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01" w:x="3472" w:y="2825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解决生活燃料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减少对植被破坏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改善生态环境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358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31" w:x="3530" w:y="3988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建设区植被破坏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荒漠化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生态环境退化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31" w:x="3530" w:y="3988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破坏文物古迹和雅丹地貌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482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6" w:x="2836" w:y="482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东部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6" w:x="2836" w:y="4828"/>
        <w:widowControl w:val="off"/>
        <w:autoSpaceDE w:val="off"/>
        <w:autoSpaceDN w:val="off"/>
        <w:spacing w:before="182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71" w:x="3530" w:y="5708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缓解能源紧张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改善能源结构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减轻能源运输压力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71" w:x="3530" w:y="5708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改善大气环境质量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73" w:x="3472" w:y="643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带动城镇基础设施建设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06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40" w:x="2631" w:y="706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.146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西电东送的三条线路和影响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5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75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三条线路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3857" w:y="788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调出区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5679" w:y="788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调入区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967" w:x="3308" w:y="8220"/>
        <w:widowControl w:val="off"/>
        <w:autoSpaceDE w:val="off"/>
        <w:autoSpaceDN w:val="off"/>
        <w:spacing w:before="0" w:after="0" w:line="263" w:lineRule="exact"/>
        <w:ind w:left="1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黄河上游的水电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967" w:x="3308" w:y="8220"/>
        <w:widowControl w:val="off"/>
        <w:autoSpaceDE w:val="off"/>
        <w:autoSpaceDN w:val="off"/>
        <w:spacing w:before="33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内蒙的火电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5574" w:y="8371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京津唐区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37" w:x="3122" w:y="8883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长江上游干支流的水电</w:t>
      </w:r>
      <w:r>
        <w:rPr>
          <w:rFonts w:ascii="Times New Roman"/>
          <w:color w:val="000000"/>
          <w:spacing w:val="19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长江三角洲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37" w:x="3122" w:y="8883"/>
        <w:widowControl w:val="off"/>
        <w:autoSpaceDE w:val="off"/>
        <w:autoSpaceDN w:val="off"/>
        <w:spacing w:before="72" w:after="0" w:line="263" w:lineRule="exact"/>
        <w:ind w:left="21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红水河流域的水电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5469" w:y="937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珠江三角洲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3647" w:y="9547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贵州的火电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9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6" w:x="2836" w:y="99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6" w:x="2836" w:y="9954"/>
        <w:widowControl w:val="off"/>
        <w:autoSpaceDE w:val="off"/>
        <w:autoSpaceDN w:val="off"/>
        <w:spacing w:before="182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输入地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95" w:x="3530" w:y="10834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缓解能源紧张局面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95" w:x="3530" w:y="10834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促进经济发展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53" w:x="3472" w:y="115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改变能原消费结构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53" w:x="3472" w:y="11561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减轻环境污染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89" w:x="3536" w:y="122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减轻铁路运输压力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0" w:x="3053" w:y="126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输出地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35" w:x="3530" w:y="13089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把资源优势转化为经济优势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35" w:x="3530" w:y="13089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带动相关产业发展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33" w:x="3472" w:y="1381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增加就业机会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66" w:x="3478" w:y="141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缩小东西部差距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对社会稳定起重要作用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" style="position:absolute;margin-left:148.699996948242pt;margin-top:391.850006103516pt;z-index:-51;width:185.399993896484pt;height:102.849998474121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4" w:id="br74"/>
      </w:r>
      <w:r>
        <w:bookmarkEnd w:id="br7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2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.147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影响产业转移的因素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080" w:x="3044" w:y="292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转移方向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4425" w:y="292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转移原因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7845" w:y="292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4425" w:y="3261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原材料价格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1" w:x="3044" w:y="357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21"/>
          <w:sz w:val="21"/>
        </w:rPr>
        <w:t>沿海企业向</w:t>
      </w:r>
      <w:r>
        <w:rPr>
          <w:rFonts w:ascii="Times New Roman"/>
          <w:color w:val="000000"/>
          <w:spacing w:val="17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工资与地价水平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60" w:x="7845" w:y="357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对生态环境造成不利的影响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3044" w:y="3903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内地的迁移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80" w:x="4425" w:y="391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公用事业费用等方面的区域差异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13" w:x="4425" w:y="42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大陆经济的发展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投资环境的改善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13" w:x="4425" w:y="4220"/>
        <w:widowControl w:val="off"/>
        <w:autoSpaceDE w:val="off"/>
        <w:autoSpaceDN w:val="off"/>
        <w:spacing w:before="61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廉价的劳动力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80" w:x="7845" w:y="441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加速了大陆劳动密集型产业发展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80" w:x="7845" w:y="4415"/>
        <w:widowControl w:val="off"/>
        <w:autoSpaceDE w:val="off"/>
        <w:autoSpaceDN w:val="off"/>
        <w:spacing w:before="64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加速大陆高技术产业的发展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80" w:x="7845" w:y="4415"/>
        <w:widowControl w:val="off"/>
        <w:autoSpaceDE w:val="off"/>
        <w:autoSpaceDN w:val="off"/>
        <w:spacing w:before="64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创造了大量的就业机会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74" w:x="3044" w:y="473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21"/>
          <w:sz w:val="21"/>
        </w:rPr>
        <w:t>台湾企业向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74" w:x="3044" w:y="4730"/>
        <w:widowControl w:val="off"/>
        <w:autoSpaceDE w:val="off"/>
        <w:autoSpaceDN w:val="off"/>
        <w:spacing w:before="64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大陆转移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4425" w:y="4907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众多的发展机会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4425" w:y="4907"/>
        <w:widowControl w:val="off"/>
        <w:autoSpaceDE w:val="off"/>
        <w:autoSpaceDN w:val="off"/>
        <w:spacing w:before="64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广阔的潜在消费市场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130" w:x="4425" w:y="4907"/>
        <w:widowControl w:val="off"/>
        <w:autoSpaceDE w:val="off"/>
        <w:autoSpaceDN w:val="off"/>
        <w:spacing w:before="72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人口稠密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4425" w:y="5897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交通拥堵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61" w:x="3044" w:y="6212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21"/>
          <w:sz w:val="21"/>
        </w:rPr>
        <w:t>广东边远地</w:t>
      </w:r>
      <w:r>
        <w:rPr>
          <w:rFonts w:ascii="Times New Roman"/>
          <w:color w:val="000000"/>
          <w:spacing w:val="17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资本过剩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61" w:x="3044" w:y="6212"/>
        <w:widowControl w:val="off"/>
        <w:autoSpaceDE w:val="off"/>
        <w:autoSpaceDN w:val="off"/>
        <w:spacing w:before="51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21"/>
          <w:sz w:val="21"/>
        </w:rPr>
        <w:t>区的产业集</w:t>
      </w:r>
      <w:r>
        <w:rPr>
          <w:rFonts w:ascii="Times New Roman"/>
          <w:color w:val="000000"/>
          <w:spacing w:val="17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污染严重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18" w:x="7845" w:y="618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缩小地区差别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实现区域内部的平衡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3044" w:y="6867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群效应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500" w:x="4425" w:y="688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白然资源不足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41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20" w:x="2631" w:y="741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.148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荒漠化的成因及措施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91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791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21" w:x="3065" w:y="840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气候干旱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基本条件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21" w:x="3053" w:y="88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地面疏松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多沙质沉积物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物质条件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21" w:x="3053" w:y="8809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大风日数多且集中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动力条件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21" w:x="3053" w:y="8809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气候异常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重要影响因素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1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11" w:x="2836" w:y="101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主要原因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105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讨度樵采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10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过度放牧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1141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过度开垦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0" w:x="3053" w:y="118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水资源利用不当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85" w:x="3589" w:y="122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不合理灌溉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土壤盐碱化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91" w:x="3472" w:y="12594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草原地区打井数量过多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斑状荒漠化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91" w:x="3472" w:y="12594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上游过度引水灌溉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下游因缺水而使绿洲退化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133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" style="position:absolute;margin-left:144.800003051758pt;margin-top:143.850006103516pt;z-index:-55;width:425.700012207031pt;height:217.55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5" w:id="br75"/>
      </w:r>
      <w:r>
        <w:bookmarkEnd w:id="br7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4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.149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东北黑土流失的原因及措施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75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75" w:x="2836" w:y="292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降水强度大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流水的侵蚀强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76" w:x="3053" w:y="38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冬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春季风大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风蚀作用强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76" w:x="3053" w:y="3818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不合理的耕作方式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16" w:x="3053" w:y="46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麻林砍伐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地表植被破坏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覆盖率低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16" w:x="3053" w:y="4633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过度开垦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3" w:x="3099" w:y="54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3"/>
          <w:sz w:val="21"/>
        </w:rPr>
        <w:t>(f)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不合理的开矿等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9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59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保护措施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3065" w:y="64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保护性耕作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7" w:x="3053" w:y="6829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休耕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限耕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免耕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轮作等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7" w:x="3053" w:y="6829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水士保持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45" w:x="3076" w:y="7644"/>
        <w:widowControl w:val="off"/>
        <w:autoSpaceDE w:val="off"/>
        <w:autoSpaceDN w:val="off"/>
        <w:spacing w:before="0" w:after="0" w:line="298" w:lineRule="exact"/>
        <w:ind w:left="51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坡面治理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沟壑整治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植树种草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45" w:x="3076" w:y="7644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土壤培肥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75" w:x="3589" w:y="845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秸秆还田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增施有机肥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09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560" w:x="2631" w:y="909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.150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东北森林覆盖率下降的成因及措施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5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95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9590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超采严重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04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采育失调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0" w:x="3053" w:y="10892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植被覆盖率下降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0" w:x="3053" w:y="10892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生态失衡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7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17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48" w:x="3053" w:y="122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采育结合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营造人工林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48" w:x="3053" w:y="12273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促进珍贵树种的更新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48" w:x="3053" w:y="12273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提高木材综合利用率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48" w:x="3053" w:y="12273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加强自然保护区建设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48" w:x="3053" w:y="12273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调整产业结构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多种经营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6" w:id="br76"/>
      </w:r>
      <w:r>
        <w:bookmarkEnd w:id="br7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.151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华北春旱的成因及措施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47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47" w:x="2836" w:y="2924"/>
        <w:widowControl w:val="off"/>
        <w:autoSpaceDE w:val="off"/>
        <w:autoSpaceDN w:val="off"/>
        <w:spacing w:before="187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47" w:x="2836" w:y="2924"/>
        <w:widowControl w:val="off"/>
        <w:autoSpaceDE w:val="off"/>
        <w:autoSpaceDN w:val="off"/>
        <w:spacing w:before="107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春季气温回升快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蒸发旺盛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33" w:x="3530" w:y="41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多大风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加速水分蒸发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20" w:x="3472" w:y="45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仍受冬季风影响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东南风带来得水汽沙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20" w:x="3472" w:y="4547"/>
        <w:widowControl w:val="off"/>
        <w:autoSpaceDE w:val="off"/>
        <w:autoSpaceDN w:val="off"/>
        <w:spacing w:before="6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河流刚结束枯水期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径流量小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53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15" w:x="3589" w:y="572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冬小麦返青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生长旺盛需水量大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03" w:x="3530" w:y="60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人口稠密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工业生产和生活用水量增加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5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65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26" w:x="3053" w:y="705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推广喷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滴技术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发展节水农业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26" w:x="3053" w:y="7058"/>
        <w:widowControl w:val="off"/>
        <w:autoSpaceDE w:val="off"/>
        <w:autoSpaceDN w:val="off"/>
        <w:spacing w:before="10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建设水利工程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修建水库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跨流域调水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26" w:x="3053" w:y="7058"/>
        <w:widowControl w:val="off"/>
        <w:autoSpaceDE w:val="off"/>
        <w:autoSpaceDN w:val="off"/>
        <w:spacing w:before="107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植树造林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涵养水源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38" w:x="3053" w:y="82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节约用水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防治水污染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90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86" w:x="2631" w:y="890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.152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华北地面沉降的成因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危害及措施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4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40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404"/>
        <w:widowControl w:val="off"/>
        <w:autoSpaceDE w:val="off"/>
        <w:autoSpaceDN w:val="off"/>
        <w:spacing w:before="187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404"/>
        <w:widowControl w:val="off"/>
        <w:autoSpaceDE w:val="off"/>
        <w:autoSpaceDN w:val="off"/>
        <w:spacing w:before="107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构造升降运动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火山活动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松软地基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5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地面加载</w:t>
      </w:r>
      <w:r>
        <w:rPr>
          <w:rFonts w:ascii="Times New Roman"/>
          <w:color w:val="000000"/>
          <w:spacing w:val="15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如冰川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404"/>
        <w:widowControl w:val="off"/>
        <w:autoSpaceDE w:val="off"/>
        <w:autoSpaceDN w:val="off"/>
        <w:spacing w:before="107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9404"/>
        <w:widowControl w:val="off"/>
        <w:autoSpaceDE w:val="off"/>
        <w:autoSpaceDN w:val="off"/>
        <w:spacing w:before="107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开�地下水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油气资源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地面加载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成城市建设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水库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15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158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危害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68" w:x="3065" w:y="1207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洪涝灾害加剧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98" w:x="3053" w:y="124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建筑物基础下沉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工程设施毁坏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98" w:x="3053" w:y="12477"/>
        <w:widowControl w:val="off"/>
        <w:autoSpaceDE w:val="off"/>
        <w:autoSpaceDN w:val="off"/>
        <w:spacing w:before="107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导致沿海地区风暴及海浪侵蚀加剧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98" w:x="3053" w:y="12477"/>
        <w:widowControl w:val="off"/>
        <w:autoSpaceDE w:val="off"/>
        <w:autoSpaceDN w:val="off"/>
        <w:spacing w:before="10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造成沿海地区海水倒灌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引起盐碱化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98" w:x="3053" w:y="12477"/>
        <w:widowControl w:val="off"/>
        <w:autoSpaceDE w:val="off"/>
        <w:autoSpaceDN w:val="off"/>
        <w:spacing w:before="107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地下管道破环污水外溢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7" w:id="br77"/>
      </w:r>
      <w:r>
        <w:bookmarkEnd w:id="br7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918" w:x="3065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严格控制地下水开�规模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13" w:x="3053" w:y="28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雨季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汛期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回补地下水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36" w:x="3076" w:y="32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节约用水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78" w:x="3053" w:y="36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兴修水利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跨区域调水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以地表水代替地下水资源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578" w:x="3053" w:y="3683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油气田通过人工回灌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对抽汲的液体进行等体积替换等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472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0" w:x="2631" w:y="472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.153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华北沙尘暴的成因及措施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2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37" w:x="2836" w:y="52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37" w:x="2836" w:y="5222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37" w:x="2836" w:y="5222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接近沙尘源地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沙源丰富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63" w:x="3530" w:y="64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接近冬季风源地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春季多大风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26" w:x="3472" w:y="68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春季降水少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升温快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蒸发旺盛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地表干燥裸露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植被覆盖率低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725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65" w:x="3589" w:y="766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过度开垦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过度樵采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43" w:x="3530" w:y="803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过度放牧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工矿交通建设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5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15" w:x="2836" w:y="85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15" w:x="2836" w:y="8520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退耕还草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86" w:x="3053" w:y="941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控制载畜量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人工草场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轮牧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86" w:x="3053" w:y="9414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文明施工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48" w:x="3053" w:y="102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制定法律法规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加强管理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086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0" w:x="2631" w:y="1086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.154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土壤盐碱化的成因及措施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3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113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1136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6" w:x="3589" w:y="1225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50" w:x="3472" w:y="12623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气温与降水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干旱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50" w:x="3472" w:y="12623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多大风天气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蒸发旺盛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50" w:x="3472" w:y="12623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42" w:x="3478" w:y="13725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地势低洼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排水不畅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地表水下渗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地下水位升高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42" w:x="3478" w:y="13725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8" w:id="br78"/>
      </w:r>
      <w:r>
        <w:bookmarkEnd w:id="br7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096" w:x="3419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地下水位埋藏浅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104" w:x="3361" w:y="282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51" w:x="3478" w:y="319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ix.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碱性土壤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地下水盐度高或海水倒灌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36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16" w:x="3589" w:y="400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不合理的灌溉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80" w:x="3530" w:y="43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大水浸灌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只灌不排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导致水在地表聚集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大量下渗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9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80" w:x="3530" w:y="4375"/>
        <w:widowControl w:val="off"/>
        <w:autoSpaceDE w:val="off"/>
        <w:autoSpaceDN w:val="off"/>
        <w:spacing w:before="30" w:after="0" w:line="298" w:lineRule="exact"/>
        <w:ind w:left="27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升高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盐分被带到地表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83" w:x="3472" w:y="50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沿海地区过度抽取地下水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74" w:x="3478" w:y="543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引起海水入侵地下水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进而随着地下水上升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增加了土地盐分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74" w:x="3478" w:y="5437"/>
        <w:widowControl w:val="off"/>
        <w:autoSpaceDE w:val="off"/>
        <w:autoSpaceDN w:val="off"/>
        <w:spacing w:before="7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兴修水利工程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86" w:x="3478" w:y="61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补给地下水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水位升高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6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66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6657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引淡淋盐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755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井排井灌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建立现代化排水系统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7550"/>
        <w:widowControl w:val="off"/>
        <w:autoSpaceDE w:val="off"/>
        <w:autoSpaceDN w:val="off"/>
        <w:spacing w:before="109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节水灌溉技术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滴灌喷灌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7550"/>
        <w:widowControl w:val="off"/>
        <w:autoSpaceDE w:val="off"/>
        <w:autoSpaceDN w:val="off"/>
        <w:spacing w:before="10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地膜覆盖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抑制水分蒸发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7550"/>
        <w:widowControl w:val="off"/>
        <w:autoSpaceDE w:val="off"/>
        <w:autoSpaceDN w:val="off"/>
        <w:spacing w:before="109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生物措施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种植耐盐碱作物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40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246" w:x="2631" w:y="9402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.155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黄土高原水土流失的成因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9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99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990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6" w:x="3589" w:y="1079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60" w:x="3530" w:y="111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变率大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集中在夏季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多暴雨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冲刷作用强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93" w:x="3472" w:y="1152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14" w:x="3478" w:y="1189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从平原向地过渡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地形坡度大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坡面物质不稳定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14" w:x="3478" w:y="11895"/>
        <w:widowControl w:val="off"/>
        <w:autoSpaceDE w:val="off"/>
        <w:autoSpaceDN w:val="off"/>
        <w:spacing w:before="7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92" w:x="3419" w:y="12629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从森林向草原过渡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植被覆盖率低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涵养水源能力差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92" w:x="3419" w:y="12629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689" w:x="3361" w:y="133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由粉沙颗粒组成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土质疏松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垂直节理发育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抗蚀能力低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32" w:x="3053" w:y="137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832" w:x="3053" w:y="13770"/>
        <w:widowControl w:val="off"/>
        <w:autoSpaceDE w:val="off"/>
        <w:autoSpaceDN w:val="off"/>
        <w:spacing w:before="109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毁林开荒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9" w:id="br79"/>
      </w:r>
      <w:r>
        <w:bookmarkEnd w:id="br7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355" w:x="3530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过度憔采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06" w:x="3472" w:y="282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不合理的耕作制度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轮荒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06" w:x="3472" w:y="2828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36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2836" w:y="36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2836" w:y="3683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退耕还林还草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65" w:x="3589" w:y="45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压缩农业用地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建成旱涝保收高产稳产农田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80" w:x="3530" w:y="49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扩大林草种植面积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因地制宜营造防护林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经济林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薪炭林用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0" w:x="3805" w:y="5303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63" w:x="3472" w:y="563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大开展土地复垦工作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00" w:x="3053" w:y="60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调整土地利用结构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96" w:x="3076" w:y="64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加强小流域的综合治理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6" w:x="3589" w:y="68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21" w:x="3472" w:y="7229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打坝淤地平整土地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修筑梯田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21" w:x="3472" w:y="7229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07" w:x="3478" w:y="796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植树种草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69" w:x="3536" w:y="833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农业技术措施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44" w:x="3478" w:y="869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科学拖肥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选育良种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地膜覆盖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48" w:x="3053" w:y="910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开矿时要有计划的存放表土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大力开发复垦工作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73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560" w:x="2631" w:y="9738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.156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南方低山丘陵红漠化的成因及措施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023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1023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10238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6" w:x="3589" w:y="111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58" w:x="3472" w:y="11500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红壤“酸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黏”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较贫瘠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58" w:x="3472" w:y="11500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96" w:x="3478" w:y="122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降水丰沛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集中且多暴雨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96" w:x="3478" w:y="12235"/>
        <w:widowControl w:val="off"/>
        <w:autoSpaceDE w:val="off"/>
        <w:autoSpaceDN w:val="off"/>
        <w:spacing w:before="7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06" w:x="3478" w:y="129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低山丘陵为主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地表起伏大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33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63" w:x="3530" w:y="13784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人多地少耕地不足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毁林开荒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63" w:x="3530" w:y="13784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农村生活能源短缺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伐木取薪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0" w:id="br80"/>
      </w:r>
      <w:r>
        <w:bookmarkEnd w:id="br8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57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57" w:x="2836" w:y="2461"/>
        <w:widowControl w:val="off"/>
        <w:autoSpaceDE w:val="off"/>
        <w:autoSpaceDN w:val="off"/>
        <w:spacing w:before="181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农业资源综合开发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57" w:x="2836" w:y="2461"/>
        <w:widowControl w:val="off"/>
        <w:autoSpaceDE w:val="off"/>
        <w:autoSpaceDN w:val="off"/>
        <w:spacing w:before="102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发展立体农业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多种经营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57" w:x="2836" w:y="2461"/>
        <w:widowControl w:val="off"/>
        <w:autoSpaceDE w:val="off"/>
        <w:autoSpaceDN w:val="off"/>
        <w:spacing w:before="66" w:after="0" w:line="298" w:lineRule="exact"/>
        <w:ind w:left="69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调整农业结构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开发优势资源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57" w:x="2836" w:y="2461"/>
        <w:widowControl w:val="off"/>
        <w:autoSpaceDE w:val="off"/>
        <w:autoSpaceDN w:val="off"/>
        <w:spacing w:before="102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加强生态建设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83" w:x="3472" w:y="4501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封山育林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保持水土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83" w:x="3472" w:y="4501"/>
        <w:widowControl w:val="off"/>
        <w:autoSpaceDE w:val="off"/>
        <w:autoSpaceDN w:val="off"/>
        <w:spacing w:before="66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解决农民的生活能源问题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83" w:x="3472" w:y="4501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推广生活用煤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83" w:x="3472" w:y="4501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推广节能灶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139" w:x="3536" w:y="59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沼气池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3419" w:y="6318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营造速生薪炭林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3419" w:y="6318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发展小水电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730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80" w:x="2631" w:y="730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.157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云贵高原石漠化的成因及措施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78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78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7805"/>
        <w:widowControl w:val="off"/>
        <w:autoSpaceDE w:val="off"/>
        <w:autoSpaceDN w:val="off"/>
        <w:spacing w:before="181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6" w:x="3589" w:y="86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08" w:x="3472" w:y="9047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石灰岩广布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成土慢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土层薄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土壤贫瘠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08" w:x="3472" w:y="9047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96" w:x="3478" w:y="977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降水丰沛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集中且多暴雨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96" w:x="3478" w:y="9773"/>
        <w:widowControl w:val="off"/>
        <w:autoSpaceDE w:val="off"/>
        <w:autoSpaceDN w:val="off"/>
        <w:spacing w:before="66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54" w:x="3419" w:y="10500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喀斯特地貌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地表起伏大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54" w:x="3419" w:y="10500"/>
        <w:widowControl w:val="off"/>
        <w:autoSpaceDE w:val="off"/>
        <w:autoSpaceDN w:val="off"/>
        <w:spacing w:before="66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91" w:x="3361" w:y="112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河流众多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水量丰富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流水侵蚀作用强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26" w:x="3053" w:y="116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26" w:x="3053" w:y="11626"/>
        <w:widowControl w:val="off"/>
        <w:autoSpaceDE w:val="off"/>
        <w:autoSpaceDN w:val="off"/>
        <w:spacing w:before="102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能派不足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过度樵采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毁林开荒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过度放牧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植被破坏严重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5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250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29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加强管理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封山育林退耕还林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2979"/>
        <w:widowControl w:val="off"/>
        <w:autoSpaceDE w:val="off"/>
        <w:autoSpaceDN w:val="off"/>
        <w:spacing w:before="10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砌墙卤坡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整修梯田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2979"/>
        <w:widowControl w:val="off"/>
        <w:autoSpaceDE w:val="off"/>
        <w:autoSpaceDN w:val="off"/>
        <w:spacing w:before="102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打坝淤地保持水士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68" w:x="3053" w:y="12979"/>
        <w:widowControl w:val="off"/>
        <w:autoSpaceDE w:val="off"/>
        <w:autoSpaceDN w:val="off"/>
        <w:spacing w:before="102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生态移民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1" w:id="br81"/>
      </w:r>
      <w:r>
        <w:bookmarkEnd w:id="br8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436" w:x="307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改良土壤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60" w:x="3099" w:y="285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3"/>
          <w:sz w:val="21"/>
        </w:rPr>
        <w:t>(f)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推广省柴灶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营造薪炭林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小水电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348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60" w:x="2631" w:y="348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.158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湿地的成因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39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66" w:x="2836" w:y="39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来水多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66" w:x="2836" w:y="3986"/>
        <w:widowControl w:val="off"/>
        <w:autoSpaceDE w:val="off"/>
        <w:autoSpaceDN w:val="off"/>
        <w:spacing w:before="18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大气降水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降水丰富区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66" w:x="2836" w:y="3986"/>
        <w:widowControl w:val="off"/>
        <w:autoSpaceDE w:val="off"/>
        <w:autoSpaceDN w:val="off"/>
        <w:spacing w:before="10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冰雪融水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66" w:x="2836" w:y="3986"/>
        <w:widowControl w:val="off"/>
        <w:autoSpaceDE w:val="off"/>
        <w:autoSpaceDN w:val="off"/>
        <w:spacing w:before="10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冰川融水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高纬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高山地区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66" w:x="2836" w:y="3986"/>
        <w:widowControl w:val="off"/>
        <w:autoSpaceDE w:val="off"/>
        <w:autoSpaceDN w:val="off"/>
        <w:spacing w:before="65" w:after="0" w:line="298" w:lineRule="exact"/>
        <w:ind w:left="69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积雪融水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66" w:x="2836" w:y="3986"/>
        <w:widowControl w:val="off"/>
        <w:autoSpaceDE w:val="off"/>
        <w:autoSpaceDN w:val="off"/>
        <w:spacing w:before="100" w:after="0" w:line="298" w:lineRule="exact"/>
        <w:ind w:left="24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6" w:x="3589" w:y="641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河水泛滥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55" w:x="3530" w:y="67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河网密布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23" w:x="3472" w:y="714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水位变化大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87" w:x="3478" w:y="750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凌讯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54" w:x="3419" w:y="7868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河流交汇处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河流流速慢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54" w:x="3419" w:y="7868"/>
        <w:widowControl w:val="off"/>
        <w:autoSpaceDE w:val="off"/>
        <w:autoSpaceDN w:val="off"/>
        <w:spacing w:before="65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汇水面积大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水量大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54" w:x="3419" w:y="7868"/>
        <w:widowControl w:val="off"/>
        <w:autoSpaceDE w:val="off"/>
        <w:autoSpaceDN w:val="off"/>
        <w:spacing w:before="6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海水顶托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下泄不畅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38" w:x="3053" w:y="899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地下水位较高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53" w:x="3076" w:y="93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沿海地区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海水顶托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8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28" w:x="2836" w:y="98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去水少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51" w:x="3053" w:y="103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排水不畅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地势低洼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和周围其他地区相比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51" w:x="3053" w:y="10344"/>
        <w:widowControl w:val="off"/>
        <w:autoSpaceDE w:val="off"/>
        <w:autoSpaceDN w:val="off"/>
        <w:spacing w:before="10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03" w:x="3472" w:y="11140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03" w:x="3472" w:y="11140"/>
        <w:widowControl w:val="off"/>
        <w:autoSpaceDE w:val="off"/>
        <w:autoSpaceDN w:val="off"/>
        <w:spacing w:before="65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纬度高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03" w:x="3472" w:y="11140"/>
        <w:widowControl w:val="off"/>
        <w:autoSpaceDE w:val="off"/>
        <w:autoSpaceDN w:val="off"/>
        <w:spacing w:before="6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海拔高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26" w:x="3076" w:y="1226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下渗少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6" w:x="3589" w:y="126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有冻土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13023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土质黏重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13023"/>
        <w:widowControl w:val="off"/>
        <w:autoSpaceDE w:val="off"/>
        <w:autoSpaceDN w:val="off"/>
        <w:spacing w:before="6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基岩分布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37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植被蓄水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15" w:x="3589" w:y="1418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植被覆盖率高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涵养水源能力强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2" w:id="br82"/>
      </w:r>
      <w:r>
        <w:bookmarkEnd w:id="br8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6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.159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湿地的价值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28" w:x="3053" w:y="34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涵养水源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调蓄洪水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28" w:x="3053" w:y="341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净化水中污染物质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28" w:x="3053" w:y="3411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调节气候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美化环境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28" w:x="3053" w:y="341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维持生物多样性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1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120"/>
        <w:widowControl w:val="off"/>
        <w:autoSpaceDE w:val="off"/>
        <w:autoSpaceDN w:val="off"/>
        <w:spacing w:before="149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51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3065" w:y="560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提供水资源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48" w:x="3053" w:y="601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提供农副产品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工业原料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48" w:x="3053" w:y="6014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90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73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旅游观光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7396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教肓科研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43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0" w:x="2631" w:y="843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.160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湿地萎缩的原因及措施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9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9" w:x="2836" w:y="89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9" w:x="2836" w:y="8935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9" w:x="2836" w:y="8935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沉积物自然充满湖沼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9" w:x="2836" w:y="8935"/>
        <w:widowControl w:val="off"/>
        <w:autoSpaceDE w:val="off"/>
        <w:autoSpaceDN w:val="off"/>
        <w:spacing w:before="70" w:after="0" w:line="298" w:lineRule="exact"/>
        <w:ind w:left="69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时间极其漫长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99" w:x="2836" w:y="8935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6" w:x="3589" w:y="1101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土壤侵蚀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985" w:x="3530" w:y="1137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入流泥沙量大增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1174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76" w:x="3478" w:y="1211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入流营养物增加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使湖沼内藻类与水草丛生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476" w:x="3478" w:y="12114"/>
        <w:widowControl w:val="off"/>
        <w:autoSpaceDE w:val="off"/>
        <w:autoSpaceDN w:val="off"/>
        <w:spacing w:before="7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围湖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造田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04" w:x="3419" w:y="12848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湖沼和海滨滩涂面积剧减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乃至消失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04" w:x="3419" w:y="12848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大量引水灌溉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河流截流改向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49" w:x="3361" w:y="135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水量减少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有些湖沼在几十年内就明显缩小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3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变浅直至完全干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0" w:x="3805" w:y="13942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3" w:id="br83"/>
      </w:r>
      <w:r>
        <w:bookmarkEnd w:id="br8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86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86" w:x="2836" w:y="246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恢复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86" w:x="2836" w:y="2461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退耕还湿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植树造林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清淤疏泼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341" w:x="3530" w:y="372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停止无序开发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合理规划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杜绝不合理占用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58" w:x="3472" w:y="40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内陆湖泊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加强管理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统筹分配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提高水资源利用率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44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治理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15" w:x="3472" w:y="4905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减少化肥农药使用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生态农业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控制养殖规模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15" w:x="3472" w:y="4905"/>
        <w:widowControl w:val="off"/>
        <w:autoSpaceDE w:val="off"/>
        <w:autoSpaceDN w:val="off"/>
        <w:spacing w:before="7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关停重污染企业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污水处理排放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生态移民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15" w:x="3472" w:y="4905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修建引水工程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加快自净速度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16" w:x="3076" w:y="60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3" w:x="3472" w:y="6454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适度发展养殖业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3" w:x="3472" w:y="6454"/>
        <w:widowControl w:val="off"/>
        <w:autoSpaceDE w:val="off"/>
        <w:autoSpaceDN w:val="off"/>
        <w:spacing w:before="7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水产品加工业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43" w:x="3472" w:y="6454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旅游业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93" w:x="3053" w:y="759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管理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政府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16" w:x="3472" w:y="8004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加强宣传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增强保护意识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16" w:x="3472" w:y="8004"/>
        <w:widowControl w:val="off"/>
        <w:autoSpaceDE w:val="off"/>
        <w:autoSpaceDN w:val="off"/>
        <w:spacing w:before="7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设立自然保护区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湿地公园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16" w:x="3472" w:y="8004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制定相关法規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加强管理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37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20" w:x="2631" w:y="937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.161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评价水利工程的影响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8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98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103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26" w:x="3053" w:y="10765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产生防洪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发电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航运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灌溉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养殖和旅游等综合经济效益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26" w:x="3053" w:y="10765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26" w:x="3053" w:y="10765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调节库区气候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缓解生态环城压力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26" w:x="3053" w:y="10765"/>
        <w:widowControl w:val="off"/>
        <w:autoSpaceDE w:val="off"/>
        <w:autoSpaceDN w:val="off"/>
        <w:spacing w:before="70" w:after="0" w:line="298" w:lineRule="exact"/>
        <w:ind w:left="47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拦截泥沙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降低河流含沙量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提高水质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26" w:x="3053" w:y="10765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社会效益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03" w:x="3530" w:y="12761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降低洪涝威胁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保障人们生命财产安全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03" w:x="3530" w:y="12761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促进产业调整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推动库区经济发展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6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136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不利影响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13616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库区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4" w:id="br84"/>
      </w:r>
      <w:r>
        <w:bookmarkEnd w:id="br8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31" w:x="3472" w:y="2461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库区派积泥沙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库容减小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31" w:x="3472" w:y="2461"/>
        <w:widowControl w:val="off"/>
        <w:autoSpaceDE w:val="off"/>
        <w:autoSpaceDN w:val="off"/>
        <w:spacing w:before="7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易诱发地质灾害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如地震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31" w:x="3472" w:y="2461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影响生物洄游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主物多样性减少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31" w:x="3472" w:y="2461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淹没文物古迹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49" w:x="3536" w:y="393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水质变差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86" w:x="3478" w:y="42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店区蓄水后地下水位上升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易导致土地盐碱化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47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下游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6" w:x="3589" w:y="51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00" w:x="3530" w:y="54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来水来沙臧少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三角洲萎缩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海水入侵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海岸线后退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93" w:x="3472" w:y="58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07" w:x="3478" w:y="621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29" w:x="3536" w:y="658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2" w:x="3419" w:y="6950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径流量减少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海水倒灌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水质变差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12" w:x="3419" w:y="6950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49" w:x="3361" w:y="768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海水倒灌土壤盐碱化加剧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泥沙沉积减少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土地肥力下降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3805" w:y="8044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业减产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87" w:x="3478" w:y="838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ix.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06" w:x="3478" w:y="8747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x.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河口渔业资源减少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06" w:x="3478" w:y="8747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xi.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湿地减少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生物多样性减少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74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540" w:x="2631" w:y="9747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.162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拦河坝——高坝低坝的优缺点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SNIMUD+LMRoman12-Bold-Identity-H"/>
          <w:b w:val="on"/>
          <w:color w:val="000000"/>
          <w:spacing w:val="0"/>
          <w:sz w:val="24"/>
        </w:rPr>
        <w:t>(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水能开发条件的比较</w:t>
      </w:r>
      <w:r>
        <w:rPr>
          <w:rFonts w:ascii="SNIMUD+LMRoman12-Bold-Identity-H"/>
          <w:b w:val="o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02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1024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高坝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10247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优点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10247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库容大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调节洪水的能力强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发电水头高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32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5"/>
          <w:sz w:val="21"/>
        </w:rPr>
        <w:t>有效发电时间保证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10247"/>
        <w:widowControl w:val="off"/>
        <w:autoSpaceDE w:val="off"/>
        <w:autoSpaceDN w:val="off"/>
        <w:spacing w:before="61" w:after="0" w:line="263" w:lineRule="exact"/>
        <w:ind w:left="969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率大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10247"/>
        <w:widowControl w:val="off"/>
        <w:autoSpaceDE w:val="off"/>
        <w:autoSpaceDN w:val="off"/>
        <w:spacing w:before="113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缺点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75" w:x="3589" w:y="1228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淹没面积大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71" w:x="3530" w:y="126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建设周期长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设计难度大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对坝址地质条件要求高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313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26" w:x="2836" w:y="1313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26" w:x="2836" w:y="13138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优点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26" w:x="2836" w:y="13138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工程量小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淹没土地面积小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移民数量少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5" w:id="br85"/>
      </w:r>
      <w:r>
        <w:bookmarkEnd w:id="br8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738" w:x="3472" w:y="2461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建设周期短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耗资少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蓄水量小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溃坝的威胁小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38" w:x="3472" w:y="2461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对流域生态环境影响小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323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缺点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95" w:x="3589" w:y="364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库容小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调节洪水的能力小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93" w:x="3530" w:y="401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发电水头低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有效发电时间保证率小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464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4643"/>
        <w:widowControl w:val="off"/>
        <w:autoSpaceDE w:val="off"/>
        <w:autoSpaceDN w:val="off"/>
        <w:spacing w:before="2738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20" w:x="2631" w:y="464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.163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抽水蓄能电站的优点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514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142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142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142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142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48" w:x="2836" w:y="514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解决电力系统日益突出的调峰问题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16" w:x="2836" w:y="562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它可将电网负荷低时的多余电能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转变为电网高峰时期的高价值电能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16" w:x="2836" w:y="5629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明显改善了局部电网电压偏高的状况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保证电网电压稳定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16" w:x="2836" w:y="5629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发挥事故备用作用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保障电力系统安全稳定运行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16" w:x="2836" w:y="5629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提高系统中火电站和核电站的效率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提高电力利用率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60" w:x="2631" w:y="772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.164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游荡型河道的形成条件及治理措施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2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45" w:x="2836" w:y="82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45" w:x="2836" w:y="8222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来沙量多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强烈的泥沙堆积使河床不断抬高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91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比降较大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58" w:x="3053" w:y="9524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流量变幅大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洪峰暴涨暴落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58" w:x="3053" w:y="9524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河床边界物质抗冲蚀性弱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河床对水流的约束性差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4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104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治理措施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09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采取综合治理措施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包括水土保持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修建水库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发展淤灌和河床整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0" w:x="3433" w:y="11264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186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40" w:x="2631" w:y="1186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.165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辫状水系的成因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23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36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36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36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25" w:x="2836" w:y="1236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流量很不稳定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河水暴涨暴落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且含沙量大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96" w:x="2836" w:y="1285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当洪峰进入山前倾斜平原时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流速减慢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泥沙大量堆积形成浅滩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96" w:x="2836" w:y="12852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洪峰退后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浅滩出露形成若干沙岛及多股的忽分忽合河道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96" w:x="2836" w:y="12852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洪水再次来时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在原有的河道中又会形成新的沙岛以及新的河道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6" w:id="br86"/>
      </w:r>
      <w:r>
        <w:bookmarkEnd w:id="br8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2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.166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水体结冰的影响因素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86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低易结冰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03" w:x="2836" w:y="341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水的流动性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易结冰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03" w:x="2836" w:y="3410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水的盐度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低易结冰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03" w:x="2836" w:y="3410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水深及水域面积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易结冰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03" w:x="2836" w:y="3410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风力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48" w:x="3053" w:y="535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薄冰时吹大风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不易结冰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48" w:x="3053" w:y="5352"/>
        <w:widowControl w:val="off"/>
        <w:autoSpaceDE w:val="off"/>
        <w:autoSpaceDN w:val="off"/>
        <w:spacing w:before="10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厚冰时吹大风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加剧结冰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638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6389"/>
        <w:widowControl w:val="off"/>
        <w:autoSpaceDE w:val="off"/>
        <w:autoSpaceDN w:val="off"/>
        <w:spacing w:before="2731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75" w:x="2496" w:y="6389"/>
        <w:widowControl w:val="off"/>
        <w:autoSpaceDE w:val="off"/>
        <w:autoSpaceDN w:val="off"/>
        <w:spacing w:before="2731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0" w:x="2631" w:y="6389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.167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湖泊水量大小的影响因素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8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889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889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889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889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68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45" w:x="2836" w:y="73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流域面积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45" w:x="2836" w:y="7375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湖泊面积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45" w:x="2836" w:y="7375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湿地等调节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45" w:x="2836" w:y="7375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用水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00" w:x="2631" w:y="946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.168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湖泊风浪大小的影响因素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96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963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963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963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963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5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06" w:x="2836" w:y="996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气压带风带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篮行凤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06" w:x="2836" w:y="9963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温差大小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61" w:x="2836" w:y="1093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是否有狭管效应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山谷地区湖泊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61" w:x="2836" w:y="10934"/>
        <w:widowControl w:val="off"/>
        <w:autoSpaceDE w:val="off"/>
        <w:autoSpaceDN w:val="off"/>
        <w:spacing w:before="188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湖陆风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16" w:x="2836" w:y="119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注意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结冰不考虑风浪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080" w:x="2631" w:y="1253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.169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外流河湖变成内流河湖的成因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303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2836" w:y="1303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水平衡因素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352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气候干旱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降水量小于蒸发量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3522"/>
        <w:widowControl w:val="off"/>
        <w:autoSpaceDE w:val="off"/>
        <w:autoSpaceDN w:val="off"/>
        <w:spacing w:before="30" w:after="0" w:line="298" w:lineRule="exact"/>
        <w:ind w:left="36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入湖径流减少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蒸发量逐渐增大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湖泊水位下降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无径流排出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46" w:x="3065" w:y="13522"/>
        <w:widowControl w:val="off"/>
        <w:autoSpaceDE w:val="off"/>
        <w:autoSpaceDN w:val="off"/>
        <w:spacing w:before="30" w:after="0" w:line="298" w:lineRule="exact"/>
        <w:ind w:left="36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成内流湖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6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7" w:id="br87"/>
      </w:r>
      <w:r>
        <w:bookmarkEnd w:id="br8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45" w:x="2731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61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461"/>
        <w:widowControl w:val="off"/>
        <w:autoSpaceDE w:val="off"/>
        <w:autoSpaceDN w:val="off"/>
        <w:spacing w:before="617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地壳运动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65" w:x="2836" w:y="2918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青海湖原来是外流湖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后因地壳运动形成内流湖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165" w:x="2836" w:y="2918"/>
        <w:widowControl w:val="off"/>
        <w:autoSpaceDE w:val="off"/>
        <w:autoSpaceDN w:val="off"/>
        <w:spacing w:before="16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河道变迁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35" w:x="2836" w:y="3833"/>
        <w:widowControl w:val="off"/>
        <w:autoSpaceDE w:val="off"/>
        <w:autoSpaceDN w:val="off"/>
        <w:spacing w:before="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乌裕尔河下游河道泥沙淤塞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形成内流湖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35" w:x="2836" w:y="3833"/>
        <w:widowControl w:val="off"/>
        <w:autoSpaceDE w:val="off"/>
        <w:autoSpaceDN w:val="off"/>
        <w:spacing w:before="16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山区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冰川运动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26" w:x="3065" w:y="47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如冰蚀或冰碛物的堵塞形成水川湖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纳木镨湖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45" w:x="3053" w:y="512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滑坡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泥石流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山体崩塌致使河道堵塞形成堰塞湖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羊卓雍措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574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0" w:x="2631" w:y="574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.170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盐湖的形成过程及特点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2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38" w:x="2836" w:y="62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形成过程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26" w:x="3053" w:y="670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地壳运动导致岩层断裂下陷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地势下降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形成地势低注的盆地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126" w:x="3053" w:y="6701"/>
        <w:widowControl w:val="off"/>
        <w:autoSpaceDE w:val="off"/>
        <w:autoSpaceDN w:val="off"/>
        <w:spacing w:before="8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然后盆地积水成湖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08" w:x="3053" w:y="7457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河流径流携带盐分不断汇入积累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且湖泊无径流流出排泄盐分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208" w:x="3053" w:y="7457"/>
        <w:widowControl w:val="off"/>
        <w:autoSpaceDE w:val="off"/>
        <w:autoSpaceDN w:val="off"/>
        <w:spacing w:before="8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随着全球变暖气候干旱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蒸发量增大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33" w:x="3076" w:y="821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盐度进一步增大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形成咸水湖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最终形成盐湖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6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86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特点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18" w:x="3065" w:y="912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封闭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蒸发量大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盐度大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面积小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水较浅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地势较平坦等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974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840" w:x="2631" w:y="974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.171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环境问题的分类及主要表现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660" w:x="3254" w:y="1024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分类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4994" w:y="10246"/>
        <w:widowControl w:val="off"/>
        <w:autoSpaceDE w:val="off"/>
        <w:autoSpaceDN w:val="off"/>
        <w:spacing w:before="0" w:after="0" w:line="263" w:lineRule="exact"/>
        <w:ind w:left="10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主要表现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4994" w:y="10246"/>
        <w:widowControl w:val="off"/>
        <w:autoSpaceDE w:val="off"/>
        <w:autoSpaceDN w:val="off"/>
        <w:spacing w:before="72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水资源短缺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044" w:y="10897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资源短缺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500" w:x="4889" w:y="10910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土地资源短缺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5099" w:y="11237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能源短缺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50" w:x="4364" w:y="11573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森林的环境调节功能下降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50" w:x="4364" w:y="11573"/>
        <w:widowControl w:val="off"/>
        <w:autoSpaceDE w:val="off"/>
        <w:autoSpaceDN w:val="off"/>
        <w:spacing w:before="33" w:after="0" w:line="298" w:lineRule="exact"/>
        <w:ind w:left="14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水土流失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土地荒漠化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50" w:x="4364" w:y="11573"/>
        <w:widowControl w:val="off"/>
        <w:autoSpaceDE w:val="off"/>
        <w:autoSpaceDN w:val="off"/>
        <w:spacing w:before="61" w:after="0" w:line="263" w:lineRule="exact"/>
        <w:ind w:left="63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土地盐碱化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044" w:y="12051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生态破坏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3044" w:y="12051"/>
        <w:widowControl w:val="off"/>
        <w:autoSpaceDE w:val="off"/>
        <w:autoSpaceDN w:val="off"/>
        <w:spacing w:before="1219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4131" w:y="12556"/>
        <w:widowControl w:val="off"/>
        <w:autoSpaceDE w:val="off"/>
        <w:autoSpaceDN w:val="off"/>
        <w:spacing w:before="0" w:after="0" w:line="263" w:lineRule="exact"/>
        <w:ind w:left="6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生物多样性减少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4131" w:y="12556"/>
        <w:widowControl w:val="off"/>
        <w:autoSpaceDE w:val="off"/>
        <w:autoSpaceDN w:val="off"/>
        <w:spacing w:before="4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大气污染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水体污染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土壤污染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4131" w:y="12556"/>
        <w:widowControl w:val="off"/>
        <w:autoSpaceDE w:val="off"/>
        <w:autoSpaceDN w:val="off"/>
        <w:spacing w:before="61" w:after="0" w:line="263" w:lineRule="exact"/>
        <w:ind w:left="6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固体废弃物污染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4131" w:y="12556"/>
        <w:widowControl w:val="off"/>
        <w:autoSpaceDE w:val="off"/>
        <w:autoSpaceDN w:val="off"/>
        <w:spacing w:before="64" w:after="0" w:line="263" w:lineRule="exact"/>
        <w:ind w:left="96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噪声污染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0" w:x="4994" w:y="13874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放射性污染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80" w:x="5099" w:y="14201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海洋污染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7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" style="position:absolute;margin-left:144.800003051758pt;margin-top:509.899993896484pt;z-index:-59;width:208.75pt;height:217.550003051758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8" w:id="br88"/>
      </w:r>
      <w:r>
        <w:bookmarkEnd w:id="br8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12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.172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土地资源的保护措施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1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50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制定相关法律法规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土地管理法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严禁乱占耕地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750" w:x="2836" w:y="2924"/>
        <w:widowControl w:val="off"/>
        <w:autoSpaceDE w:val="off"/>
        <w:autoSpaceDN w:val="off"/>
        <w:spacing w:before="1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合理规划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提高土地资源利用率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28" w:x="3053" w:y="386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非农建设用地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28" w:x="3053" w:y="3860"/>
        <w:widowControl w:val="off"/>
        <w:autoSpaceDE w:val="off"/>
        <w:autoSpaceDN w:val="off"/>
        <w:spacing w:before="9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土地整理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23" w:x="3530" w:y="4636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村落归并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退宅还耕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23" w:x="3530" w:y="4636"/>
        <w:widowControl w:val="off"/>
        <w:autoSpaceDE w:val="off"/>
        <w:autoSpaceDN w:val="off"/>
        <w:spacing w:before="6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矿区复垦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45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58" w:x="2836" w:y="545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提高耕地质量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76" w:x="3065" w:y="59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采取工程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生物措施减轻生态破坏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76" w:x="3065" w:y="5920"/>
        <w:widowControl w:val="off"/>
        <w:autoSpaceDE w:val="off"/>
        <w:autoSpaceDN w:val="off"/>
        <w:spacing w:before="91" w:after="0" w:line="298" w:lineRule="exact"/>
        <w:ind w:left="5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植树造林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80" w:x="3530" w:y="666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轮作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轮牧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休牧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休耕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93" w:x="3472" w:y="702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梯田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05" w:x="3053" w:y="7381"/>
        <w:widowControl w:val="off"/>
        <w:autoSpaceDE w:val="off"/>
        <w:autoSpaceDN w:val="off"/>
        <w:spacing w:before="0" w:after="0" w:line="298" w:lineRule="exact"/>
        <w:ind w:left="425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保护性犁地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秸秆留茬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还田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205" w:x="3053" w:y="7381"/>
        <w:widowControl w:val="off"/>
        <w:autoSpaceDE w:val="off"/>
        <w:autoSpaceDN w:val="off"/>
        <w:spacing w:before="9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改良土壤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提高肥力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防治土壤污染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防治土地退化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39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0" w:x="2631" w:y="839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.173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土壤板结的原因及措施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8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889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676" w:x="2836" w:y="8893"/>
        <w:widowControl w:val="off"/>
        <w:autoSpaceDE w:val="off"/>
        <w:autoSpaceDN w:val="off"/>
        <w:spacing w:before="170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大水漫灌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97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农田土壤质地粘重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耕作层浅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9748"/>
        <w:widowControl w:val="off"/>
        <w:autoSpaceDE w:val="off"/>
        <w:autoSpaceDN w:val="off"/>
        <w:spacing w:before="91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有机肥使用不足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秸秆还田量少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9748"/>
        <w:widowControl w:val="off"/>
        <w:autoSpaceDE w:val="off"/>
        <w:autoSpaceDN w:val="off"/>
        <w:spacing w:before="9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长期单一地偏施化肥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36" w:x="3076" w:y="1091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农耕措施不当导致土�结构破坏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36" w:x="3076" w:y="10913"/>
        <w:widowControl w:val="off"/>
        <w:autoSpaceDE w:val="off"/>
        <w:autoSpaceDN w:val="off"/>
        <w:spacing w:before="91" w:after="0" w:line="298" w:lineRule="exact"/>
        <w:ind w:left="2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3"/>
          <w:sz w:val="21"/>
        </w:rPr>
        <w:t>(f)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风沙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暴雨水土流失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98" w:x="3065" w:y="116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(g)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塑料制品过多的投入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1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21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36" w:x="3053" w:y="126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摻沙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增施有机肥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改变土壤的物理性状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36" w:x="3053" w:y="12624"/>
        <w:widowControl w:val="off"/>
        <w:autoSpaceDE w:val="off"/>
        <w:autoSpaceDN w:val="off"/>
        <w:spacing w:before="9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秸秆还田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053" w:y="13401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农家肥与无机肥结合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增施有机肥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688" w:x="3053" w:y="13401"/>
        <w:widowControl w:val="off"/>
        <w:autoSpaceDE w:val="off"/>
        <w:autoSpaceDN w:val="off"/>
        <w:spacing w:before="91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注意适度深耕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16" w:x="3076" w:y="1417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减少或杜绝塑料制品的使用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9" w:id="br89"/>
      </w:r>
      <w:r>
        <w:bookmarkEnd w:id="br8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.174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草场退化的原因及措施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2836" w:y="292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2836" w:y="2924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气候异常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降水较少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2836" w:y="2924"/>
        <w:widowControl w:val="off"/>
        <w:autoSpaceDE w:val="off"/>
        <w:autoSpaceDN w:val="off"/>
        <w:spacing w:before="70" w:after="0" w:line="298" w:lineRule="exact"/>
        <w:ind w:left="69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鼠害虫害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017" w:x="2836" w:y="2924"/>
        <w:widowControl w:val="off"/>
        <w:autoSpaceDE w:val="off"/>
        <w:autoSpaceDN w:val="off"/>
        <w:spacing w:before="11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5000"/>
        <w:widowControl w:val="off"/>
        <w:autoSpaceDE w:val="off"/>
        <w:autoSpaceDN w:val="off"/>
        <w:spacing w:before="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粗放经营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5000"/>
        <w:widowControl w:val="off"/>
        <w:autoSpaceDE w:val="off"/>
        <w:autoSpaceDN w:val="off"/>
        <w:spacing w:before="7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过度放牧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5000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过度农垦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5000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滥采滥挖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5000"/>
        <w:widowControl w:val="off"/>
        <w:autoSpaceDE w:val="off"/>
        <w:autoSpaceDN w:val="off"/>
        <w:spacing w:before="70" w:after="0" w:line="298" w:lineRule="exact"/>
        <w:ind w:left="6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69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69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95" w:x="3053" w:y="74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退耕还草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封育草场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建立饲草料基地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舍饲养畜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95" w:x="3053" w:y="7444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实行禁牧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轮牧制度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控制载畜量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48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80" w:x="2631" w:y="848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.175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生物多样性减少的成因及措施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9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89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947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11" w:x="3530" w:y="9878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破坏生物栖息地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过度采集和捕猎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11" w:x="3530" w:y="9878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外来物种入侵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环境污染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生态破坏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7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07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82" w:x="3053" w:y="1121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就地保护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82" w:x="3053" w:y="11219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建立自然保护区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82" w:x="3053" w:y="11219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迁地保护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82" w:x="3053" w:y="11219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濒危物种移入适宜环境进行特殊保护和管理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66" w:x="3053" w:y="12848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建立濒危物种种子库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基因库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以保护遗传资源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66" w:x="3053" w:y="12848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采育结合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合理放牧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实行禁渔期制度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66" w:x="3053" w:y="12848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控制人口增长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防治环境污染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80" w:x="3099" w:y="140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3"/>
          <w:sz w:val="21"/>
        </w:rPr>
        <w:t>(f)</w:t>
      </w:r>
      <w:r>
        <w:rPr>
          <w:rFonts w:ascii="Times New Roman"/>
          <w:color w:val="000000"/>
          <w:spacing w:val="4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颁布相关的法律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法规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加大宣传教育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8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0" w:id="br90"/>
      </w:r>
      <w:r>
        <w:bookmarkEnd w:id="br9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356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.176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水体富营养化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SNIMUD+LMRoman12-Bold-Identity-H"/>
          <w:b w:val="on"/>
          <w:color w:val="000000"/>
          <w:spacing w:val="0"/>
          <w:sz w:val="24"/>
        </w:rPr>
        <w:t>(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水华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赤潮</w:t>
      </w:r>
      <w:r>
        <w:rPr>
          <w:rFonts w:ascii="SNIMUD+LMRoman12-Bold-Identity-H"/>
          <w:b w:val="on"/>
          <w:color w:val="000000"/>
          <w:spacing w:val="0"/>
          <w:sz w:val="24"/>
        </w:rPr>
        <w:t>)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的成因及措施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79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79" w:x="2836" w:y="292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479" w:x="2836" w:y="2924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大量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N,P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等营养元素排放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工业废水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生活污水农业废水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11" w:x="3530" w:y="41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水体较封闭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水流缓慢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净化速度慢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131" w:x="3472" w:y="455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适宜的温度</w:t>
      </w:r>
      <w:r>
        <w:rPr>
          <w:rFonts w:ascii="ISQLAK+LMRoman10-Regular-Identity-H"/>
          <w:color w:val="000000"/>
          <w:spacing w:val="0"/>
          <w:sz w:val="21"/>
        </w:rPr>
        <w:t>: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藻类繁殖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耗氧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毒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遮阳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49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1" w:x="3589" w:y="536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立法限制工业污染源的排放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清洁生产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4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实现工业污水“达标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021" w:x="3589" w:y="5368"/>
        <w:widowControl w:val="off"/>
        <w:autoSpaceDE w:val="off"/>
        <w:autoSpaceDN w:val="off"/>
        <w:spacing w:before="30" w:after="0" w:line="298" w:lineRule="exact"/>
        <w:ind w:left="21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排放</w:t>
      </w:r>
      <w:r>
        <w:rPr>
          <w:rFonts w:ascii="ISQLAK+LMRoman10-Regular-Identity-H" w:hAnsi="ISQLAK+LMRoman10-Regular-Identity-H" w:cs="ISQLAK+LMRoman10-Regular-Identity-H"/>
          <w:color w:val="000000"/>
          <w:spacing w:val="0"/>
          <w:sz w:val="21"/>
        </w:rPr>
        <w:t>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63" w:x="3472" w:y="6063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建设城市污水处理厂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63" w:x="3472" w:y="6063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07" w:x="3478" w:y="679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合理施肥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16" w:x="3478" w:y="7165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控制湖区畜禽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水产养殖规模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16" w:x="3478" w:y="7165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湖底清淤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调水加快净化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0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802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赤潮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56" w:x="2836" w:y="8020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6" w:x="3589" w:y="891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自然原因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145" w:x="3530" w:y="928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气温高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93" w:x="3472" w:y="964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静水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987" w:x="3478" w:y="100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静风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769" w:x="3536" w:y="1038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海域相对封闭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07" w:x="3478" w:y="107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人为原因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82" w:x="3419" w:y="1111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沿岸地区人口稠密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经济发达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工业和生活污水多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62" w:x="3361" w:y="1148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农业生产过程中大量使用化肥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962" w:x="3361" w:y="11486"/>
        <w:widowControl w:val="off"/>
        <w:autoSpaceDE w:val="off"/>
        <w:autoSpaceDN w:val="off"/>
        <w:spacing w:before="70" w:after="0" w:line="298" w:lineRule="exact"/>
        <w:ind w:left="1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ix.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水产养殖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40" w:x="3053" w:y="122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53" w:x="3530" w:y="12668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严格执法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控制污水入海量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53" w:x="3530" w:y="12668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人工打捞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71" w:x="3472" w:y="134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提高污水处理技术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治理污染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71" w:x="3472" w:y="13403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加强对赤潮的监测和预报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制定应急预案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271" w:x="3472" w:y="13403"/>
        <w:widowControl w:val="off"/>
        <w:autoSpaceDE w:val="off"/>
        <w:autoSpaceDN w:val="off"/>
        <w:spacing w:before="70" w:after="0" w:line="298" w:lineRule="exact"/>
        <w:ind w:left="6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沿岸地区加强合作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共同治理污染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0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1" w:id="br91"/>
      </w:r>
      <w:r>
        <w:bookmarkEnd w:id="br9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5" w:x="2496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080" w:x="2631" w:y="242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.177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水体重金属污染的原因及措施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40" w:x="2836" w:y="292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340" w:x="2836" w:y="2924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含有汞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铅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铬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砷等重金属的工业废水的排放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38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农业生产中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污水灌溉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含重金属的农药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劣质化肥等的不合理使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0" w:x="3433" w:y="4177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98" w:x="3053" w:y="4553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垃圾渗滤液的泄漏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含铅汽油的使用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98" w:x="3053" w:y="4553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采矿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废石和尾矿随意堆放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4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54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59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工业污水净化处理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达标后排放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5935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合理使用农药化肥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5" w:x="3076" w:y="674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不乱扔垃圾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实现垃圾分类回收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71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对已造成的污染可采取物理吸附法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化学沉淀法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电解法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生物净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70" w:x="3433" w:y="7515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化法等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11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486" w:x="2631" w:y="8116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.178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海洋石油污染的成因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危害及措施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86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83" w:x="2836" w:y="861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83" w:x="2836" w:y="8616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近海石油的开采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加工和运输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海上油轮泄漏。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00" w:x="3053" w:y="951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轮船废油废水排放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45" w:x="3076" w:y="99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陆地污水排放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工业垃圾倾倒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04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040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28" w:x="3053" w:y="1089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制定有关法规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严禁非法排放含油污水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28" w:x="3053" w:y="10892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监测监视海区石油污染状况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制定应急预案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28" w:x="3053" w:y="10892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采用围栏阻止石油扩散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然后再回收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28" w:x="3053" w:y="10892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喷洒低毒性的化学消油剂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如粉状石灰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528" w:x="3053" w:y="10892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投放微生物加快降解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315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320" w:x="2631" w:y="13153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.179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大气污染——灰霾的成因及措施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365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56" w:x="2836" w:y="1365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356" w:x="2836" w:y="13653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是水平方向静风现象的增多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2" w:id="br92"/>
      </w:r>
      <w:r>
        <w:bookmarkEnd w:id="br9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35" w:x="3589" w:y="24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城市建设的迅速发展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大楼越建越�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43" w:x="3530" w:y="28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增大了地面摩擦系数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使风流经城区时明显减弱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20" w:x="3053" w:y="322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是垂直方向的逆温现象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720" w:x="3053" w:y="3228"/>
        <w:widowControl w:val="off"/>
        <w:autoSpaceDE w:val="off"/>
        <w:autoSpaceDN w:val="off"/>
        <w:spacing w:before="105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悬浮颗粒物的增加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6" w:x="3589" w:y="403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汽车尾气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355" w:x="3530" w:y="439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燃煤废气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13" w:x="3472" w:y="476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工业废气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64" w:x="3478" w:y="512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建筑工地和道路交通产生的扬尘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64" w:x="3478" w:y="5126"/>
        <w:widowControl w:val="off"/>
        <w:autoSpaceDE w:val="off"/>
        <w:autoSpaceDN w:val="off"/>
        <w:spacing w:before="67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北方降水少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植被覆盖率低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沙尘多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9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597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98" w:x="3053" w:y="645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严格立法与执法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提高大气质量标准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898" w:x="3053" w:y="6452"/>
        <w:widowControl w:val="off"/>
        <w:autoSpaceDE w:val="off"/>
        <w:autoSpaceDN w:val="off"/>
        <w:spacing w:before="104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提高汽车尾气排放标准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7256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积极发展煤炭的气化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液化技术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7256"/>
        <w:widowControl w:val="off"/>
        <w:autoSpaceDE w:val="off"/>
        <w:autoSpaceDN w:val="off"/>
        <w:spacing w:before="10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推广利用新能源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优化能源结构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78" w:x="3053" w:y="7256"/>
        <w:widowControl w:val="off"/>
        <w:autoSpaceDE w:val="off"/>
        <w:autoSpaceDN w:val="off"/>
        <w:spacing w:before="104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提高植被覆盖率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869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0" w:x="2631" w:y="8690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.180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光化学烟雾的成因及措施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91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16" w:x="2836" w:y="919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516" w:x="2836" w:y="9190"/>
        <w:widowControl w:val="off"/>
        <w:autoSpaceDE w:val="off"/>
        <w:autoSpaceDN w:val="off"/>
        <w:spacing w:before="184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汽车尾气排放量大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1007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强烈的紫外线照射</w:t>
      </w:r>
      <w:r>
        <w:rPr>
          <w:rFonts w:ascii="Times New Roman"/>
          <w:color w:val="000000"/>
          <w:spacing w:val="25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4"/>
          <w:sz w:val="21"/>
        </w:rPr>
        <w:t>氮氧化物和碳氢化物在紫外线作用下产生的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10074"/>
        <w:widowControl w:val="off"/>
        <w:autoSpaceDE w:val="off"/>
        <w:autoSpaceDN w:val="off"/>
        <w:spacing w:before="30" w:after="0" w:line="298" w:lineRule="exact"/>
        <w:ind w:left="38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浅蓝色烟雾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016" w:x="3076" w:y="1080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气象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22" w:x="3053" w:y="11206"/>
        <w:widowControl w:val="off"/>
        <w:autoSpaceDE w:val="off"/>
        <w:autoSpaceDN w:val="off"/>
        <w:spacing w:before="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逆温和不利于扩散的气象条件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22" w:x="3053" w:y="11206"/>
        <w:widowControl w:val="off"/>
        <w:autoSpaceDE w:val="off"/>
        <w:autoSpaceDN w:val="off"/>
        <w:spacing w:before="105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55" w:x="3589" w:y="1201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如河谷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盆地地形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4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26" w:x="2836" w:y="124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26" w:x="2836" w:y="12489"/>
        <w:widowControl w:val="off"/>
        <w:autoSpaceDE w:val="off"/>
        <w:autoSpaceDN w:val="off"/>
        <w:spacing w:before="184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预防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26" w:x="2836" w:y="12489"/>
        <w:widowControl w:val="off"/>
        <w:autoSpaceDE w:val="off"/>
        <w:autoSpaceDN w:val="off"/>
        <w:spacing w:before="105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推广清洁汽车燃料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安装尾气净化装置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26" w:x="2836" w:y="12489"/>
        <w:widowControl w:val="off"/>
        <w:autoSpaceDE w:val="off"/>
        <w:autoSpaceDN w:val="off"/>
        <w:spacing w:before="104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治理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826" w:x="2836" w:y="12489"/>
        <w:widowControl w:val="off"/>
        <w:autoSpaceDE w:val="off"/>
        <w:autoSpaceDN w:val="off"/>
        <w:spacing w:before="105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改善交通结构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发展公共交通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减少排放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3" w:id="br93"/>
      </w:r>
      <w:r>
        <w:bookmarkEnd w:id="br9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221" w:x="3053" w:y="2461"/>
        <w:widowControl w:val="off"/>
        <w:autoSpaceDE w:val="off"/>
        <w:autoSpaceDN w:val="off"/>
        <w:spacing w:before="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管理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21" w:x="3053" w:y="2461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制订法律法规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21" w:x="3053" w:y="2461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意识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21" w:x="3053" w:y="2461"/>
        <w:widowControl w:val="off"/>
        <w:autoSpaceDE w:val="off"/>
        <w:autoSpaceDN w:val="off"/>
        <w:spacing w:before="110" w:after="0" w:line="298" w:lineRule="exact"/>
        <w:ind w:left="53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宣传教育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公众加入环保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431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4171" w:x="2631" w:y="4315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.181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臭氧层空洞的成因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危害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481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55" w:x="2836" w:y="481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55" w:x="2836" w:y="4815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氟氯烃化合物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通过光化学反应大量消耗臭氧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55" w:x="2836" w:y="4815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危害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55" w:x="2836" w:y="4815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危害人体健康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55" w:x="2836" w:y="4815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增加皮肤癌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主要是黑色素癌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578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21" w:x="3472" w:y="7050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损害眼睛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增加白内障患者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221" w:x="3472" w:y="7050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削弱免疫力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增加传染病患者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140" w:x="3053" w:y="782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破坏生态环境和工农业生产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25" w:x="3530" w:y="8232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农产品减少及其品质下降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825" w:x="3530" w:y="8232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减少渔业产量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513" w:x="3472" w:y="896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使塑料等高分子聚合物加速老化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94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945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48" w:x="3065" w:y="994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国际合作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948" w:x="3053" w:y="1034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积极研制新型的制冷系统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减少氟氯烃气体排放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1098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1" w:x="2631" w:y="10981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.182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酸雨的成因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危害</w:t>
      </w:r>
      <w:r>
        <w:rPr>
          <w:rFonts w:ascii="SNIMUD+LMRoman12-Bold-Identity-H"/>
          <w:b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color w:val="000000"/>
          <w:spacing w:val="3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1148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1148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11481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燃烧煤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石油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天然气等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6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3"/>
          <w:sz w:val="21"/>
        </w:rPr>
        <w:t>不断向大气中排放二氧化硫和氧化氮等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774" w:x="2836" w:y="11481"/>
        <w:widowControl w:val="off"/>
        <w:autoSpaceDE w:val="off"/>
        <w:autoSpaceDN w:val="off"/>
        <w:spacing w:before="61" w:after="0" w:line="263" w:lineRule="exact"/>
        <w:ind w:left="59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酸性气体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1278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818" w:x="2836" w:y="1278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危害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56" w:x="3053" w:y="13269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使河湖水酸化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影响鱼类生长繁殖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乃至死亡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56" w:x="3053" w:y="13269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使土壤酸化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危害森林和农作物生长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4656" w:x="3053" w:y="13269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腐蚀建筑物和文物古迹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4" w:id="br94"/>
      </w:r>
      <w:r>
        <w:bookmarkEnd w:id="br9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096" w:x="2836" w:y="2461"/>
        <w:widowControl w:val="off"/>
        <w:autoSpaceDE w:val="off"/>
        <w:autoSpaceDN w:val="off"/>
        <w:spacing w:before="0" w:after="0" w:line="298" w:lineRule="exact"/>
        <w:ind w:left="217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危及人体健康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096" w:x="2836" w:y="2461"/>
        <w:widowControl w:val="off"/>
        <w:autoSpaceDE w:val="off"/>
        <w:autoSpaceDN w:val="off"/>
        <w:spacing w:before="189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294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3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63" w:x="3053" w:y="343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调整能源结构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开发利用新能源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清洁能源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63" w:x="3053" w:y="3435"/>
        <w:widowControl w:val="off"/>
        <w:autoSpaceDE w:val="off"/>
        <w:autoSpaceDN w:val="off"/>
        <w:spacing w:before="11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调整工业布局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影响小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扩散快</w:t>
      </w:r>
      <w:r>
        <w:rPr>
          <w:rFonts w:ascii="ISQLAK+LMRoman10-Regular-Identity-H"/>
          <w:color w:val="000000"/>
          <w:spacing w:val="0"/>
          <w:sz w:val="21"/>
        </w:rPr>
        <w:t>),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产业结构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重化比重降低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963" w:x="3053" w:y="3435"/>
        <w:widowControl w:val="off"/>
        <w:autoSpaceDE w:val="off"/>
        <w:autoSpaceDN w:val="off"/>
        <w:spacing w:before="110" w:after="0" w:line="298" w:lineRule="exact"/>
        <w:ind w:left="24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提高能源利用率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(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节约资源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减排</w:t>
      </w:r>
      <w:r>
        <w:rPr>
          <w:rFonts w:ascii="ISQLAK+LMRoman10-Regular-Identity-H"/>
          <w:color w:val="000000"/>
          <w:spacing w:val="0"/>
          <w:sz w:val="21"/>
        </w:rPr>
        <w:t>)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57" w:x="3053" w:y="4657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(d)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发展洁净煤燃烧技术和煤炭脱硫技术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21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加强废气中</w:t>
      </w:r>
      <w:r>
        <w:rPr>
          <w:rFonts w:ascii="Times New Roman"/>
          <w:color w:val="000000"/>
          <w:spacing w:val="20"/>
          <w:sz w:val="21"/>
        </w:rPr>
        <w:t xml:space="preserve"> </w:t>
      </w:r>
      <w:r>
        <w:rPr>
          <w:rFonts w:ascii="ISQLAK+LMRoman10-Regular-Identity-H"/>
          <w:color w:val="000000"/>
          <w:spacing w:val="0"/>
          <w:sz w:val="21"/>
        </w:rPr>
        <w:t>SO2</w:t>
      </w:r>
      <w:r>
        <w:rPr>
          <w:rFonts w:ascii="Times New Roman"/>
          <w:color w:val="000000"/>
          <w:spacing w:val="21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1"/>
          <w:sz w:val="21"/>
        </w:rPr>
        <w:t>的回收与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60" w:x="3433" w:y="5016"/>
        <w:widowControl w:val="off"/>
        <w:autoSpaceDE w:val="off"/>
        <w:autoSpaceDN w:val="off"/>
        <w:spacing w:before="0" w:after="0" w:line="263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利用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05" w:x="3076" w:y="5392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(e)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循环经济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清洁生产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75" w:x="2496" w:y="602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60" w:x="2631" w:y="6024"/>
        <w:widowControl w:val="off"/>
        <w:autoSpaceDE w:val="off"/>
        <w:autoSpaceDN w:val="off"/>
        <w:spacing w:before="0" w:after="0" w:line="342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SNIMUD+LMRoman12-Bold-Identity-H"/>
          <w:b w:val="on"/>
          <w:color w:val="000000"/>
          <w:spacing w:val="0"/>
          <w:sz w:val="24"/>
        </w:rPr>
        <w:t>.183</w:t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>
          <w:rFonts w:ascii="NUMRLM+FandolSong-Bold-Identity-H" w:hAnsi="NUMRLM+FandolSong-Bold-Identity-H" w:cs="NUMRLM+FandolSong-Bold-Identity-H"/>
          <w:b w:val="on"/>
          <w:color w:val="000000"/>
          <w:spacing w:val="0"/>
          <w:sz w:val="24"/>
        </w:rPr>
        <w:t>土壤污染的成因及措施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45" w:x="2731" w:y="652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1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45" w:x="2836" w:y="6523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原因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645" w:x="2836" w:y="6523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大量使用农药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化肥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300" w:x="3053" w:y="74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长期使用污水灌溉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782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(c)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2"/>
          <w:sz w:val="21"/>
        </w:rPr>
        <w:t>工业及生活污水任意排放以及生产生活中的固体废弃物在土壤上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6534" w:x="3076" w:y="7825"/>
        <w:widowControl w:val="off"/>
        <w:autoSpaceDE w:val="off"/>
        <w:autoSpaceDN w:val="off"/>
        <w:spacing w:before="30" w:after="0" w:line="298" w:lineRule="exact"/>
        <w:ind w:left="356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任意堆放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使其中的有毒有害物质进入土壤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使土壤性状发生改变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2731" w:y="86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2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36" w:x="2836" w:y="8640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36" w:x="2836" w:y="8640"/>
        <w:widowControl w:val="off"/>
        <w:autoSpaceDE w:val="off"/>
        <w:autoSpaceDN w:val="off"/>
        <w:spacing w:before="189" w:after="0" w:line="298" w:lineRule="exact"/>
        <w:ind w:left="22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(a)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控制污染源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5036" w:x="2836" w:y="8640"/>
        <w:widowControl w:val="off"/>
        <w:autoSpaceDE w:val="off"/>
        <w:autoSpaceDN w:val="off"/>
        <w:spacing w:before="110" w:after="0" w:line="298" w:lineRule="exact"/>
        <w:ind w:left="753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发展生态农业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增施有机肥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少用农药化肥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53" w:x="3472" w:y="9901"/>
        <w:widowControl w:val="off"/>
        <w:autoSpaceDE w:val="off"/>
        <w:autoSpaceDN w:val="off"/>
        <w:spacing w:before="0" w:after="0" w:line="298" w:lineRule="exact"/>
        <w:ind w:left="58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实施污染达标排放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253" w:x="3472" w:y="9901"/>
        <w:widowControl w:val="off"/>
        <w:autoSpaceDE w:val="off"/>
        <w:autoSpaceDN w:val="off"/>
        <w:spacing w:before="7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科学灌溉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457" w:x="3478" w:y="10636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iv.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合理规划垃圾堆放场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460" w:x="3053" w:y="11044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(b)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技术措施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1296" w:x="3589" w:y="11451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深耕改土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2953" w:x="3530" w:y="11818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ii.</w:t>
      </w:r>
      <w:r>
        <w:rPr>
          <w:rFonts w:ascii="Times New Roman"/>
          <w:color w:val="000000"/>
          <w:spacing w:val="4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发展生物降解技术</w:t>
      </w:r>
      <w:r>
        <w:rPr>
          <w:rFonts w:ascii="ISQLAK+LMRoman10-Regular-Identity-H"/>
          <w:color w:val="000000"/>
          <w:spacing w:val="0"/>
          <w:sz w:val="21"/>
        </w:rPr>
        <w:t>,</w:t>
      </w:r>
      <w:r>
        <w:rPr>
          <w:rFonts w:ascii="Times New Roman"/>
          <w:color w:val="000000"/>
          <w:spacing w:val="17"/>
          <w:sz w:val="21"/>
        </w:rPr>
        <w:t xml:space="preserve"> </w:t>
      </w:r>
      <w:r>
        <w:rPr>
          <w:rFonts w:ascii="NMRICR+FandolSong-Regular-Identity-H" w:hAnsi="NMRICR+FandolSong-Regular-Identity-H" w:cs="NMRICR+FandolSong-Regular-Identity-H"/>
          <w:color w:val="000000"/>
          <w:spacing w:val="0"/>
          <w:sz w:val="21"/>
        </w:rPr>
        <w:t>如蚯蚓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828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9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framePr w:w="345" w:x="5933" w:y="14775"/>
        <w:widowControl w:val="off"/>
        <w:autoSpaceDE w:val="off"/>
        <w:autoSpaceDN w:val="off"/>
        <w:spacing w:before="0" w:after="0" w:line="298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ISQLAK+LMRoman10-Regular-Identity-H"/>
          <w:color w:val="000000"/>
          <w:spacing w:val="0"/>
          <w:sz w:val="21"/>
        </w:rPr>
        <w:t>4</w:t>
      </w:r>
      <w:r>
        <w:rPr>
          <w:rFonts w:ascii="Times New Roman"/>
          <w:color w:val="000000"/>
          <w:spacing w:val="0"/>
          <w:sz w:val="21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sectPr>
      <w:pgSz w:w="11900" w:h="1682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NMRICR+FandolSong-Regular-Ident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A897B100-0000-0000-0000-000000000000}"/>
  </w:font>
  <w:font w:name="SFUAWE+LMRoman12-Regular-Identi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E2D0608D-0000-0000-0000-000000000000}"/>
  </w:font>
  <w:font w:name="ISQLAK+LMRoman10-Regular-Identi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9B2D9CBC-0000-0000-0000-000000000000}"/>
  </w:font>
  <w:font w:name="NUMRLM+FandolSong-Bold-Identity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0F65930C-0000-0000-0000-000000000000}"/>
  </w:font>
  <w:font w:name="WQEEMP+LMRoman10-Bold-Identity-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" w:fontKey="{9DCA8C4C-0000-0000-0000-000000000000}"/>
  </w:font>
  <w:font w:name="SNIMUD+LMRoman12-Bold-Identity-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6" w:fontKey="{B7F18879-0000-0000-0000-000000000000}"/>
  </w:font>
  <w:font w:name="UPSKOC+CMSY10">
    <w:panose1 w:val="020005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7" w:fontKey="{B66EF777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styles" Target="styles.xml" /><Relationship Id="rId17" Type="http://schemas.openxmlformats.org/officeDocument/2006/relationships/fontTable" Target="fontTable.xml" /><Relationship Id="rId18" Type="http://schemas.openxmlformats.org/officeDocument/2006/relationships/settings" Target="settings.xml" /><Relationship Id="rId19" Type="http://schemas.openxmlformats.org/officeDocument/2006/relationships/webSettings" Target="webSettings.xml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docProps/app.xml><?xml version="1.0" encoding="utf-8"?>
<Properties xmlns="http://schemas.openxmlformats.org/officeDocument/2006/extended-properties">
  <Template>Normal</Template>
  <TotalTime>3</TotalTime>
  <Pages>94</Pages>
  <Words>14065</Words>
  <Characters>37510</Characters>
  <Application>Aspose</Application>
  <DocSecurity>0</DocSecurity>
  <Lines>3770</Lines>
  <Paragraphs>3770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45711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doc2pdf</dc:creator>
  <lastModifiedBy>doc2pdf</lastModifiedBy>
  <revision>1</revision>
  <dcterms:created xmlns:xsi="http://www.w3.org/2001/XMLSchema-instance" xmlns:dcterms="http://purl.org/dc/terms/" xsi:type="dcterms:W3CDTF">2022-02-08T08:28:35+00:00</dcterms:created>
  <dcterms:modified xmlns:xsi="http://www.w3.org/2001/XMLSchema-instance" xmlns:dcterms="http://purl.org/dc/terms/" xsi:type="dcterms:W3CDTF">2022-02-08T08:28:35+00:00</dcterms:modified>
</coreProperties>
</file>