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Assignment #5. Forms and Validation 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FF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FF0000"/>
          <w:spacing w:val="0"/>
          <w:position w:val="0"/>
          <w:sz w:val="24"/>
          <w:shd w:fill="auto" w:val="clear"/>
        </w:rPr>
        <w:t xml:space="preserve">Student: Yerkebulan Sovet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FF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FF0000"/>
          <w:spacing w:val="0"/>
          <w:position w:val="0"/>
          <w:sz w:val="24"/>
          <w:shd w:fill="auto" w:val="clear"/>
        </w:rPr>
        <w:t xml:space="preserve">Group: SE-2430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FF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Part 1. Basic HTML Forms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Task 0. Simple Contact Form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object w:dxaOrig="8303" w:dyaOrig="4259">
          <v:rect xmlns:o="urn:schemas-microsoft-com:office:office" xmlns:v="urn:schemas-microsoft-com:vml" id="rectole0000000000" style="width:415.150000pt;height:212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Task 1. Form with HTML5 Validation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object w:dxaOrig="8303" w:dyaOrig="3816">
          <v:rect xmlns:o="urn:schemas-microsoft-com:office:office" xmlns:v="urn:schemas-microsoft-com:vml" id="rectole0000000001" style="width:415.150000pt;height:190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Part 2. Bootstrap Forms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Task 2. Bootstrap Form Styling</w:t>
      </w:r>
    </w:p>
    <w:p>
      <w:pPr>
        <w:spacing w:before="0" w:after="0" w:line="240"/>
        <w:ind w:right="0" w:left="72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object w:dxaOrig="8303" w:dyaOrig="3816">
          <v:rect xmlns:o="urn:schemas-microsoft-com:office:office" xmlns:v="urn:schemas-microsoft-com:vml" id="rectole0000000002" style="width:415.150000pt;height:190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72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Task 3. Bootstrap Validation Styles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object w:dxaOrig="7020" w:dyaOrig="4847">
          <v:rect xmlns:o="urn:schemas-microsoft-com:office:office" xmlns:v="urn:schemas-microsoft-com:vml" id="rectole0000000003" style="width:351.000000pt;height:242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Part 3. Advanced Form Project</w:t>
      </w:r>
    </w:p>
    <w:p>
      <w:pPr>
        <w:spacing w:before="0" w:after="0" w:line="240"/>
        <w:ind w:right="0" w:left="0" w:firstLine="0"/>
        <w:jc w:val="center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000000"/>
          <w:spacing w:val="0"/>
          <w:position w:val="0"/>
          <w:sz w:val="24"/>
          <w:shd w:fill="auto" w:val="clear"/>
        </w:rPr>
        <w:t xml:space="preserve">Task 4. Registration Form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object w:dxaOrig="7776" w:dyaOrig="10967">
          <v:rect xmlns:o="urn:schemas-microsoft-com:office:office" xmlns:v="urn:schemas-microsoft-com:vml" id="rectole0000000004" style="width:388.800000pt;height:548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object w:dxaOrig="8303" w:dyaOrig="10391">
          <v:rect xmlns:o="urn:schemas-microsoft-com:office:office" xmlns:v="urn:schemas-microsoft-com:vml" id="rectole0000000005" style="width:415.150000pt;height:519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4"/>
          <w:shd w:fill="auto" w:val="clear"/>
        </w:rPr>
        <w:t xml:space="preserve">Summary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This assignment demonstrates how to create and validate web forms using HTML5 and Bootstrap 5. It includes five tasks: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Task 0: A simple contact form without validation.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Task 1: A form using HTML5 validation attributes such as required, email, and maxlength.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Task 2: A form styled with Bootstrap’s grid system and form classes for a clean, responsive design.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Task 3: A form with Bootstrap validation styles, showing feedback messages for valid and invalid inputs.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Task 4: A complete registration form with multiple input types, including text fields, email, password, radio buttons, checkboxes, and a country dropdown.</w:t>
      </w: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Overall, the project shows how to build professional, user-friendly, and fully validated forms using HTML and Bootstrap.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