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63AF3" w14:textId="77777777" w:rsidR="00A9423C" w:rsidRPr="00A9423C" w:rsidRDefault="00A9423C" w:rsidP="00A9423C">
      <w:pPr>
        <w:jc w:val="center"/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</w:pPr>
      <w:r w:rsidRPr="00A9423C"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  <w:t xml:space="preserve">EVIDENCIA DE </w:t>
      </w:r>
      <w:r w:rsidR="008F3689"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  <w:t>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9423C" w:rsidRPr="00A9423C" w14:paraId="30012562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0C86F211" w14:textId="252FE1BC" w:rsidR="00A9423C" w:rsidRPr="00082DC7" w:rsidRDefault="00930B3F" w:rsidP="00082DC7">
            <w:pPr>
              <w:rPr>
                <w:rFonts w:ascii="Arial" w:eastAsia="Times New Roman" w:hAnsi="Arial" w:cs="Arial"/>
                <w:b/>
                <w:color w:val="000000"/>
                <w:sz w:val="20"/>
                <w:bdr w:val="none" w:sz="0" w:space="0" w:color="auto" w:frame="1"/>
                <w:lang w:eastAsia="es-CO"/>
              </w:rPr>
            </w:pPr>
            <w:r w:rsidRPr="00930B3F">
              <w:rPr>
                <w:rFonts w:ascii="Arial" w:eastAsia="Times New Roman" w:hAnsi="Arial" w:cs="Arial"/>
                <w:b/>
                <w:bCs/>
                <w:color w:val="000000"/>
                <w:sz w:val="20"/>
                <w:bdr w:val="none" w:sz="0" w:space="0" w:color="auto" w:frame="1"/>
                <w:lang w:eastAsia="es-CO"/>
              </w:rPr>
              <w:t>EVALUACIÓN Y CERTIFICACIÓN DE COMPETENCIAS LABORALES - ECCL SENA</w:t>
            </w:r>
          </w:p>
        </w:tc>
      </w:tr>
      <w:tr w:rsidR="00A9423C" w:rsidRPr="00A9423C" w14:paraId="2B69F83B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3703E4B6" w14:textId="5D766E39" w:rsidR="00A9423C" w:rsidRPr="00930B3F" w:rsidRDefault="00930B3F" w:rsidP="00082DC7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bdr w:val="none" w:sz="0" w:space="0" w:color="auto" w:frame="1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bdr w:val="none" w:sz="0" w:space="0" w:color="auto" w:frame="1"/>
                <w:lang w:eastAsia="es-CO"/>
              </w:rPr>
              <w:t xml:space="preserve">NOMBRES Y APELLIDOS DEL CANDIDATO: </w:t>
            </w:r>
          </w:p>
        </w:tc>
      </w:tr>
      <w:tr w:rsidR="00930B3F" w:rsidRPr="00A9423C" w14:paraId="570F2E13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068929A4" w14:textId="456809BF" w:rsidR="00930B3F" w:rsidRDefault="00930B3F" w:rsidP="00082DC7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bdr w:val="none" w:sz="0" w:space="0" w:color="auto" w:frame="1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bdr w:val="none" w:sz="0" w:space="0" w:color="auto" w:frame="1"/>
                <w:lang w:eastAsia="es-CO"/>
              </w:rPr>
              <w:t>DOCUMENTO:</w:t>
            </w:r>
          </w:p>
        </w:tc>
      </w:tr>
      <w:tr w:rsidR="00A9423C" w:rsidRPr="00A9423C" w14:paraId="7F998D00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1B64A84F" w14:textId="1C02E5AC" w:rsidR="00A9423C" w:rsidRPr="00082DC7" w:rsidRDefault="004541E0" w:rsidP="004645F0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2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sz w:val="20"/>
                <w:szCs w:val="22"/>
                <w:bdr w:val="none" w:sz="0" w:space="0" w:color="auto" w:frame="1"/>
              </w:rPr>
              <w:t>NORMA</w:t>
            </w:r>
            <w:r w:rsidR="00A9423C" w:rsidRPr="00082DC7">
              <w:rPr>
                <w:rFonts w:ascii="Arial" w:hAnsi="Arial" w:cs="Arial"/>
                <w:b/>
                <w:sz w:val="20"/>
                <w:szCs w:val="22"/>
                <w:bdr w:val="none" w:sz="0" w:space="0" w:color="auto" w:frame="1"/>
              </w:rPr>
              <w:t>:</w:t>
            </w:r>
            <w:r w:rsidR="00F5715F" w:rsidRPr="00082DC7">
              <w:rPr>
                <w:rFonts w:ascii="Arial" w:hAnsi="Arial" w:cs="Arial"/>
                <w:sz w:val="20"/>
                <w:szCs w:val="22"/>
                <w:bdr w:val="none" w:sz="0" w:space="0" w:color="auto" w:frame="1"/>
              </w:rPr>
              <w:t xml:space="preserve"> </w:t>
            </w:r>
            <w:r w:rsidR="00BF3C1B">
              <w:rPr>
                <w:rFonts w:ascii="Arial" w:hAnsi="Arial" w:cs="Arial"/>
                <w:sz w:val="20"/>
                <w:szCs w:val="22"/>
                <w:bdr w:val="none" w:sz="0" w:space="0" w:color="auto" w:frame="1"/>
              </w:rPr>
              <w:t>220501095</w:t>
            </w:r>
            <w:r w:rsidR="004645F0" w:rsidRPr="00D100DA">
              <w:rPr>
                <w:rFonts w:ascii="Arial" w:hAnsi="Arial" w:cs="Arial"/>
                <w:bCs/>
                <w:color w:val="000000"/>
                <w:sz w:val="20"/>
                <w:szCs w:val="22"/>
                <w:bdr w:val="none" w:sz="0" w:space="0" w:color="auto" w:frame="1"/>
              </w:rPr>
              <w:t xml:space="preserve"> </w:t>
            </w:r>
            <w:r w:rsidR="00BF3C1B" w:rsidRPr="00BF3C1B">
              <w:rPr>
                <w:rFonts w:ascii="Arial" w:hAnsi="Arial" w:cs="Arial"/>
                <w:bCs/>
                <w:color w:val="000000"/>
                <w:sz w:val="20"/>
                <w:szCs w:val="22"/>
                <w:bdr w:val="none" w:sz="0" w:space="0" w:color="auto" w:frame="1"/>
              </w:rPr>
              <w:t>Diseñar la solución de software de acuerdo con procedimientos y requisitos técnicos.</w:t>
            </w:r>
          </w:p>
        </w:tc>
      </w:tr>
      <w:tr w:rsidR="00BF3C1B" w:rsidRPr="00A9423C" w14:paraId="47E4FF22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129060FA" w14:textId="04757DCE" w:rsidR="00BF3C1B" w:rsidRDefault="00BF3C1B" w:rsidP="004645F0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Arial" w:hAnsi="Arial" w:cs="Arial"/>
                <w:b/>
                <w:sz w:val="20"/>
                <w:szCs w:val="22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sz w:val="20"/>
                <w:szCs w:val="22"/>
                <w:bdr w:val="none" w:sz="0" w:space="0" w:color="auto" w:frame="1"/>
              </w:rPr>
              <w:t xml:space="preserve">FECHA DE ENTREGA: </w:t>
            </w:r>
          </w:p>
        </w:tc>
      </w:tr>
    </w:tbl>
    <w:p w14:paraId="40C342F1" w14:textId="434AAEF1" w:rsidR="00A9423C" w:rsidRDefault="00A9423C">
      <w:pPr>
        <w:rPr>
          <w:rFonts w:ascii="Arial" w:eastAsia="Times New Roman" w:hAnsi="Arial" w:cs="Arial"/>
          <w:b/>
          <w:lang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7676"/>
      </w:tblGrid>
      <w:tr w:rsidR="00930B3F" w:rsidRPr="00E21783" w14:paraId="65EEAD42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  <w:vAlign w:val="bottom"/>
          </w:tcPr>
          <w:p w14:paraId="4C7EE6D9" w14:textId="77777777" w:rsidR="00930B3F" w:rsidRPr="00E21783" w:rsidRDefault="00930B3F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DOCUMENTO DE DISEÑO DE SOFTWARE</w:t>
            </w:r>
          </w:p>
          <w:p w14:paraId="4B10FE0A" w14:textId="03C6E4F1" w:rsidR="00930B3F" w:rsidRPr="00E21783" w:rsidRDefault="00930B3F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930B3F" w:rsidRPr="00E21783" w14:paraId="1F208AD0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C018646" w14:textId="2ECB2F0E" w:rsidR="00930B3F" w:rsidRPr="00E21783" w:rsidRDefault="00930B3F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Introducción del sistema</w:t>
            </w:r>
          </w:p>
        </w:tc>
        <w:tc>
          <w:tcPr>
            <w:tcW w:w="7676" w:type="dxa"/>
          </w:tcPr>
          <w:p w14:paraId="60E343D4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7660CED1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284484C6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2188FB61" w14:textId="7AEB19AA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930B3F" w:rsidRPr="00E21783" w14:paraId="08A287C0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A815252" w14:textId="01495B5F" w:rsidR="00930B3F" w:rsidRPr="00E21783" w:rsidRDefault="00930B3F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Requisitos</w:t>
            </w:r>
          </w:p>
        </w:tc>
        <w:tc>
          <w:tcPr>
            <w:tcW w:w="7676" w:type="dxa"/>
          </w:tcPr>
          <w:p w14:paraId="735908C3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7D6BE5A0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4E40023C" w14:textId="39B204B8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930B3F" w:rsidRPr="00E21783" w14:paraId="73FC69DD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85C359B" w14:textId="5F00FC74" w:rsidR="00930B3F" w:rsidRPr="00E21783" w:rsidRDefault="00930B3F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Arquitectura del software</w:t>
            </w:r>
          </w:p>
        </w:tc>
        <w:tc>
          <w:tcPr>
            <w:tcW w:w="7676" w:type="dxa"/>
          </w:tcPr>
          <w:p w14:paraId="7021760F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77A4AD12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04816B42" w14:textId="4EBB0466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930B3F" w:rsidRPr="00E21783" w14:paraId="6C428C9C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2A8DF852" w14:textId="51726AB4" w:rsidR="00930B3F" w:rsidRPr="00E21783" w:rsidRDefault="00930B3F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Descripción de módulos</w:t>
            </w:r>
          </w:p>
        </w:tc>
        <w:tc>
          <w:tcPr>
            <w:tcW w:w="7676" w:type="dxa"/>
          </w:tcPr>
          <w:p w14:paraId="58BB8776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540F7BA8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237C2274" w14:textId="2D4891D6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930B3F" w:rsidRPr="00E21783" w14:paraId="4EEBBA87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C02F90F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784A2F15" w14:textId="2C70BCAD" w:rsidR="00930B3F" w:rsidRPr="00E21783" w:rsidRDefault="00930B3F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Justificación técnica</w:t>
            </w:r>
          </w:p>
          <w:p w14:paraId="1E548B4D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030E4973" w14:textId="50FD3E86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7676" w:type="dxa"/>
          </w:tcPr>
          <w:p w14:paraId="5624700E" w14:textId="54A4AD95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DB5280" w:rsidRPr="00E21783" w14:paraId="6BF47039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</w:tcPr>
          <w:p w14:paraId="6E6D059A" w14:textId="77777777" w:rsidR="006D37CC" w:rsidRDefault="006D37CC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05CEDCAC" w14:textId="4B96ACB9" w:rsidR="00DB5280" w:rsidRPr="00E21783" w:rsidRDefault="00DB5280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DIAGRAMAS DE LENGUAJE UNIFICADO DE MODELADO (</w:t>
            </w:r>
            <w:proofErr w:type="spellStart"/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UML</w:t>
            </w:r>
            <w:proofErr w:type="spellEnd"/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)</w:t>
            </w:r>
          </w:p>
        </w:tc>
      </w:tr>
      <w:tr w:rsidR="00DB5280" w:rsidRPr="00E21783" w14:paraId="31432A68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4A7F8432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185DCE25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Diagrama de casos de uso</w:t>
            </w:r>
          </w:p>
          <w:p w14:paraId="1A189067" w14:textId="18FF61F6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7676" w:type="dxa"/>
          </w:tcPr>
          <w:p w14:paraId="3B687451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DB5280" w:rsidRPr="00E21783" w14:paraId="1429FD96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DB54B08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443EA185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Diagrama de clases</w:t>
            </w:r>
          </w:p>
          <w:p w14:paraId="6BE43ABD" w14:textId="6F0C41A1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7676" w:type="dxa"/>
          </w:tcPr>
          <w:p w14:paraId="2DAE561A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DB5280" w:rsidRPr="00E21783" w14:paraId="30741937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41C982D4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038F60AB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Diagrama de secuencia o actividad</w:t>
            </w:r>
          </w:p>
          <w:p w14:paraId="453C76D6" w14:textId="6AACD5B5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7676" w:type="dxa"/>
          </w:tcPr>
          <w:p w14:paraId="3BA7D3C6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DB5280" w:rsidRPr="00E21783" w14:paraId="432F49E8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  <w:vAlign w:val="center"/>
          </w:tcPr>
          <w:p w14:paraId="34EB552C" w14:textId="26B50405" w:rsidR="00DB5280" w:rsidRPr="00E21783" w:rsidRDefault="00DB5280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PROTOTIPO DE SOLUCIÓN DE SOFTWARE</w:t>
            </w:r>
          </w:p>
        </w:tc>
      </w:tr>
      <w:tr w:rsidR="00DB5280" w:rsidRPr="00E21783" w14:paraId="632DF731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025491FA" w14:textId="0D5683B3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Pantalla principal</w:t>
            </w:r>
          </w:p>
        </w:tc>
        <w:tc>
          <w:tcPr>
            <w:tcW w:w="7676" w:type="dxa"/>
          </w:tcPr>
          <w:p w14:paraId="0170E5D6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DB5280" w:rsidRPr="00E21783" w14:paraId="6042AA9D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7EF0C4B" w14:textId="04C5C440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Gestión de proyectos</w:t>
            </w:r>
          </w:p>
        </w:tc>
        <w:tc>
          <w:tcPr>
            <w:tcW w:w="7676" w:type="dxa"/>
          </w:tcPr>
          <w:p w14:paraId="68B76FA3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DB5280" w:rsidRPr="00E21783" w14:paraId="048251F2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A406AD6" w14:textId="2D274519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Gestión de tareas</w:t>
            </w:r>
          </w:p>
        </w:tc>
        <w:tc>
          <w:tcPr>
            <w:tcW w:w="7676" w:type="dxa"/>
          </w:tcPr>
          <w:p w14:paraId="544F627E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DB5280" w:rsidRPr="00E21783" w14:paraId="730A94CE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0A6735BC" w14:textId="04E80AD4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lastRenderedPageBreak/>
              <w:t>Formularios de creación/edición</w:t>
            </w:r>
          </w:p>
        </w:tc>
        <w:tc>
          <w:tcPr>
            <w:tcW w:w="7676" w:type="dxa"/>
          </w:tcPr>
          <w:p w14:paraId="348525DE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DB5280" w:rsidRPr="00E21783" w14:paraId="6967E02D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  <w:vAlign w:val="center"/>
          </w:tcPr>
          <w:p w14:paraId="76B3C3B5" w14:textId="2B0CA60E" w:rsidR="00DB5280" w:rsidRPr="00E21783" w:rsidRDefault="00DB5280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MODELO DE BASE DE DATOS</w:t>
            </w:r>
          </w:p>
        </w:tc>
      </w:tr>
      <w:tr w:rsidR="00DB5280" w:rsidRPr="00E21783" w14:paraId="17CDD393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71206F3" w14:textId="640D22C5" w:rsidR="00DB5280" w:rsidRPr="00E21783" w:rsidRDefault="0040432D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Tablas</w:t>
            </w:r>
          </w:p>
        </w:tc>
        <w:tc>
          <w:tcPr>
            <w:tcW w:w="7676" w:type="dxa"/>
          </w:tcPr>
          <w:p w14:paraId="09A19B41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DB5280" w:rsidRPr="00E21783" w14:paraId="6E65A1F8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4BBA68C5" w14:textId="0C5B3FDF" w:rsidR="00DB5280" w:rsidRPr="00E21783" w:rsidRDefault="0040432D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Campos</w:t>
            </w:r>
          </w:p>
        </w:tc>
        <w:tc>
          <w:tcPr>
            <w:tcW w:w="7676" w:type="dxa"/>
          </w:tcPr>
          <w:p w14:paraId="49521E6A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DB5280" w:rsidRPr="00E21783" w14:paraId="3F779F12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4FDF3E32" w14:textId="18AA7C8B" w:rsidR="00DB5280" w:rsidRPr="00E21783" w:rsidRDefault="0040432D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Llaves primarias y foráneas</w:t>
            </w:r>
          </w:p>
        </w:tc>
        <w:tc>
          <w:tcPr>
            <w:tcW w:w="7676" w:type="dxa"/>
          </w:tcPr>
          <w:p w14:paraId="4261DD67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DB5280" w:rsidRPr="00E21783" w14:paraId="75A1851B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56263990" w14:textId="4F459D40" w:rsidR="00DB5280" w:rsidRPr="00E21783" w:rsidRDefault="0040432D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Relaciones entre entidades</w:t>
            </w:r>
          </w:p>
        </w:tc>
        <w:tc>
          <w:tcPr>
            <w:tcW w:w="7676" w:type="dxa"/>
          </w:tcPr>
          <w:p w14:paraId="137B20AF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</w:tbl>
    <w:p w14:paraId="23262320" w14:textId="77777777" w:rsidR="00930B3F" w:rsidRDefault="00930B3F">
      <w:pPr>
        <w:rPr>
          <w:rFonts w:ascii="Arial" w:eastAsia="Times New Roman" w:hAnsi="Arial" w:cs="Arial"/>
          <w:b/>
          <w:lang w:eastAsia="es-CO"/>
        </w:rPr>
      </w:pPr>
    </w:p>
    <w:p w14:paraId="764E441C" w14:textId="3083EB83" w:rsidR="004645F0" w:rsidRDefault="004645F0" w:rsidP="004645F0">
      <w:pPr>
        <w:rPr>
          <w:rFonts w:ascii="Arial" w:eastAsia="Times New Roman" w:hAnsi="Arial" w:cs="Arial"/>
          <w:b/>
          <w:lang w:eastAsia="es-CO"/>
        </w:rPr>
      </w:pPr>
    </w:p>
    <w:p w14:paraId="3A2FD9B0" w14:textId="19254B0B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  <w:r>
        <w:rPr>
          <w:rFonts w:ascii="Arial" w:eastAsia="Times New Roman" w:hAnsi="Arial" w:cs="Arial"/>
          <w:b/>
          <w:lang w:eastAsia="es-CO"/>
        </w:rPr>
        <w:t>Firma: _________________________</w:t>
      </w:r>
    </w:p>
    <w:p w14:paraId="4FEED123" w14:textId="2280970F" w:rsidR="00BF3C1B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  <w:r>
        <w:rPr>
          <w:rFonts w:ascii="Arial" w:eastAsia="Times New Roman" w:hAnsi="Arial" w:cs="Arial"/>
          <w:b/>
          <w:lang w:eastAsia="es-CO"/>
        </w:rPr>
        <w:br/>
        <w:t>Nombres y Apellidos del candidato:</w:t>
      </w:r>
    </w:p>
    <w:p w14:paraId="658D6898" w14:textId="0F235D01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  <w:r>
        <w:rPr>
          <w:rFonts w:ascii="Arial" w:eastAsia="Times New Roman" w:hAnsi="Arial" w:cs="Arial"/>
          <w:b/>
          <w:lang w:eastAsia="es-CO"/>
        </w:rPr>
        <w:t>Documento:</w:t>
      </w:r>
      <w:r>
        <w:rPr>
          <w:rFonts w:ascii="Arial" w:eastAsia="Times New Roman" w:hAnsi="Arial" w:cs="Arial"/>
          <w:b/>
          <w:lang w:eastAsia="es-CO"/>
        </w:rPr>
        <w:br/>
      </w:r>
    </w:p>
    <w:p w14:paraId="13004A74" w14:textId="0D34EDA8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</w:p>
    <w:p w14:paraId="428DEB45" w14:textId="59879A78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</w:p>
    <w:sectPr w:rsidR="00737041" w:rsidSect="00B010B0">
      <w:headerReference w:type="default" r:id="rId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59E1C" w14:textId="77777777" w:rsidR="00325DB7" w:rsidRDefault="00325DB7" w:rsidP="00BF3C1B">
      <w:pPr>
        <w:spacing w:after="0" w:line="240" w:lineRule="auto"/>
      </w:pPr>
      <w:r>
        <w:separator/>
      </w:r>
    </w:p>
  </w:endnote>
  <w:endnote w:type="continuationSeparator" w:id="0">
    <w:p w14:paraId="2B11F117" w14:textId="77777777" w:rsidR="00325DB7" w:rsidRDefault="00325DB7" w:rsidP="00BF3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00115" w14:textId="77777777" w:rsidR="00325DB7" w:rsidRDefault="00325DB7" w:rsidP="00BF3C1B">
      <w:pPr>
        <w:spacing w:after="0" w:line="240" w:lineRule="auto"/>
      </w:pPr>
      <w:r>
        <w:separator/>
      </w:r>
    </w:p>
  </w:footnote>
  <w:footnote w:type="continuationSeparator" w:id="0">
    <w:p w14:paraId="4EA329A2" w14:textId="77777777" w:rsidR="00325DB7" w:rsidRDefault="00325DB7" w:rsidP="00BF3C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AEDE8" w14:textId="3F60ED2D" w:rsidR="00BF3C1B" w:rsidRDefault="00BF3C1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E83974B" wp14:editId="11EC479C">
          <wp:simplePos x="0" y="0"/>
          <wp:positionH relativeFrom="column">
            <wp:posOffset>4381500</wp:posOffset>
          </wp:positionH>
          <wp:positionV relativeFrom="paragraph">
            <wp:posOffset>55245</wp:posOffset>
          </wp:positionV>
          <wp:extent cx="2705100" cy="59690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5100" cy="596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69D2AAD9" wp14:editId="392A670F">
          <wp:extent cx="1504950" cy="653997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7118" cy="659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3C"/>
    <w:rsid w:val="00082DC7"/>
    <w:rsid w:val="00153468"/>
    <w:rsid w:val="001C5071"/>
    <w:rsid w:val="001C6AAF"/>
    <w:rsid w:val="001F63FF"/>
    <w:rsid w:val="002F56D2"/>
    <w:rsid w:val="00325DB7"/>
    <w:rsid w:val="0040432D"/>
    <w:rsid w:val="004541E0"/>
    <w:rsid w:val="004645F0"/>
    <w:rsid w:val="004A5648"/>
    <w:rsid w:val="0050724F"/>
    <w:rsid w:val="006213D5"/>
    <w:rsid w:val="006D37CC"/>
    <w:rsid w:val="00737041"/>
    <w:rsid w:val="008F3689"/>
    <w:rsid w:val="008F5928"/>
    <w:rsid w:val="00930B3F"/>
    <w:rsid w:val="00941C5E"/>
    <w:rsid w:val="00957659"/>
    <w:rsid w:val="00A366AB"/>
    <w:rsid w:val="00A9423C"/>
    <w:rsid w:val="00B010B0"/>
    <w:rsid w:val="00B60C61"/>
    <w:rsid w:val="00BF3C1B"/>
    <w:rsid w:val="00C57F54"/>
    <w:rsid w:val="00D100DA"/>
    <w:rsid w:val="00DB5280"/>
    <w:rsid w:val="00E10AA7"/>
    <w:rsid w:val="00E21783"/>
    <w:rsid w:val="00EA0849"/>
    <w:rsid w:val="00F5715F"/>
    <w:rsid w:val="00F745A4"/>
    <w:rsid w:val="00F9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8BF404"/>
  <w15:docId w15:val="{EDA2B1E5-FF0E-44B0-B013-72987B61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94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576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464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BF3C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C1B"/>
  </w:style>
  <w:style w:type="paragraph" w:styleId="Piedepgina">
    <w:name w:val="footer"/>
    <w:basedOn w:val="Normal"/>
    <w:link w:val="PiedepginaCar"/>
    <w:uiPriority w:val="99"/>
    <w:unhideWhenUsed/>
    <w:rsid w:val="00BF3C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Gerardo Marimón Angulo</cp:lastModifiedBy>
  <cp:revision>6</cp:revision>
  <dcterms:created xsi:type="dcterms:W3CDTF">2026-08-06T12:09:00Z</dcterms:created>
  <dcterms:modified xsi:type="dcterms:W3CDTF">2026-09-04T15:46:00Z</dcterms:modified>
</cp:coreProperties>
</file>