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75697B" w:rsidR="008632CF" w:rsidP="008632CF" w:rsidRDefault="008632CF" w14:paraId="4C284AA9" w14:textId="77777777">
      <w:pPr>
        <w:jc w:val="center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EJERCICIO PRÁCTICO</w:t>
      </w:r>
    </w:p>
    <w:p w:rsidRPr="0075697B" w:rsidR="008632CF" w:rsidP="6AA3F77E" w:rsidRDefault="008632CF" w14:paraId="40C506D8" w14:textId="3879FDBD">
      <w:pPr>
        <w:spacing w:after="0"/>
        <w:rPr>
          <w:rFonts w:ascii="Tw Cen MT" w:hAnsi="Tw Cen MT"/>
          <w:b w:val="1"/>
          <w:bCs w:val="1"/>
        </w:rPr>
      </w:pPr>
      <w:r w:rsidRPr="6AA3F77E" w:rsidR="008632CF">
        <w:rPr>
          <w:rFonts w:ascii="Tw Cen MT" w:hAnsi="Tw Cen MT"/>
          <w:b w:val="1"/>
          <w:bCs w:val="1"/>
        </w:rPr>
        <w:t xml:space="preserve">Nombre: </w:t>
      </w:r>
      <w:r w:rsidRPr="6AA3F77E" w:rsidR="537D8F76">
        <w:rPr>
          <w:rFonts w:ascii="Tw Cen MT" w:hAnsi="Tw Cen MT"/>
          <w:b w:val="1"/>
          <w:bCs w:val="1"/>
        </w:rPr>
        <w:t xml:space="preserve">Brayan Alexis Arias </w:t>
      </w:r>
      <w:r w:rsidRPr="6AA3F77E" w:rsidR="0F02034F">
        <w:rPr>
          <w:rFonts w:ascii="Tw Cen MT" w:hAnsi="Tw Cen MT"/>
          <w:b w:val="1"/>
          <w:bCs w:val="1"/>
        </w:rPr>
        <w:t>Hernández</w:t>
      </w:r>
    </w:p>
    <w:p w:rsidRPr="0075697B" w:rsidR="008632CF" w:rsidP="6AA3F77E" w:rsidRDefault="008632CF" w14:paraId="61A450F4" w14:textId="3FA22F8A">
      <w:pPr>
        <w:spacing w:after="0"/>
        <w:rPr>
          <w:rFonts w:ascii="Tw Cen MT" w:hAnsi="Tw Cen MT"/>
          <w:b w:val="1"/>
          <w:bCs w:val="1"/>
        </w:rPr>
      </w:pPr>
      <w:r w:rsidRPr="6AA3F77E" w:rsidR="008632CF">
        <w:rPr>
          <w:rFonts w:ascii="Tw Cen MT" w:hAnsi="Tw Cen MT"/>
          <w:b w:val="1"/>
          <w:bCs w:val="1"/>
        </w:rPr>
        <w:t xml:space="preserve">Fecha: </w:t>
      </w:r>
      <w:r w:rsidRPr="6AA3F77E" w:rsidR="67C65597">
        <w:rPr>
          <w:rFonts w:ascii="Tw Cen MT" w:hAnsi="Tw Cen MT"/>
          <w:b w:val="1"/>
          <w:bCs w:val="1"/>
        </w:rPr>
        <w:t>15/12/2022</w:t>
      </w:r>
    </w:p>
    <w:p w:rsidR="00295F1A" w:rsidP="441E3D04" w:rsidRDefault="00BC3806" w14:paraId="77C27B3A" w14:textId="5AC4A78C">
      <w:pPr>
        <w:spacing w:after="0"/>
        <w:rPr>
          <w:rFonts w:ascii="Tw Cen MT" w:hAnsi="Tw Cen MT"/>
          <w:b/>
          <w:bCs/>
          <w:i/>
          <w:iCs/>
          <w:u w:val="single"/>
        </w:rPr>
      </w:pPr>
      <w:r w:rsidRPr="441E3D04">
        <w:rPr>
          <w:rFonts w:ascii="Tw Cen MT" w:hAnsi="Tw Cen MT"/>
          <w:b/>
          <w:bCs/>
          <w:i/>
          <w:iCs/>
          <w:u w:val="single"/>
        </w:rPr>
        <w:t xml:space="preserve">Tiempo: </w:t>
      </w:r>
      <w:r w:rsidR="00FD6C80">
        <w:rPr>
          <w:rFonts w:ascii="Tw Cen MT" w:hAnsi="Tw Cen MT"/>
          <w:b/>
          <w:bCs/>
          <w:i/>
          <w:iCs/>
          <w:u w:val="single"/>
        </w:rPr>
        <w:t>5 Días</w:t>
      </w:r>
    </w:p>
    <w:p w:rsidR="002C308B" w:rsidP="441E3D04" w:rsidRDefault="002C308B" w14:paraId="455C9846" w14:textId="0C4A9D49">
      <w:pPr>
        <w:spacing w:after="0"/>
        <w:rPr>
          <w:rFonts w:ascii="Tw Cen MT" w:hAnsi="Tw Cen MT"/>
          <w:b/>
          <w:bCs/>
          <w:i/>
          <w:iCs/>
          <w:u w:val="single"/>
        </w:rPr>
      </w:pPr>
    </w:p>
    <w:p w:rsidRPr="0075697B" w:rsidR="002C308B" w:rsidP="441E3D04" w:rsidRDefault="002C308B" w14:paraId="0E2D85DE" w14:textId="0017C16F">
      <w:pPr>
        <w:spacing w:after="0"/>
        <w:rPr>
          <w:rFonts w:ascii="Tw Cen MT" w:hAnsi="Tw Cen MT"/>
          <w:b/>
          <w:bCs/>
          <w:i/>
          <w:iCs/>
          <w:u w:val="single"/>
        </w:rPr>
      </w:pPr>
    </w:p>
    <w:p w:rsidRPr="0075697B" w:rsidR="00BC3806" w:rsidP="008632CF" w:rsidRDefault="00BC3806" w14:paraId="7AFE510F" w14:textId="77777777">
      <w:pPr>
        <w:spacing w:after="0"/>
        <w:rPr>
          <w:rFonts w:ascii="Tw Cen MT" w:hAnsi="Tw Cen MT"/>
        </w:rPr>
      </w:pPr>
    </w:p>
    <w:p w:rsidRPr="00036FD8" w:rsidR="00295F1A" w:rsidP="008632CF" w:rsidRDefault="00295F1A" w14:paraId="0978A95C" w14:textId="77777777">
      <w:pPr>
        <w:spacing w:after="0"/>
        <w:rPr>
          <w:rFonts w:ascii="Tw Cen MT" w:hAnsi="Tw Cen MT" w:eastAsia="Times New Roman" w:cs="Calibri"/>
          <w:color w:val="000000"/>
          <w:lang w:eastAsia="es-CO"/>
        </w:rPr>
      </w:pPr>
      <w:r w:rsidRPr="00036FD8">
        <w:rPr>
          <w:rFonts w:ascii="Tw Cen MT" w:hAnsi="Tw Cen MT" w:eastAsia="Times New Roman" w:cs="Calibri"/>
          <w:b/>
          <w:color w:val="000000"/>
          <w:lang w:eastAsia="es-CO"/>
        </w:rPr>
        <w:t>CASO DE NEGOCIO</w:t>
      </w:r>
      <w:r w:rsidRPr="00036FD8">
        <w:rPr>
          <w:rFonts w:ascii="Tw Cen MT" w:hAnsi="Tw Cen MT" w:eastAsia="Times New Roman" w:cs="Calibri"/>
          <w:color w:val="000000"/>
          <w:lang w:eastAsia="es-CO"/>
        </w:rPr>
        <w:t>:</w:t>
      </w:r>
    </w:p>
    <w:p w:rsidRPr="00036FD8" w:rsidR="00D008BE" w:rsidP="00295F1A" w:rsidRDefault="00EE2BC9" w14:paraId="08902BE9" w14:textId="722BD92D">
      <w:pPr>
        <w:spacing w:after="0"/>
        <w:jc w:val="both"/>
        <w:rPr>
          <w:rFonts w:ascii="Tw Cen MT" w:hAnsi="Tw Cen MT"/>
        </w:rPr>
      </w:pPr>
      <w:proofErr w:type="spellStart"/>
      <w:r w:rsidRPr="00036FD8">
        <w:rPr>
          <w:rFonts w:ascii="Tw Cen MT" w:hAnsi="Tw Cen MT"/>
        </w:rPr>
        <w:t>Choucair</w:t>
      </w:r>
      <w:proofErr w:type="spellEnd"/>
      <w:r w:rsidRPr="00036FD8">
        <w:rPr>
          <w:rFonts w:ascii="Tw Cen MT" w:hAnsi="Tw Cen MT"/>
        </w:rPr>
        <w:t xml:space="preserve"> </w:t>
      </w:r>
      <w:proofErr w:type="spellStart"/>
      <w:r w:rsidRPr="00036FD8">
        <w:rPr>
          <w:rFonts w:ascii="Tw Cen MT" w:hAnsi="Tw Cen MT"/>
        </w:rPr>
        <w:t>Testing</w:t>
      </w:r>
      <w:proofErr w:type="spellEnd"/>
      <w:r w:rsidRPr="00036FD8">
        <w:rPr>
          <w:rFonts w:ascii="Tw Cen MT" w:hAnsi="Tw Cen MT"/>
        </w:rPr>
        <w:t xml:space="preserve"> es una empresa de ingeniería de software apasionada por el éxito de nuestros clientes siendo a su vez útiles para la sociedad y el planeta</w:t>
      </w:r>
      <w:r w:rsidRPr="00036FD8" w:rsidR="00AA56E7">
        <w:rPr>
          <w:rFonts w:ascii="Tw Cen MT" w:hAnsi="Tw Cen MT"/>
        </w:rPr>
        <w:t xml:space="preserve">, fundada por Maria Clara </w:t>
      </w:r>
      <w:proofErr w:type="spellStart"/>
      <w:r w:rsidRPr="00036FD8" w:rsidR="00AA56E7">
        <w:rPr>
          <w:rFonts w:ascii="Tw Cen MT" w:hAnsi="Tw Cen MT"/>
        </w:rPr>
        <w:t>Choucair</w:t>
      </w:r>
      <w:proofErr w:type="spellEnd"/>
      <w:r w:rsidRPr="00036FD8" w:rsidR="00AA56E7">
        <w:rPr>
          <w:rFonts w:ascii="Tw Cen MT" w:hAnsi="Tw Cen MT"/>
        </w:rPr>
        <w:t xml:space="preserve"> y tiene como objetivo aumentar la posibilidad de éxito de los modelos digitales para cumplir con la estrategia de sus clientes y los </w:t>
      </w:r>
      <w:r w:rsidRPr="00036FD8" w:rsidR="000D45FD">
        <w:rPr>
          <w:rFonts w:ascii="Tw Cen MT" w:hAnsi="Tw Cen MT"/>
        </w:rPr>
        <w:t xml:space="preserve">sueños de sus </w:t>
      </w:r>
      <w:r w:rsidRPr="00036FD8" w:rsidR="00AA56E7">
        <w:rPr>
          <w:rFonts w:ascii="Tw Cen MT" w:hAnsi="Tw Cen MT"/>
        </w:rPr>
        <w:t>usuarios finales</w:t>
      </w:r>
      <w:r w:rsidRPr="00036FD8" w:rsidR="000D45FD">
        <w:rPr>
          <w:rFonts w:ascii="Tw Cen MT" w:hAnsi="Tw Cen MT"/>
        </w:rPr>
        <w:t xml:space="preserve">, a través del BCT. </w:t>
      </w:r>
      <w:r w:rsidRPr="00036FD8" w:rsidR="00D008BE">
        <w:rPr>
          <w:rFonts w:ascii="Tw Cen MT" w:hAnsi="Tw Cen MT"/>
        </w:rPr>
        <w:t xml:space="preserve">Cuenta con una plataforma llamada “CHOUCAIR </w:t>
      </w:r>
      <w:r w:rsidRPr="00036FD8">
        <w:rPr>
          <w:rFonts w:ascii="Tw Cen MT" w:hAnsi="Tw Cen MT"/>
        </w:rPr>
        <w:t>ACADEMY</w:t>
      </w:r>
      <w:r w:rsidRPr="00036FD8" w:rsidR="00D008BE">
        <w:rPr>
          <w:rFonts w:ascii="Tw Cen MT" w:hAnsi="Tw Cen MT"/>
        </w:rPr>
        <w:t xml:space="preserve">”, en donde </w:t>
      </w:r>
      <w:r w:rsidRPr="00036FD8" w:rsidR="00AA56E7">
        <w:rPr>
          <w:rFonts w:ascii="Tw Cen MT" w:hAnsi="Tw Cen MT"/>
        </w:rPr>
        <w:t xml:space="preserve">sus colaboradores </w:t>
      </w:r>
      <w:r w:rsidRPr="00036FD8" w:rsidR="00D008BE">
        <w:rPr>
          <w:rFonts w:ascii="Tw Cen MT" w:hAnsi="Tw Cen MT"/>
        </w:rPr>
        <w:t>pueden acceder a cualquier variedad de cursos para fortalecer sus conocimientos.</w:t>
      </w:r>
    </w:p>
    <w:p w:rsidRPr="00036FD8" w:rsidR="008632CF" w:rsidP="008632CF" w:rsidRDefault="008632CF" w14:paraId="7C8D13AC" w14:textId="77777777">
      <w:pPr>
        <w:spacing w:after="0"/>
        <w:rPr>
          <w:rFonts w:ascii="Tw Cen MT" w:hAnsi="Tw Cen MT"/>
        </w:rPr>
      </w:pPr>
    </w:p>
    <w:p w:rsidRPr="00036FD8" w:rsidR="00295F1A" w:rsidP="00295F1A" w:rsidRDefault="00295F1A" w14:paraId="4B38B3FB" w14:textId="60D3A523">
      <w:pPr>
        <w:spacing w:after="0"/>
        <w:jc w:val="both"/>
        <w:rPr>
          <w:rFonts w:ascii="Tw Cen MT" w:hAnsi="Tw Cen MT"/>
        </w:rPr>
      </w:pPr>
      <w:proofErr w:type="spellStart"/>
      <w:r w:rsidRPr="00036FD8">
        <w:rPr>
          <w:rFonts w:ascii="Tw Cen MT" w:hAnsi="Tw Cen MT"/>
          <w:b/>
        </w:rPr>
        <w:t>Choucair</w:t>
      </w:r>
      <w:proofErr w:type="spellEnd"/>
      <w:r w:rsidRPr="00036FD8">
        <w:rPr>
          <w:rFonts w:ascii="Tw Cen MT" w:hAnsi="Tw Cen MT"/>
          <w:b/>
        </w:rPr>
        <w:t xml:space="preserve"> </w:t>
      </w:r>
      <w:proofErr w:type="spellStart"/>
      <w:r w:rsidRPr="00036FD8">
        <w:rPr>
          <w:rFonts w:ascii="Tw Cen MT" w:hAnsi="Tw Cen MT"/>
          <w:b/>
        </w:rPr>
        <w:t>Testing</w:t>
      </w:r>
      <w:proofErr w:type="spellEnd"/>
      <w:r w:rsidRPr="00036FD8">
        <w:rPr>
          <w:rFonts w:ascii="Tw Cen MT" w:hAnsi="Tw Cen MT"/>
          <w:b/>
        </w:rPr>
        <w:t xml:space="preserve"> S.A.S</w:t>
      </w:r>
      <w:r w:rsidRPr="00036FD8">
        <w:rPr>
          <w:rFonts w:ascii="Tw Cen MT" w:hAnsi="Tw Cen MT"/>
        </w:rPr>
        <w:t xml:space="preserve">, </w:t>
      </w:r>
      <w:r w:rsidRPr="00036FD8" w:rsidR="000D45FD">
        <w:rPr>
          <w:rFonts w:ascii="Tw Cen MT" w:hAnsi="Tw Cen MT"/>
        </w:rPr>
        <w:t>requiere de nuestros servicios como analistas de</w:t>
      </w:r>
      <w:r w:rsidRPr="00036FD8">
        <w:rPr>
          <w:rFonts w:ascii="Tw Cen MT" w:hAnsi="Tw Cen MT"/>
        </w:rPr>
        <w:t xml:space="preserve"> pruebas Generales y básicas no funcionales, </w:t>
      </w:r>
      <w:r w:rsidRPr="00036FD8" w:rsidR="000D45FD">
        <w:rPr>
          <w:rFonts w:ascii="Tw Cen MT" w:hAnsi="Tw Cen MT"/>
        </w:rPr>
        <w:t>para revisar</w:t>
      </w:r>
      <w:r w:rsidRPr="00036FD8">
        <w:rPr>
          <w:rFonts w:ascii="Tw Cen MT" w:hAnsi="Tw Cen MT"/>
        </w:rPr>
        <w:t xml:space="preserve"> </w:t>
      </w:r>
      <w:r w:rsidRPr="00036FD8" w:rsidR="000D45FD">
        <w:rPr>
          <w:rFonts w:ascii="Tw Cen MT" w:hAnsi="Tw Cen MT"/>
        </w:rPr>
        <w:t xml:space="preserve">que los </w:t>
      </w:r>
      <w:r w:rsidRPr="00036FD8">
        <w:rPr>
          <w:rFonts w:ascii="Tw Cen MT" w:hAnsi="Tw Cen MT"/>
        </w:rPr>
        <w:t xml:space="preserve">cambios </w:t>
      </w:r>
      <w:r w:rsidRPr="00036FD8" w:rsidR="000D45FD">
        <w:rPr>
          <w:rFonts w:ascii="Tw Cen MT" w:hAnsi="Tw Cen MT"/>
        </w:rPr>
        <w:t xml:space="preserve">realizados recientemente </w:t>
      </w:r>
      <w:r w:rsidRPr="00036FD8">
        <w:rPr>
          <w:rFonts w:ascii="Tw Cen MT" w:hAnsi="Tw Cen MT"/>
        </w:rPr>
        <w:t>en la plataforma WEB</w:t>
      </w:r>
      <w:r w:rsidRPr="00036FD8" w:rsidR="004B0A5B">
        <w:rPr>
          <w:rFonts w:ascii="Tw Cen MT" w:hAnsi="Tw Cen MT"/>
        </w:rPr>
        <w:t>, no hayan afectado en las funcionalidades de consulta, matrículas y realización de cursos. Las</w:t>
      </w:r>
      <w:r w:rsidRPr="00036FD8">
        <w:rPr>
          <w:rFonts w:ascii="Tw Cen MT" w:hAnsi="Tw Cen MT"/>
        </w:rPr>
        <w:t xml:space="preserve"> modificaciones realizadas </w:t>
      </w:r>
      <w:r w:rsidRPr="00036FD8" w:rsidR="004B0A5B">
        <w:rPr>
          <w:rFonts w:ascii="Tw Cen MT" w:hAnsi="Tw Cen MT"/>
        </w:rPr>
        <w:t>no deberían de afectar</w:t>
      </w:r>
      <w:r w:rsidRPr="00036FD8">
        <w:rPr>
          <w:rFonts w:ascii="Tw Cen MT" w:hAnsi="Tw Cen MT"/>
        </w:rPr>
        <w:t xml:space="preserve"> su funcionalidad ya que fueron netamente de usabilidad y experiencia de usuario, el cliente quiere que se validen los siguientes flujos con mayor prioridad de acuerda al impacto que tienen:</w:t>
      </w:r>
    </w:p>
    <w:p w:rsidRPr="00036FD8" w:rsidR="00295F1A" w:rsidP="00295F1A" w:rsidRDefault="00295F1A" w14:paraId="595D7FD2" w14:textId="4C73BE9A">
      <w:pPr>
        <w:pStyle w:val="Prrafodelista"/>
        <w:numPr>
          <w:ilvl w:val="0"/>
          <w:numId w:val="1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 xml:space="preserve">Consultar </w:t>
      </w:r>
      <w:r w:rsidRPr="00036FD8" w:rsidR="004B0A5B">
        <w:rPr>
          <w:rFonts w:ascii="Tw Cen MT" w:hAnsi="Tw Cen MT"/>
        </w:rPr>
        <w:t>cursos existentes</w:t>
      </w:r>
    </w:p>
    <w:p w:rsidRPr="00036FD8" w:rsidR="00295F1A" w:rsidP="00295F1A" w:rsidRDefault="004B0A5B" w14:paraId="72FD7ABF" w14:textId="0AA47EDB">
      <w:pPr>
        <w:pStyle w:val="Prrafodelista"/>
        <w:numPr>
          <w:ilvl w:val="0"/>
          <w:numId w:val="1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>Matricularse en nuevo curso</w:t>
      </w:r>
    </w:p>
    <w:p w:rsidRPr="00036FD8" w:rsidR="005C7F4D" w:rsidP="005C7F4D" w:rsidRDefault="004B0A5B" w14:paraId="2007BCC9" w14:textId="4732CEAA">
      <w:pPr>
        <w:pStyle w:val="Prrafodelista"/>
        <w:numPr>
          <w:ilvl w:val="0"/>
          <w:numId w:val="1"/>
        </w:numPr>
        <w:spacing w:after="0"/>
        <w:rPr>
          <w:rFonts w:ascii="Tw Cen MT" w:hAnsi="Tw Cen MT"/>
          <w:b/>
        </w:rPr>
      </w:pPr>
      <w:r w:rsidRPr="00036FD8">
        <w:rPr>
          <w:rFonts w:ascii="Tw Cen MT" w:hAnsi="Tw Cen MT"/>
        </w:rPr>
        <w:t>Realizar el curso</w:t>
      </w:r>
    </w:p>
    <w:p w:rsidRPr="00036FD8" w:rsidR="005C7F4D" w:rsidP="005C7F4D" w:rsidRDefault="005C7F4D" w14:paraId="1A05F176" w14:textId="77777777">
      <w:pPr>
        <w:spacing w:after="0"/>
        <w:rPr>
          <w:rFonts w:ascii="Tw Cen MT" w:hAnsi="Tw Cen MT"/>
          <w:b/>
          <w:u w:val="single"/>
        </w:rPr>
      </w:pPr>
    </w:p>
    <w:p w:rsidRPr="00036FD8" w:rsidR="00D47EC9" w:rsidP="005C7F4D" w:rsidRDefault="00D47EC9" w14:paraId="2633AC53" w14:textId="3099DED2">
      <w:pPr>
        <w:spacing w:after="0"/>
        <w:rPr>
          <w:rFonts w:ascii="Tw Cen MT" w:hAnsi="Tw Cen MT"/>
          <w:b/>
        </w:rPr>
      </w:pPr>
      <w:r w:rsidRPr="00036FD8">
        <w:rPr>
          <w:rFonts w:ascii="Tw Cen MT" w:hAnsi="Tw Cen MT"/>
          <w:b/>
        </w:rPr>
        <w:t>Información final:</w:t>
      </w:r>
    </w:p>
    <w:p w:rsidRPr="00036FD8" w:rsidR="00D47EC9" w:rsidP="00D47EC9" w:rsidRDefault="00D47EC9" w14:paraId="2766C3B5" w14:textId="77777777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>La fecha de salida a producción está dada por la necesidad actual del cliente, deberá contar 15 días hábiles a partir de la entrega de este documento.</w:t>
      </w:r>
    </w:p>
    <w:p w:rsidRPr="00036FD8" w:rsidR="00D47EC9" w:rsidP="00D47EC9" w:rsidRDefault="00D47EC9" w14:paraId="2C6EC6E4" w14:textId="77777777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 xml:space="preserve">Se cuenta con 3 analistas de prueba para el proyecto. </w:t>
      </w:r>
    </w:p>
    <w:p w:rsidRPr="00036FD8" w:rsidR="00D47EC9" w:rsidP="00D47EC9" w:rsidRDefault="00D47EC9" w14:paraId="30D0E9A4" w14:textId="77777777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>Considerar que estas definiciones corresponden a la etapa de construcción del proceso de desarrollo del cliente.</w:t>
      </w:r>
    </w:p>
    <w:p w:rsidRPr="00036FD8" w:rsidR="00D47EC9" w:rsidP="00D47EC9" w:rsidRDefault="00D47EC9" w14:paraId="599FFB60" w14:textId="77777777">
      <w:pPr>
        <w:spacing w:after="0"/>
        <w:rPr>
          <w:rFonts w:ascii="Tw Cen MT" w:hAnsi="Tw Cen MT"/>
        </w:rPr>
      </w:pPr>
    </w:p>
    <w:p w:rsidRPr="00036FD8" w:rsidR="00D47EC9" w:rsidP="00D47EC9" w:rsidRDefault="00D47EC9" w14:paraId="697B7C4F" w14:textId="77777777">
      <w:pPr>
        <w:spacing w:after="0"/>
        <w:rPr>
          <w:rFonts w:ascii="Tw Cen MT" w:hAnsi="Tw Cen MT"/>
          <w:u w:val="single"/>
        </w:rPr>
      </w:pPr>
      <w:r w:rsidRPr="00036FD8">
        <w:rPr>
          <w:rFonts w:ascii="Tw Cen MT" w:hAnsi="Tw Cen MT"/>
          <w:u w:val="single"/>
        </w:rPr>
        <w:t>Con el caso anterior, teniendo en cuenta los conceptos vistos y utilizando el material entregado, realice lo siguiente:</w:t>
      </w:r>
    </w:p>
    <w:p w:rsidRPr="00036FD8" w:rsidR="00D47EC9" w:rsidP="00D47EC9" w:rsidRDefault="00D47EC9" w14:paraId="415CD08B" w14:textId="77777777">
      <w:pPr>
        <w:spacing w:after="0"/>
        <w:rPr>
          <w:rFonts w:ascii="Tw Cen MT" w:hAnsi="Tw Cen MT"/>
        </w:rPr>
      </w:pPr>
    </w:p>
    <w:p w:rsidR="00D47EC9" w:rsidP="6AA3F77E" w:rsidRDefault="00D47EC9" w14:paraId="20B94947" w14:textId="73A2F7C2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6AA3F77E" w:rsidR="00D47EC9">
        <w:rPr>
          <w:rFonts w:ascii="Tw Cen MT" w:hAnsi="Tw Cen MT"/>
        </w:rPr>
        <w:t>Realizar las consultas que considere pertinentes al cliente, que le permitan acotar correctamente el alcance.</w:t>
      </w:r>
      <w:r w:rsidRPr="6AA3F77E" w:rsidR="42917AC8">
        <w:rPr>
          <w:rFonts w:ascii="Tw Cen MT" w:hAnsi="Tw Cen MT"/>
        </w:rPr>
        <w:t xml:space="preserve"> </w:t>
      </w:r>
    </w:p>
    <w:p w:rsidRPr="00036FD8" w:rsidR="00036FD8" w:rsidP="6AA3F77E" w:rsidRDefault="00036FD8" w14:paraId="6B96E086" w14:textId="6FB0625F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6AA3F77E" w:rsidR="00036FD8">
        <w:rPr>
          <w:rFonts w:ascii="Tw Cen MT" w:hAnsi="Tw Cen MT"/>
        </w:rPr>
        <w:t>Crear una Historia de Usuario de acuerdo a la funcionalidad entregada con mínimo 5 criterios de aceptación (Escoge una funcionalidad)</w:t>
      </w:r>
      <w:r w:rsidRPr="6AA3F77E" w:rsidR="00036FD8">
        <w:rPr>
          <w:rFonts w:ascii="Tw Cen MT" w:hAnsi="Tw Cen MT"/>
        </w:rPr>
        <w:t xml:space="preserve"> </w:t>
      </w:r>
    </w:p>
    <w:p w:rsidRPr="00036FD8" w:rsidR="00B97017" w:rsidP="6AA3F77E" w:rsidRDefault="00B97017" w14:paraId="6D1FC936" w14:textId="48BE6DD7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6AA3F77E" w:rsidR="00B97017">
        <w:rPr>
          <w:rFonts w:ascii="Tw Cen MT" w:hAnsi="Tw Cen MT"/>
        </w:rPr>
        <w:t xml:space="preserve">Defina el proceso de pruebas correspondiente para esta solicitud de acuerdo a la metodología </w:t>
      </w:r>
      <w:r w:rsidRPr="6AA3F77E" w:rsidR="000806E7">
        <w:rPr>
          <w:rFonts w:ascii="Tw Cen MT" w:hAnsi="Tw Cen MT"/>
        </w:rPr>
        <w:t>C</w:t>
      </w:r>
      <w:r w:rsidRPr="6AA3F77E" w:rsidR="00B97017">
        <w:rPr>
          <w:rFonts w:ascii="Tw Cen MT" w:hAnsi="Tw Cen MT"/>
        </w:rPr>
        <w:t>houcair</w:t>
      </w:r>
      <w:r w:rsidRPr="6AA3F77E" w:rsidR="00B97017">
        <w:rPr>
          <w:rFonts w:ascii="Tw Cen MT" w:hAnsi="Tw Cen MT"/>
        </w:rPr>
        <w:t xml:space="preserve">. </w:t>
      </w:r>
      <w:r w:rsidRPr="6AA3F77E" w:rsidR="00B97017">
        <w:rPr>
          <w:rFonts w:ascii="Tw Cen MT" w:hAnsi="Tw Cen MT"/>
          <w:b w:val="1"/>
          <w:bCs w:val="1"/>
        </w:rPr>
        <w:t>Nota</w:t>
      </w:r>
      <w:r w:rsidRPr="6AA3F77E" w:rsidR="00B97017">
        <w:rPr>
          <w:rFonts w:ascii="Tw Cen MT" w:hAnsi="Tw Cen MT"/>
        </w:rPr>
        <w:t>: Incluir las actividades de cada rol en cada etapa del proceso de pruebas</w:t>
      </w:r>
      <w:r w:rsidRPr="6AA3F77E" w:rsidR="00284181">
        <w:rPr>
          <w:rFonts w:ascii="Tw Cen MT" w:hAnsi="Tw Cen MT"/>
        </w:rPr>
        <w:t xml:space="preserve"> </w:t>
      </w:r>
      <w:r w:rsidRPr="6AA3F77E" w:rsidR="2C0427F4">
        <w:rPr>
          <w:rFonts w:ascii="Tw Cen MT" w:hAnsi="Tw Cen MT"/>
        </w:rPr>
        <w:t>Escoger</w:t>
      </w:r>
      <w:r w:rsidRPr="6AA3F77E" w:rsidR="2C0427F4">
        <w:rPr>
          <w:rFonts w:ascii="Tw Cen MT" w:hAnsi="Tw Cen MT"/>
        </w:rPr>
        <w:t xml:space="preserve"> </w:t>
      </w:r>
    </w:p>
    <w:p w:rsidRPr="00036FD8" w:rsidR="00BC3806" w:rsidP="6AA3F77E" w:rsidRDefault="00F63B6B" w14:paraId="03993297" w14:textId="2B4BFB1B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6AA3F77E" w:rsidR="00B97017">
        <w:rPr>
          <w:rFonts w:ascii="Tw Cen MT" w:hAnsi="Tw Cen MT"/>
        </w:rPr>
        <w:t xml:space="preserve">Crear un plan de pruebas y definir la estrategia de pruebas mediante </w:t>
      </w:r>
      <w:r w:rsidRPr="6AA3F77E" w:rsidR="0094483F">
        <w:rPr>
          <w:rFonts w:ascii="Tw Cen MT" w:hAnsi="Tw Cen MT"/>
        </w:rPr>
        <w:t xml:space="preserve">el uso de herramientas visuales e interactivas (no texto). P. EJ: </w:t>
      </w:r>
      <w:r w:rsidRPr="6AA3F77E" w:rsidR="0094483F">
        <w:rPr>
          <w:rFonts w:ascii="Tw Cen MT" w:hAnsi="Tw Cen MT"/>
        </w:rPr>
        <w:t>bizagi</w:t>
      </w:r>
      <w:r w:rsidRPr="6AA3F77E" w:rsidR="0094483F">
        <w:rPr>
          <w:rFonts w:ascii="Tw Cen MT" w:hAnsi="Tw Cen MT"/>
        </w:rPr>
        <w:t>, miro…etc</w:t>
      </w:r>
      <w:r w:rsidRPr="6AA3F77E" w:rsidR="0094483F">
        <w:rPr>
          <w:rFonts w:ascii="Tw Cen MT" w:hAnsi="Tw Cen MT"/>
        </w:rPr>
        <w:t>.</w:t>
      </w:r>
      <w:r w:rsidRPr="6AA3F77E" w:rsidR="0094483F">
        <w:rPr>
          <w:rFonts w:ascii="Tw Cen MT" w:hAnsi="Tw Cen MT"/>
        </w:rPr>
        <w:t xml:space="preserve"> </w:t>
      </w:r>
    </w:p>
    <w:p w:rsidRPr="00036FD8" w:rsidR="00BC3806" w:rsidP="6AA3F77E" w:rsidRDefault="00F63B6B" w14:paraId="2D2280A7" w14:textId="25A2A345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6AA3F77E" w:rsidR="00F63B6B">
        <w:rPr>
          <w:rFonts w:ascii="Tw Cen MT" w:hAnsi="Tw Cen MT"/>
        </w:rPr>
        <w:t xml:space="preserve">De la HU anteriormente creada diseñar </w:t>
      </w:r>
      <w:r w:rsidRPr="6AA3F77E" w:rsidR="0075697B">
        <w:rPr>
          <w:rFonts w:ascii="Tw Cen MT" w:hAnsi="Tw Cen MT"/>
        </w:rPr>
        <w:t>6</w:t>
      </w:r>
      <w:r w:rsidRPr="6AA3F77E" w:rsidR="00F63B6B">
        <w:rPr>
          <w:rFonts w:ascii="Tw Cen MT" w:hAnsi="Tw Cen MT"/>
        </w:rPr>
        <w:t xml:space="preserve"> casos de prueba donde 3 son de camino feliz y los otros 3 de camino no feliz.</w:t>
      </w:r>
      <w:r w:rsidRPr="6AA3F77E" w:rsidR="5BBEB0DD">
        <w:rPr>
          <w:rFonts w:ascii="Tw Cen MT" w:hAnsi="Tw Cen MT"/>
        </w:rPr>
        <w:t xml:space="preserve"> </w:t>
      </w:r>
    </w:p>
    <w:p w:rsidRPr="00036FD8" w:rsidR="00C97D27" w:rsidP="363D2B81" w:rsidRDefault="00C97D27" w14:paraId="55658BF4" w14:textId="544E71CE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6AA3F77E" w:rsidR="00C97D27">
        <w:rPr>
          <w:rFonts w:ascii="Tw Cen MT" w:hAnsi="Tw Cen MT"/>
        </w:rPr>
        <w:t>Simulando la ejecución de los casos de prueba, explique y de un ejemplo de cómo realizaría el reporte de los ISSUES y su respectiva gestión.</w:t>
      </w:r>
    </w:p>
    <w:p w:rsidRPr="0075697B" w:rsidR="00BC3806" w:rsidP="00F63B6B" w:rsidRDefault="00BC3806" w14:paraId="0065A525" w14:textId="77777777">
      <w:pPr>
        <w:spacing w:after="0"/>
        <w:rPr>
          <w:rFonts w:ascii="Tw Cen MT" w:hAnsi="Tw Cen MT"/>
        </w:rPr>
      </w:pPr>
    </w:p>
    <w:p w:rsidRPr="0075697B" w:rsidR="00BC3806" w:rsidP="00F63B6B" w:rsidRDefault="00BC3806" w14:paraId="567D1E62" w14:textId="77777777">
      <w:pPr>
        <w:spacing w:after="0"/>
        <w:rPr>
          <w:rFonts w:ascii="Tw Cen MT" w:hAnsi="Tw Cen MT"/>
        </w:rPr>
      </w:pPr>
    </w:p>
    <w:p w:rsidRPr="0075697B" w:rsidR="00F63B6B" w:rsidP="00F63B6B" w:rsidRDefault="00F63B6B" w14:paraId="19037A4F" w14:textId="77777777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Información adicional:</w:t>
      </w:r>
    </w:p>
    <w:p w:rsidRPr="0075697B" w:rsidR="00F63B6B" w:rsidP="00F63B6B" w:rsidRDefault="00F63B6B" w14:paraId="3577EF5C" w14:textId="77777777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Suponga que fueron entregadas las especificaciones de negocio y requisitos del sistema, diseñe la HU de acuerdo a como cree que debería funcionar el módulo.</w:t>
      </w:r>
    </w:p>
    <w:p w:rsidRPr="0075697B" w:rsidR="00F63B6B" w:rsidP="00F63B6B" w:rsidRDefault="00F63B6B" w14:paraId="55265AE9" w14:textId="119A3984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 xml:space="preserve"> Tiene libre acceso a la p</w:t>
      </w:r>
      <w:r w:rsidR="004B0A5B">
        <w:rPr>
          <w:rFonts w:ascii="Tw Cen MT" w:hAnsi="Tw Cen MT"/>
        </w:rPr>
        <w:t>á</w:t>
      </w:r>
      <w:r w:rsidRPr="0075697B">
        <w:rPr>
          <w:rFonts w:ascii="Tw Cen MT" w:hAnsi="Tw Cen MT"/>
        </w:rPr>
        <w:t xml:space="preserve">gina de </w:t>
      </w:r>
      <w:r w:rsidR="004B0A5B">
        <w:rPr>
          <w:rFonts w:ascii="Tw Cen MT" w:hAnsi="Tw Cen MT"/>
        </w:rPr>
        <w:t xml:space="preserve">“CHOUCAIR </w:t>
      </w:r>
      <w:r w:rsidRPr="00EE2BC9" w:rsidR="004B0A5B">
        <w:rPr>
          <w:rFonts w:ascii="Tw Cen MT" w:hAnsi="Tw Cen MT"/>
        </w:rPr>
        <w:t>ACADEMY</w:t>
      </w:r>
      <w:r w:rsidR="004B0A5B">
        <w:rPr>
          <w:rFonts w:ascii="Tw Cen MT" w:hAnsi="Tw Cen MT"/>
        </w:rPr>
        <w:t>”</w:t>
      </w:r>
      <w:r w:rsidR="000529B4">
        <w:rPr>
          <w:rFonts w:ascii="Tw Cen MT" w:hAnsi="Tw Cen MT"/>
        </w:rPr>
        <w:t xml:space="preserve"> </w:t>
      </w:r>
      <w:r w:rsidRPr="0075697B">
        <w:rPr>
          <w:rFonts w:ascii="Tw Cen MT" w:hAnsi="Tw Cen MT"/>
        </w:rPr>
        <w:t xml:space="preserve">para el desarrollo de la actividad  </w:t>
      </w:r>
      <w:hyperlink w:tgtFrame="_blank" w:tooltip="https://operacion.choucairtesting.com/academy/my/" w:history="1" r:id="rId8">
        <w:r w:rsidR="00E5123B">
          <w:rPr>
            <w:rStyle w:val="Hipervnculo"/>
            <w:rFonts w:ascii="Segoe UI" w:hAnsi="Segoe UI" w:cs="Segoe UI"/>
            <w:color w:val="5B5FC7"/>
            <w:sz w:val="21"/>
            <w:szCs w:val="21"/>
            <w:u w:val="none"/>
            <w:shd w:val="clear" w:color="auto" w:fill="FFFFFF"/>
          </w:rPr>
          <w:t>https://operacion.choucairtesting.com/academy/my/</w:t>
        </w:r>
      </w:hyperlink>
      <w:r w:rsidRPr="0075697B">
        <w:rPr>
          <w:rFonts w:ascii="Tw Cen MT" w:hAnsi="Tw Cen MT"/>
        </w:rPr>
        <w:t xml:space="preserve"> se hará sobre la página real de </w:t>
      </w:r>
      <w:r w:rsidR="004B0A5B">
        <w:rPr>
          <w:rFonts w:ascii="Tw Cen MT" w:hAnsi="Tw Cen MT"/>
        </w:rPr>
        <w:t xml:space="preserve">“CHOUCAIR </w:t>
      </w:r>
      <w:r w:rsidRPr="00EE2BC9" w:rsidR="004B0A5B">
        <w:rPr>
          <w:rFonts w:ascii="Tw Cen MT" w:hAnsi="Tw Cen MT"/>
        </w:rPr>
        <w:t>ACADEMY</w:t>
      </w:r>
      <w:r w:rsidR="004B0A5B">
        <w:rPr>
          <w:rFonts w:ascii="Tw Cen MT" w:hAnsi="Tw Cen MT"/>
        </w:rPr>
        <w:t>”</w:t>
      </w:r>
      <w:r w:rsidRPr="0075697B">
        <w:rPr>
          <w:rFonts w:ascii="Tw Cen MT" w:hAnsi="Tw Cen MT"/>
        </w:rPr>
        <w:t>.</w:t>
      </w:r>
    </w:p>
    <w:p w:rsidR="000529B4" w:rsidP="000529B4" w:rsidRDefault="00BC3806" w14:paraId="65D07158" w14:textId="77777777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6AA3F77E" w:rsidR="00BC3806">
        <w:rPr>
          <w:rFonts w:ascii="Tw Cen MT" w:hAnsi="Tw Cen MT"/>
        </w:rPr>
        <w:t xml:space="preserve">La forma de entregar los puntos que se piden en la actividad es </w:t>
      </w:r>
      <w:r w:rsidRPr="6AA3F77E" w:rsidR="00D16B5C">
        <w:rPr>
          <w:rFonts w:ascii="Tw Cen MT" w:hAnsi="Tw Cen MT"/>
        </w:rPr>
        <w:t xml:space="preserve">en Git. La URL, debe ser compartido en el chat de </w:t>
      </w:r>
      <w:r w:rsidRPr="6AA3F77E" w:rsidR="00D16B5C">
        <w:rPr>
          <w:rFonts w:ascii="Tw Cen MT" w:hAnsi="Tw Cen MT"/>
        </w:rPr>
        <w:t>Teams</w:t>
      </w:r>
      <w:r w:rsidRPr="6AA3F77E" w:rsidR="00D16B5C">
        <w:rPr>
          <w:rFonts w:ascii="Tw Cen MT" w:hAnsi="Tw Cen MT"/>
        </w:rPr>
        <w:t>.</w:t>
      </w:r>
    </w:p>
    <w:p w:rsidR="6AA3F77E" w:rsidP="6AA3F77E" w:rsidRDefault="6AA3F77E" w14:paraId="2D7D7078" w14:textId="5B3E85D4">
      <w:pPr>
        <w:pStyle w:val="Normal"/>
        <w:spacing w:after="0"/>
        <w:ind w:left="0"/>
        <w:rPr>
          <w:rFonts w:ascii="Tw Cen MT" w:hAnsi="Tw Cen MT"/>
        </w:rPr>
      </w:pPr>
    </w:p>
    <w:p w:rsidR="6AA3F77E" w:rsidP="6AA3F77E" w:rsidRDefault="6AA3F77E" w14:paraId="090CBBA2" w14:textId="3E577FD6">
      <w:pPr>
        <w:pStyle w:val="Normal"/>
        <w:spacing w:after="0"/>
        <w:ind w:left="0"/>
        <w:rPr>
          <w:rFonts w:ascii="Tw Cen MT" w:hAnsi="Tw Cen MT"/>
        </w:rPr>
      </w:pPr>
    </w:p>
    <w:p w:rsidR="6AA3F77E" w:rsidP="6AA3F77E" w:rsidRDefault="6AA3F77E" w14:paraId="62D51AB4" w14:textId="69C73CDA">
      <w:pPr>
        <w:pStyle w:val="Normal"/>
        <w:spacing w:after="0"/>
        <w:ind w:left="0"/>
        <w:rPr>
          <w:rFonts w:ascii="Tw Cen MT" w:hAnsi="Tw Cen MT"/>
        </w:rPr>
      </w:pPr>
    </w:p>
    <w:p w:rsidR="6AA3F77E" w:rsidP="6AA3F77E" w:rsidRDefault="6AA3F77E" w14:paraId="771DFB8F" w14:textId="5A580943">
      <w:pPr>
        <w:pStyle w:val="Normal"/>
        <w:spacing w:after="0"/>
        <w:ind w:left="0"/>
        <w:rPr>
          <w:rFonts w:ascii="Tw Cen MT" w:hAnsi="Tw Cen MT"/>
        </w:rPr>
      </w:pPr>
    </w:p>
    <w:p w:rsidR="6AA3F77E" w:rsidP="6AA3F77E" w:rsidRDefault="6AA3F77E" w14:paraId="364061BC" w14:textId="6289D25D">
      <w:pPr>
        <w:pStyle w:val="Normal"/>
        <w:spacing w:after="0"/>
        <w:ind w:left="0"/>
        <w:rPr>
          <w:rFonts w:ascii="Tw Cen MT" w:hAnsi="Tw Cen MT"/>
        </w:rPr>
      </w:pPr>
    </w:p>
    <w:p w:rsidR="6AA3F77E" w:rsidP="6AA3F77E" w:rsidRDefault="6AA3F77E" w14:paraId="0E072AF0" w14:textId="715E1C6E">
      <w:pPr>
        <w:pStyle w:val="Normal"/>
        <w:spacing w:after="0"/>
        <w:ind w:left="0"/>
        <w:rPr>
          <w:rFonts w:ascii="Tw Cen MT" w:hAnsi="Tw Cen MT"/>
        </w:rPr>
      </w:pPr>
    </w:p>
    <w:p w:rsidR="6AA3F77E" w:rsidP="6AA3F77E" w:rsidRDefault="6AA3F77E" w14:paraId="0D8A2B1D" w14:textId="4D89D676">
      <w:pPr>
        <w:pStyle w:val="Normal"/>
        <w:spacing w:after="0"/>
        <w:ind w:left="0"/>
        <w:rPr>
          <w:rFonts w:ascii="Tw Cen MT" w:hAnsi="Tw Cen MT"/>
        </w:rPr>
      </w:pPr>
    </w:p>
    <w:p w:rsidR="6AA3F77E" w:rsidP="6AA3F77E" w:rsidRDefault="6AA3F77E" w14:paraId="7D5E1986" w14:textId="214D0EA9">
      <w:pPr>
        <w:pStyle w:val="Normal"/>
        <w:spacing w:after="0"/>
        <w:ind w:left="0"/>
        <w:rPr>
          <w:rFonts w:ascii="Tw Cen MT" w:hAnsi="Tw Cen MT"/>
        </w:rPr>
      </w:pPr>
    </w:p>
    <w:p w:rsidR="259FC9E9" w:rsidP="6AA3F77E" w:rsidRDefault="259FC9E9" w14:paraId="3BCDF085">
      <w:pPr>
        <w:spacing w:after="0"/>
        <w:rPr>
          <w:rFonts w:ascii="Tw Cen MT" w:hAnsi="Tw Cen MT"/>
          <w:b w:val="1"/>
          <w:bCs w:val="1"/>
          <w:u w:val="single"/>
        </w:rPr>
      </w:pPr>
      <w:r w:rsidRPr="6AA3F77E" w:rsidR="259FC9E9">
        <w:rPr>
          <w:rFonts w:ascii="Tw Cen MT" w:hAnsi="Tw Cen MT"/>
          <w:b w:val="1"/>
          <w:bCs w:val="1"/>
          <w:u w:val="single"/>
        </w:rPr>
        <w:t>Criterios finales</w:t>
      </w:r>
    </w:p>
    <w:p w:rsidR="259FC9E9" w:rsidP="6AA3F77E" w:rsidRDefault="259FC9E9" w14:paraId="16E44183">
      <w:pPr>
        <w:spacing w:after="0"/>
        <w:rPr>
          <w:rFonts w:ascii="Tw Cen MT" w:hAnsi="Tw Cen MT"/>
        </w:rPr>
      </w:pPr>
      <w:r w:rsidRPr="6AA3F77E" w:rsidR="259FC9E9">
        <w:rPr>
          <w:rFonts w:ascii="Tw Cen MT" w:hAnsi="Tw Cen MT"/>
        </w:rPr>
        <w:t>Por favor responda a las siguientes preguntas abiertas:</w:t>
      </w:r>
    </w:p>
    <w:p w:rsidR="259FC9E9" w:rsidP="6AA3F77E" w:rsidRDefault="259FC9E9" w14:paraId="3EC5C4DB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6AA3F77E" w:rsidR="259FC9E9">
        <w:rPr>
          <w:rFonts w:ascii="Tw Cen MT" w:hAnsi="Tw Cen MT"/>
        </w:rPr>
        <w:t>¿Cree usted que puede diseñar casos de prueba sin tener la aplicación? ¿por qué?</w:t>
      </w:r>
    </w:p>
    <w:p w:rsidR="259FC9E9" w:rsidP="6AA3F77E" w:rsidRDefault="259FC9E9" w14:paraId="72EAD714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6AA3F77E" w:rsidR="259FC9E9">
        <w:rPr>
          <w:rFonts w:ascii="Tw Cen MT" w:hAnsi="Tw Cen MT"/>
        </w:rPr>
        <w:t>¿Qué información o documentación considera importante para el inicio de las pruebas?</w:t>
      </w:r>
    </w:p>
    <w:p w:rsidR="259FC9E9" w:rsidP="6AA3F77E" w:rsidRDefault="259FC9E9" w14:paraId="259A3774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6AA3F77E" w:rsidR="259FC9E9">
        <w:rPr>
          <w:rFonts w:ascii="Tw Cen MT" w:hAnsi="Tw Cen MT"/>
        </w:rPr>
        <w:t>¿si la documentación no es clara usted que haría?</w:t>
      </w:r>
    </w:p>
    <w:p w:rsidR="259FC9E9" w:rsidP="6AA3F77E" w:rsidRDefault="259FC9E9" w14:paraId="56FDABB7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6AA3F77E" w:rsidR="259FC9E9">
        <w:rPr>
          <w:rFonts w:ascii="Tw Cen MT" w:hAnsi="Tw Cen MT"/>
        </w:rPr>
        <w:t>¿Quién cree que es el responsable de que usted conozca el contexto de negocio y la aplicación a probar?</w:t>
      </w:r>
    </w:p>
    <w:p w:rsidR="259FC9E9" w:rsidP="6AA3F77E" w:rsidRDefault="259FC9E9" w14:paraId="6BF3ABE1" w14:textId="28EBEFE9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6AA3F77E" w:rsidR="259FC9E9">
        <w:rPr>
          <w:rFonts w:ascii="Tw Cen MT" w:hAnsi="Tw Cen MT"/>
        </w:rPr>
        <w:t>¿si entregara un informe de avance de sus pruebas que información relacionaría?</w:t>
      </w:r>
    </w:p>
    <w:p w:rsidR="259FC9E9" w:rsidP="6AA3F77E" w:rsidRDefault="259FC9E9" w14:paraId="415B42C4" w14:textId="2E2D997B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6AA3F77E" w:rsidR="259FC9E9">
        <w:rPr>
          <w:rFonts w:ascii="Tw Cen MT" w:hAnsi="Tw Cen MT"/>
        </w:rPr>
        <w:t>¿si tuviera que entregar indicadores del proceso de pruebas que incluiría?</w:t>
      </w:r>
    </w:p>
    <w:p w:rsidR="6AA3F77E" w:rsidP="6AA3F77E" w:rsidRDefault="6AA3F77E" w14:paraId="0936DD09" w14:textId="702FD63D">
      <w:pPr>
        <w:pStyle w:val="Normal"/>
        <w:spacing w:after="0"/>
        <w:rPr>
          <w:rFonts w:ascii="Tw Cen MT" w:hAnsi="Tw Cen MT"/>
        </w:rPr>
      </w:pPr>
    </w:p>
    <w:p w:rsidR="75B95036" w:rsidP="75B95036" w:rsidRDefault="75B95036" w14:paraId="3D6D771A" w14:textId="193CECC8">
      <w:pPr>
        <w:pStyle w:val="Normal"/>
        <w:spacing w:after="0"/>
        <w:rPr>
          <w:rFonts w:ascii="Tw Cen MT" w:hAnsi="Tw Cen MT"/>
        </w:rPr>
      </w:pPr>
    </w:p>
    <w:p w:rsidR="75B95036" w:rsidP="363D2B81" w:rsidRDefault="75B95036" w14:paraId="5B593881" w14:textId="168D0966">
      <w:pPr>
        <w:pStyle w:val="Normal"/>
        <w:spacing w:after="0"/>
        <w:jc w:val="center"/>
        <w:rPr>
          <w:rFonts w:ascii="Tw Cen MT" w:hAnsi="Tw Cen MT"/>
          <w:b w:val="1"/>
          <w:bCs w:val="1"/>
        </w:rPr>
      </w:pPr>
      <w:bookmarkStart w:name="_Int_7hMyDlqY" w:id="1768722200"/>
      <w:r w:rsidRPr="363D2B81" w:rsidR="30F1694C">
        <w:rPr>
          <w:rFonts w:ascii="Tw Cen MT" w:hAnsi="Tw Cen MT"/>
          <w:b w:val="1"/>
          <w:bCs w:val="1"/>
        </w:rPr>
        <w:t>Soluci</w:t>
      </w:r>
      <w:r w:rsidRPr="363D2B81" w:rsidR="30F1694C">
        <w:rPr>
          <w:rFonts w:ascii="Tw Cen MT" w:hAnsi="Tw Cen MT"/>
          <w:b w:val="1"/>
          <w:bCs w:val="1"/>
        </w:rPr>
        <w:t>ón</w:t>
      </w:r>
      <w:bookmarkEnd w:id="1768722200"/>
    </w:p>
    <w:p w:rsidR="363D2B81" w:rsidP="363D2B81" w:rsidRDefault="363D2B81" w14:paraId="35D98469" w14:textId="3F149C71">
      <w:pPr>
        <w:pStyle w:val="Normal"/>
        <w:spacing w:after="0"/>
        <w:rPr>
          <w:rFonts w:ascii="Tw Cen MT" w:hAnsi="Tw Cen MT"/>
        </w:rPr>
      </w:pPr>
    </w:p>
    <w:p w:rsidR="7964F210" w:rsidP="363D2B81" w:rsidRDefault="7964F210" w14:paraId="5D423A2B" w14:textId="3792B1B8">
      <w:pPr>
        <w:pStyle w:val="Normal"/>
        <w:spacing w:after="0"/>
        <w:ind w:left="0"/>
        <w:rPr>
          <w:rFonts w:ascii="Tw Cen MT" w:hAnsi="Tw Cen MT"/>
          <w:b w:val="1"/>
          <w:bCs w:val="1"/>
        </w:rPr>
      </w:pPr>
      <w:r w:rsidRPr="363D2B81" w:rsidR="2FF03566">
        <w:rPr>
          <w:b w:val="1"/>
          <w:bCs w:val="1"/>
        </w:rPr>
        <w:t xml:space="preserve">2. </w:t>
      </w:r>
      <w:r w:rsidRPr="363D2B81" w:rsidR="5CE6BD73">
        <w:rPr>
          <w:rFonts w:ascii="Tw Cen MT" w:hAnsi="Tw Cen MT"/>
          <w:b w:val="1"/>
          <w:bCs w:val="1"/>
        </w:rPr>
        <w:t>Crear una Historia de Usuario de acuerdo a la funcionalidad entregada con mínimo 5 criterios de aceptación (Escoge una funcionalidad)</w:t>
      </w:r>
    </w:p>
    <w:p w:rsidR="7964F210" w:rsidP="71A8CF2D" w:rsidRDefault="7964F210" w14:paraId="42CC0857" w14:textId="10D5CBA5">
      <w:pPr>
        <w:pStyle w:val="Normal"/>
        <w:spacing w:after="0"/>
        <w:ind w:left="0"/>
      </w:pPr>
    </w:p>
    <w:p w:rsidR="7964F210" w:rsidP="71A8CF2D" w:rsidRDefault="7964F210" w14:paraId="64B165E0" w14:textId="5C13E68D">
      <w:pPr>
        <w:pStyle w:val="Normal"/>
        <w:spacing w:after="0"/>
        <w:ind w:left="0"/>
        <w:rPr>
          <w:rFonts w:ascii="Tw Cen MT" w:hAnsi="Tw Cen MT"/>
          <w:b w:val="1"/>
          <w:bCs w:val="1"/>
        </w:rPr>
      </w:pPr>
      <w:r w:rsidRPr="71A8CF2D" w:rsidR="7964F210">
        <w:rPr>
          <w:rFonts w:ascii="Tw Cen MT" w:hAnsi="Tw Cen MT"/>
          <w:b w:val="1"/>
          <w:bCs w:val="1"/>
        </w:rPr>
        <w:t>Historia de usuario</w:t>
      </w:r>
      <w:r w:rsidRPr="71A8CF2D" w:rsidR="453DDC2D">
        <w:rPr>
          <w:rFonts w:ascii="Tw Cen MT" w:hAnsi="Tw Cen MT"/>
          <w:b w:val="1"/>
          <w:bCs w:val="1"/>
        </w:rPr>
        <w:t xml:space="preserve"> </w:t>
      </w:r>
    </w:p>
    <w:p w:rsidR="56D2A620" w:rsidP="71A8CF2D" w:rsidRDefault="56D2A620" w14:paraId="40529AC4" w14:textId="2943E1D0">
      <w:pPr>
        <w:pStyle w:val="Normal"/>
        <w:spacing w:after="0"/>
        <w:ind w:left="0"/>
        <w:rPr>
          <w:rFonts w:ascii="Tw Cen MT" w:hAnsi="Tw Cen MT"/>
          <w:b w:val="1"/>
          <w:bCs w:val="1"/>
        </w:rPr>
      </w:pPr>
      <w:r w:rsidRPr="71A8CF2D" w:rsidR="56D2A620">
        <w:rPr>
          <w:rFonts w:ascii="Tw Cen MT" w:hAnsi="Tw Cen MT"/>
          <w:b w:val="1"/>
          <w:bCs w:val="1"/>
        </w:rPr>
        <w:t>HU – 001</w:t>
      </w:r>
      <w:r w:rsidRPr="71A8CF2D" w:rsidR="2D9897EF">
        <w:rPr>
          <w:rFonts w:ascii="Tw Cen MT" w:hAnsi="Tw Cen MT"/>
          <w:b w:val="1"/>
          <w:bCs w:val="1"/>
        </w:rPr>
        <w:t xml:space="preserve"> Consulta de cursos</w:t>
      </w:r>
    </w:p>
    <w:p w:rsidR="71A8CF2D" w:rsidP="71A8CF2D" w:rsidRDefault="71A8CF2D" w14:paraId="106F93DF" w14:textId="7A133E47">
      <w:pPr>
        <w:pStyle w:val="Normal"/>
        <w:spacing w:after="0"/>
        <w:ind w:left="0"/>
        <w:rPr>
          <w:rFonts w:ascii="Tw Cen MT" w:hAnsi="Tw Cen MT"/>
          <w:b w:val="1"/>
          <w:bCs w:val="1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56"/>
        <w:gridCol w:w="4389"/>
      </w:tblGrid>
      <w:tr w:rsidR="71A8CF2D" w:rsidTr="6AA3F77E" w14:paraId="39CB0860">
        <w:trPr>
          <w:trHeight w:val="300"/>
        </w:trPr>
        <w:tc>
          <w:tcPr>
            <w:tcW w:w="1456" w:type="dxa"/>
            <w:tcMar/>
          </w:tcPr>
          <w:p w:rsidR="45EC7E00" w:rsidP="71A8CF2D" w:rsidRDefault="45EC7E00" w14:paraId="4D7ED19B" w14:textId="0AB9D8BE">
            <w:pPr>
              <w:pStyle w:val="Normal"/>
              <w:rPr>
                <w:rFonts w:ascii="Tw Cen MT" w:hAnsi="Tw Cen MT"/>
                <w:b w:val="1"/>
                <w:bCs w:val="1"/>
              </w:rPr>
            </w:pPr>
            <w:r w:rsidRPr="71A8CF2D" w:rsidR="45EC7E00">
              <w:rPr>
                <w:rFonts w:ascii="Tw Cen MT" w:hAnsi="Tw Cen MT"/>
                <w:b w:val="1"/>
                <w:bCs w:val="1"/>
              </w:rPr>
              <w:t>Como</w:t>
            </w:r>
          </w:p>
        </w:tc>
        <w:tc>
          <w:tcPr>
            <w:tcW w:w="4389" w:type="dxa"/>
            <w:tcMar/>
          </w:tcPr>
          <w:p w:rsidR="45EC7E00" w:rsidP="71A8CF2D" w:rsidRDefault="45EC7E00" w14:paraId="73B801DB" w14:textId="42EA48FF">
            <w:pPr>
              <w:pStyle w:val="Normal"/>
              <w:rPr>
                <w:rFonts w:ascii="Tw Cen MT" w:hAnsi="Tw Cen MT"/>
                <w:b w:val="1"/>
                <w:bCs w:val="1"/>
              </w:rPr>
            </w:pPr>
            <w:r w:rsidRPr="6AA3F77E" w:rsidR="3C9BE473">
              <w:rPr>
                <w:rFonts w:ascii="Tw Cen MT" w:hAnsi="Tw Cen MT"/>
                <w:b w:val="1"/>
                <w:bCs w:val="1"/>
              </w:rPr>
              <w:t xml:space="preserve">Empleado de </w:t>
            </w:r>
            <w:r w:rsidRPr="6AA3F77E" w:rsidR="555CA725">
              <w:rPr>
                <w:rFonts w:ascii="Tw Cen MT" w:hAnsi="Tw Cen MT"/>
                <w:b w:val="1"/>
                <w:bCs w:val="1"/>
              </w:rPr>
              <w:t>Choucair</w:t>
            </w:r>
          </w:p>
        </w:tc>
      </w:tr>
      <w:tr w:rsidR="71A8CF2D" w:rsidTr="6AA3F77E" w14:paraId="64E5C456">
        <w:trPr>
          <w:trHeight w:val="300"/>
        </w:trPr>
        <w:tc>
          <w:tcPr>
            <w:tcW w:w="1456" w:type="dxa"/>
            <w:tcMar/>
          </w:tcPr>
          <w:p w:rsidR="45EC7E00" w:rsidP="71A8CF2D" w:rsidRDefault="45EC7E00" w14:paraId="33480CE3" w14:textId="5F0E6AF1">
            <w:pPr>
              <w:pStyle w:val="Normal"/>
              <w:rPr>
                <w:rFonts w:ascii="Tw Cen MT" w:hAnsi="Tw Cen MT"/>
                <w:b w:val="1"/>
                <w:bCs w:val="1"/>
              </w:rPr>
            </w:pPr>
            <w:r w:rsidRPr="71A8CF2D" w:rsidR="45EC7E00">
              <w:rPr>
                <w:rFonts w:ascii="Tw Cen MT" w:hAnsi="Tw Cen MT"/>
                <w:b w:val="1"/>
                <w:bCs w:val="1"/>
              </w:rPr>
              <w:t>Quiero</w:t>
            </w:r>
          </w:p>
        </w:tc>
        <w:tc>
          <w:tcPr>
            <w:tcW w:w="4389" w:type="dxa"/>
            <w:tcMar/>
          </w:tcPr>
          <w:p w:rsidR="45EC7E00" w:rsidP="71A8CF2D" w:rsidRDefault="45EC7E00" w14:paraId="19F1BB05" w14:textId="0A238FBD">
            <w:pPr>
              <w:pStyle w:val="Normal"/>
              <w:rPr>
                <w:rFonts w:ascii="Tw Cen MT" w:hAnsi="Tw Cen MT"/>
                <w:b w:val="1"/>
                <w:bCs w:val="1"/>
              </w:rPr>
            </w:pPr>
            <w:r w:rsidRPr="71A8CF2D" w:rsidR="45EC7E00">
              <w:rPr>
                <w:rFonts w:ascii="Tw Cen MT" w:hAnsi="Tw Cen MT"/>
                <w:b w:val="1"/>
                <w:bCs w:val="1"/>
              </w:rPr>
              <w:t>Poder consultar los cursos de la plataforma</w:t>
            </w:r>
          </w:p>
        </w:tc>
      </w:tr>
      <w:tr w:rsidR="71A8CF2D" w:rsidTr="6AA3F77E" w14:paraId="64E6DE73">
        <w:trPr>
          <w:trHeight w:val="300"/>
        </w:trPr>
        <w:tc>
          <w:tcPr>
            <w:tcW w:w="1456" w:type="dxa"/>
            <w:tcMar/>
          </w:tcPr>
          <w:p w:rsidR="45EC7E00" w:rsidP="71A8CF2D" w:rsidRDefault="45EC7E00" w14:paraId="7CF79DAC" w14:textId="10AAAC9D">
            <w:pPr>
              <w:pStyle w:val="Normal"/>
              <w:rPr>
                <w:rFonts w:ascii="Tw Cen MT" w:hAnsi="Tw Cen MT"/>
                <w:b w:val="1"/>
                <w:bCs w:val="1"/>
              </w:rPr>
            </w:pPr>
            <w:r w:rsidRPr="71A8CF2D" w:rsidR="45EC7E00">
              <w:rPr>
                <w:rFonts w:ascii="Tw Cen MT" w:hAnsi="Tw Cen MT"/>
                <w:b w:val="1"/>
                <w:bCs w:val="1"/>
              </w:rPr>
              <w:t>Para</w:t>
            </w:r>
          </w:p>
        </w:tc>
        <w:tc>
          <w:tcPr>
            <w:tcW w:w="4389" w:type="dxa"/>
            <w:tcMar/>
          </w:tcPr>
          <w:p w:rsidR="45EC7E00" w:rsidP="71A8CF2D" w:rsidRDefault="45EC7E00" w14:paraId="00DAA3CC" w14:textId="6D99F2C7">
            <w:pPr>
              <w:pStyle w:val="Normal"/>
              <w:rPr>
                <w:rFonts w:ascii="Tw Cen MT" w:hAnsi="Tw Cen MT"/>
                <w:b w:val="1"/>
                <w:bCs w:val="1"/>
              </w:rPr>
            </w:pPr>
            <w:r w:rsidRPr="71A8CF2D" w:rsidR="45EC7E00">
              <w:rPr>
                <w:rFonts w:ascii="Tw Cen MT" w:hAnsi="Tw Cen MT"/>
                <w:b w:val="1"/>
                <w:bCs w:val="1"/>
              </w:rPr>
              <w:t xml:space="preserve">Poder </w:t>
            </w:r>
            <w:r w:rsidRPr="71A8CF2D" w:rsidR="17A49D9D">
              <w:rPr>
                <w:rFonts w:ascii="Tw Cen MT" w:hAnsi="Tw Cen MT"/>
                <w:b w:val="1"/>
                <w:bCs w:val="1"/>
              </w:rPr>
              <w:t>encontrarlos y matricularme en ellos</w:t>
            </w:r>
          </w:p>
        </w:tc>
      </w:tr>
    </w:tbl>
    <w:p w:rsidR="71A8CF2D" w:rsidP="71A8CF2D" w:rsidRDefault="71A8CF2D" w14:paraId="621106B4" w14:textId="7A9DB46E">
      <w:pPr>
        <w:pStyle w:val="Normal"/>
        <w:spacing w:after="0"/>
        <w:ind w:left="0"/>
        <w:rPr>
          <w:rFonts w:ascii="Tw Cen MT" w:hAnsi="Tw Cen MT"/>
          <w:highlight w:val="lightGray"/>
        </w:rPr>
      </w:pPr>
    </w:p>
    <w:p w:rsidR="71A8CF2D" w:rsidP="71A8CF2D" w:rsidRDefault="71A8CF2D" w14:paraId="64D5CAD1" w14:textId="3A87D6D9">
      <w:pPr>
        <w:pStyle w:val="Normal"/>
        <w:spacing w:after="0"/>
        <w:ind w:left="0"/>
        <w:rPr>
          <w:rFonts w:ascii="Tw Cen MT" w:hAnsi="Tw Cen MT"/>
          <w:highlight w:val="lightGray"/>
        </w:rPr>
      </w:pPr>
    </w:p>
    <w:p w:rsidR="7289FA9D" w:rsidP="71A8CF2D" w:rsidRDefault="7289FA9D" w14:paraId="6BD433E7" w14:textId="3F5E03BE">
      <w:pPr>
        <w:pStyle w:val="Normal"/>
        <w:spacing w:after="0"/>
        <w:ind w:left="0"/>
        <w:rPr>
          <w:rFonts w:ascii="Tw Cen MT" w:hAnsi="Tw Cen MT"/>
          <w:b w:val="1"/>
          <w:bCs w:val="1"/>
        </w:rPr>
      </w:pPr>
      <w:r w:rsidRPr="363D2B81" w:rsidR="17A49D9D">
        <w:rPr>
          <w:rFonts w:ascii="Tw Cen MT" w:hAnsi="Tw Cen MT"/>
          <w:b w:val="1"/>
          <w:bCs w:val="1"/>
        </w:rPr>
        <w:t xml:space="preserve">Criterios de </w:t>
      </w:r>
      <w:r w:rsidRPr="363D2B81" w:rsidR="17A49D9D">
        <w:rPr>
          <w:rFonts w:ascii="Tw Cen MT" w:hAnsi="Tw Cen MT"/>
          <w:b w:val="1"/>
          <w:bCs w:val="1"/>
        </w:rPr>
        <w:t>aceptación</w:t>
      </w:r>
    </w:p>
    <w:p w:rsidR="41B25507" w:rsidP="71A8CF2D" w:rsidRDefault="41B25507" w14:paraId="5AC34F36" w14:textId="4CFEA6FC">
      <w:pPr>
        <w:pStyle w:val="Prrafodelista"/>
        <w:numPr>
          <w:ilvl w:val="0"/>
          <w:numId w:val="8"/>
        </w:numPr>
        <w:spacing w:after="0"/>
        <w:rPr>
          <w:rFonts w:ascii="Tw Cen MT" w:hAnsi="Tw Cen MT"/>
          <w:b w:val="0"/>
          <w:bCs w:val="0"/>
        </w:rPr>
      </w:pPr>
      <w:r w:rsidRPr="6AA3F77E" w:rsidR="41B25507">
        <w:rPr>
          <w:rFonts w:ascii="Tw Cen MT" w:hAnsi="Tw Cen MT"/>
          <w:b w:val="0"/>
          <w:bCs w:val="0"/>
        </w:rPr>
        <w:t>La consulta debe mostrar los cursos con el termino buscado</w:t>
      </w:r>
      <w:r w:rsidRPr="6AA3F77E" w:rsidR="7A57DE7A">
        <w:rPr>
          <w:rFonts w:ascii="Tw Cen MT" w:hAnsi="Tw Cen MT"/>
          <w:b w:val="0"/>
          <w:bCs w:val="0"/>
        </w:rPr>
        <w:t xml:space="preserve"> aceptando cualquier tipo de </w:t>
      </w:r>
      <w:r w:rsidRPr="6AA3F77E" w:rsidR="59ED9461">
        <w:rPr>
          <w:rFonts w:ascii="Tw Cen MT" w:hAnsi="Tw Cen MT"/>
          <w:b w:val="0"/>
          <w:bCs w:val="0"/>
        </w:rPr>
        <w:t>carácter</w:t>
      </w:r>
      <w:r w:rsidRPr="6AA3F77E" w:rsidR="41B25507">
        <w:rPr>
          <w:rFonts w:ascii="Tw Cen MT" w:hAnsi="Tw Cen MT"/>
          <w:b w:val="0"/>
          <w:bCs w:val="0"/>
        </w:rPr>
        <w:t xml:space="preserve">, en caso contrario </w:t>
      </w:r>
      <w:r w:rsidRPr="6AA3F77E" w:rsidR="178B6E26">
        <w:rPr>
          <w:rFonts w:ascii="Tw Cen MT" w:hAnsi="Tw Cen MT"/>
          <w:b w:val="0"/>
          <w:bCs w:val="0"/>
        </w:rPr>
        <w:t>deberá</w:t>
      </w:r>
      <w:r w:rsidRPr="6AA3F77E" w:rsidR="41B25507">
        <w:rPr>
          <w:rFonts w:ascii="Tw Cen MT" w:hAnsi="Tw Cen MT"/>
          <w:b w:val="0"/>
          <w:bCs w:val="0"/>
        </w:rPr>
        <w:t xml:space="preserve"> mostrar el error pertinente.</w:t>
      </w:r>
    </w:p>
    <w:p w:rsidR="17073C04" w:rsidP="71A8CF2D" w:rsidRDefault="17073C04" w14:paraId="2DD52F1C" w14:textId="50312527">
      <w:pPr>
        <w:pStyle w:val="Prrafodelista"/>
        <w:numPr>
          <w:ilvl w:val="0"/>
          <w:numId w:val="8"/>
        </w:numPr>
        <w:spacing w:after="0"/>
        <w:rPr>
          <w:rFonts w:ascii="Tw Cen MT" w:hAnsi="Tw Cen MT"/>
          <w:b w:val="0"/>
          <w:bCs w:val="0"/>
        </w:rPr>
      </w:pPr>
      <w:r w:rsidRPr="363D2B81" w:rsidR="084870C8">
        <w:rPr>
          <w:rFonts w:ascii="Tw Cen MT" w:hAnsi="Tw Cen MT"/>
          <w:b w:val="0"/>
          <w:bCs w:val="0"/>
        </w:rPr>
        <w:t>AL darle en buscar</w:t>
      </w:r>
      <w:r w:rsidRPr="363D2B81" w:rsidR="17073C04">
        <w:rPr>
          <w:rFonts w:ascii="Tw Cen MT" w:hAnsi="Tw Cen MT"/>
          <w:b w:val="0"/>
          <w:bCs w:val="0"/>
        </w:rPr>
        <w:t xml:space="preserve"> </w:t>
      </w:r>
      <w:r w:rsidRPr="363D2B81" w:rsidR="4AF26380">
        <w:rPr>
          <w:rFonts w:ascii="Tw Cen MT" w:hAnsi="Tw Cen MT"/>
          <w:b w:val="0"/>
          <w:bCs w:val="0"/>
        </w:rPr>
        <w:t>deberá</w:t>
      </w:r>
      <w:r w:rsidRPr="363D2B81" w:rsidR="17073C04">
        <w:rPr>
          <w:rFonts w:ascii="Tw Cen MT" w:hAnsi="Tw Cen MT"/>
          <w:b w:val="0"/>
          <w:bCs w:val="0"/>
        </w:rPr>
        <w:t xml:space="preserve"> habilitar un formato para filtrar la </w:t>
      </w:r>
      <w:r w:rsidRPr="363D2B81" w:rsidR="0AD165DA">
        <w:rPr>
          <w:rFonts w:ascii="Tw Cen MT" w:hAnsi="Tw Cen MT"/>
          <w:b w:val="0"/>
          <w:bCs w:val="0"/>
        </w:rPr>
        <w:t>búsqueda</w:t>
      </w:r>
      <w:r w:rsidRPr="363D2B81" w:rsidR="17073C04">
        <w:rPr>
          <w:rFonts w:ascii="Tw Cen MT" w:hAnsi="Tw Cen MT"/>
          <w:b w:val="0"/>
          <w:bCs w:val="0"/>
        </w:rPr>
        <w:t xml:space="preserve"> por </w:t>
      </w:r>
      <w:r w:rsidRPr="363D2B81" w:rsidR="2CED9D6E">
        <w:rPr>
          <w:rFonts w:ascii="Tw Cen MT" w:hAnsi="Tw Cen MT"/>
          <w:b w:val="0"/>
          <w:bCs w:val="0"/>
        </w:rPr>
        <w:t>título</w:t>
      </w:r>
      <w:r w:rsidRPr="363D2B81" w:rsidR="17073C04">
        <w:rPr>
          <w:rFonts w:ascii="Tw Cen MT" w:hAnsi="Tw Cen MT"/>
          <w:b w:val="0"/>
          <w:bCs w:val="0"/>
        </w:rPr>
        <w:t xml:space="preserve">, </w:t>
      </w:r>
      <w:r w:rsidRPr="363D2B81" w:rsidR="65877B12">
        <w:rPr>
          <w:rFonts w:ascii="Tw Cen MT" w:hAnsi="Tw Cen MT"/>
          <w:b w:val="0"/>
          <w:bCs w:val="0"/>
        </w:rPr>
        <w:t>área</w:t>
      </w:r>
      <w:r w:rsidRPr="363D2B81" w:rsidR="17073C04">
        <w:rPr>
          <w:rFonts w:ascii="Tw Cen MT" w:hAnsi="Tw Cen MT"/>
          <w:b w:val="0"/>
          <w:bCs w:val="0"/>
        </w:rPr>
        <w:t>, cursos</w:t>
      </w:r>
      <w:r w:rsidRPr="363D2B81" w:rsidR="3BADA7E0">
        <w:rPr>
          <w:rFonts w:ascii="Tw Cen MT" w:hAnsi="Tw Cen MT"/>
          <w:b w:val="0"/>
          <w:bCs w:val="0"/>
        </w:rPr>
        <w:t>, solamente mis cursos</w:t>
      </w:r>
      <w:r w:rsidRPr="363D2B81" w:rsidR="17073C04">
        <w:rPr>
          <w:rFonts w:ascii="Tw Cen MT" w:hAnsi="Tw Cen MT"/>
          <w:b w:val="0"/>
          <w:bCs w:val="0"/>
        </w:rPr>
        <w:t xml:space="preserve"> y fechas de </w:t>
      </w:r>
      <w:r w:rsidRPr="363D2B81" w:rsidR="5F140D3F">
        <w:rPr>
          <w:rFonts w:ascii="Tw Cen MT" w:hAnsi="Tw Cen MT"/>
          <w:b w:val="0"/>
          <w:bCs w:val="0"/>
        </w:rPr>
        <w:t>modificación</w:t>
      </w:r>
      <w:r w:rsidRPr="363D2B81" w:rsidR="7659AE9C">
        <w:rPr>
          <w:rFonts w:ascii="Tw Cen MT" w:hAnsi="Tw Cen MT"/>
          <w:b w:val="0"/>
          <w:bCs w:val="0"/>
        </w:rPr>
        <w:t xml:space="preserve">, en caso contrario </w:t>
      </w:r>
      <w:r w:rsidRPr="363D2B81" w:rsidR="28B59928">
        <w:rPr>
          <w:rFonts w:ascii="Tw Cen MT" w:hAnsi="Tw Cen MT"/>
          <w:b w:val="0"/>
          <w:bCs w:val="0"/>
        </w:rPr>
        <w:t>deberá</w:t>
      </w:r>
      <w:r w:rsidRPr="363D2B81" w:rsidR="7659AE9C">
        <w:rPr>
          <w:rFonts w:ascii="Tw Cen MT" w:hAnsi="Tw Cen MT"/>
          <w:b w:val="0"/>
          <w:bCs w:val="0"/>
        </w:rPr>
        <w:t xml:space="preserve"> mostrar el error correspondiente.</w:t>
      </w:r>
    </w:p>
    <w:p w:rsidR="4EF9A490" w:rsidP="71A8CF2D" w:rsidRDefault="4EF9A490" w14:paraId="662C2167" w14:textId="373F7253">
      <w:pPr>
        <w:pStyle w:val="Prrafodelista"/>
        <w:numPr>
          <w:ilvl w:val="0"/>
          <w:numId w:val="8"/>
        </w:numPr>
        <w:spacing w:after="0"/>
        <w:rPr>
          <w:rFonts w:ascii="Tw Cen MT" w:hAnsi="Tw Cen MT"/>
          <w:b w:val="0"/>
          <w:bCs w:val="0"/>
        </w:rPr>
      </w:pPr>
      <w:r w:rsidRPr="70450C42" w:rsidR="4EF9A490">
        <w:rPr>
          <w:rFonts w:ascii="Tw Cen MT" w:hAnsi="Tw Cen MT"/>
          <w:b w:val="0"/>
          <w:bCs w:val="0"/>
        </w:rPr>
        <w:t xml:space="preserve">Se </w:t>
      </w:r>
      <w:r w:rsidRPr="70450C42" w:rsidR="7E25DC18">
        <w:rPr>
          <w:rFonts w:ascii="Tw Cen MT" w:hAnsi="Tw Cen MT"/>
          <w:b w:val="0"/>
          <w:bCs w:val="0"/>
        </w:rPr>
        <w:t>deberán</w:t>
      </w:r>
      <w:r w:rsidRPr="70450C42" w:rsidR="4EF9A490">
        <w:rPr>
          <w:rFonts w:ascii="Tw Cen MT" w:hAnsi="Tw Cen MT"/>
          <w:b w:val="0"/>
          <w:bCs w:val="0"/>
        </w:rPr>
        <w:t xml:space="preserve"> habilitar </w:t>
      </w:r>
      <w:r w:rsidRPr="70450C42" w:rsidR="4C38BA37">
        <w:rPr>
          <w:rFonts w:ascii="Tw Cen MT" w:hAnsi="Tw Cen MT"/>
          <w:b w:val="0"/>
          <w:bCs w:val="0"/>
        </w:rPr>
        <w:t xml:space="preserve">otros </w:t>
      </w:r>
      <w:r w:rsidRPr="70450C42" w:rsidR="4EF9A490">
        <w:rPr>
          <w:rFonts w:ascii="Tw Cen MT" w:hAnsi="Tw Cen MT"/>
          <w:b w:val="0"/>
          <w:bCs w:val="0"/>
        </w:rPr>
        <w:t xml:space="preserve">4 botones para </w:t>
      </w:r>
      <w:r w:rsidRPr="70450C42" w:rsidR="5B9C1C68">
        <w:rPr>
          <w:rFonts w:ascii="Tw Cen MT" w:hAnsi="Tw Cen MT"/>
          <w:b w:val="0"/>
          <w:bCs w:val="0"/>
        </w:rPr>
        <w:t>filtrar por</w:t>
      </w:r>
      <w:r w:rsidRPr="70450C42" w:rsidR="7F9D9BB7">
        <w:rPr>
          <w:rFonts w:ascii="Tw Cen MT" w:hAnsi="Tw Cen MT"/>
          <w:b w:val="0"/>
          <w:bCs w:val="0"/>
        </w:rPr>
        <w:t>:</w:t>
      </w:r>
      <w:r w:rsidRPr="70450C42" w:rsidR="5B9C1C68">
        <w:rPr>
          <w:rFonts w:ascii="Tw Cen MT" w:hAnsi="Tw Cen MT"/>
          <w:b w:val="0"/>
          <w:bCs w:val="0"/>
        </w:rPr>
        <w:t xml:space="preserve"> todos, contenido del curso, curso y usuarios</w:t>
      </w:r>
      <w:r w:rsidRPr="70450C42" w:rsidR="572604F1">
        <w:rPr>
          <w:rFonts w:ascii="Tw Cen MT" w:hAnsi="Tw Cen MT"/>
          <w:b w:val="0"/>
          <w:bCs w:val="0"/>
        </w:rPr>
        <w:t>, en caso contrario deberá mostrar el error correspondiente.</w:t>
      </w:r>
    </w:p>
    <w:p w:rsidR="1562CF59" w:rsidP="70450C42" w:rsidRDefault="1562CF59" w14:paraId="23911A63" w14:textId="4BA92C9A">
      <w:pPr>
        <w:pStyle w:val="Prrafodelista"/>
        <w:numPr>
          <w:ilvl w:val="0"/>
          <w:numId w:val="8"/>
        </w:numPr>
        <w:spacing w:after="0"/>
        <w:rPr>
          <w:rFonts w:ascii="Tw Cen MT" w:hAnsi="Tw Cen MT"/>
          <w:b w:val="0"/>
          <w:bCs w:val="0"/>
        </w:rPr>
      </w:pPr>
      <w:r w:rsidRPr="363D2B81" w:rsidR="1562CF59">
        <w:rPr>
          <w:rFonts w:ascii="Tw Cen MT" w:hAnsi="Tw Cen MT"/>
          <w:b w:val="0"/>
          <w:bCs w:val="0"/>
        </w:rPr>
        <w:t xml:space="preserve">El </w:t>
      </w:r>
      <w:r w:rsidRPr="363D2B81" w:rsidR="1562CF59">
        <w:rPr>
          <w:rFonts w:ascii="Tw Cen MT" w:hAnsi="Tw Cen MT"/>
          <w:b w:val="0"/>
          <w:bCs w:val="0"/>
        </w:rPr>
        <w:t>dashboard</w:t>
      </w:r>
      <w:r w:rsidRPr="363D2B81" w:rsidR="1562CF59">
        <w:rPr>
          <w:rFonts w:ascii="Tw Cen MT" w:hAnsi="Tw Cen MT"/>
          <w:b w:val="0"/>
          <w:bCs w:val="0"/>
        </w:rPr>
        <w:t xml:space="preserve"> principal </w:t>
      </w:r>
      <w:r w:rsidRPr="363D2B81" w:rsidR="432183D6">
        <w:rPr>
          <w:rFonts w:ascii="Tw Cen MT" w:hAnsi="Tw Cen MT"/>
          <w:b w:val="0"/>
          <w:bCs w:val="0"/>
        </w:rPr>
        <w:t>deberá</w:t>
      </w:r>
      <w:r w:rsidRPr="363D2B81" w:rsidR="1562CF59">
        <w:rPr>
          <w:rFonts w:ascii="Tw Cen MT" w:hAnsi="Tw Cen MT"/>
          <w:b w:val="0"/>
          <w:bCs w:val="0"/>
        </w:rPr>
        <w:t xml:space="preserve"> contener todos los cursos a los cuales el empleado puede acceder sin necesidad de ingresar e</w:t>
      </w:r>
      <w:r w:rsidRPr="363D2B81" w:rsidR="4B67EA4D">
        <w:rPr>
          <w:rFonts w:ascii="Tw Cen MT" w:hAnsi="Tw Cen MT"/>
          <w:b w:val="0"/>
          <w:bCs w:val="0"/>
        </w:rPr>
        <w:t xml:space="preserve">l </w:t>
      </w:r>
      <w:r w:rsidRPr="363D2B81" w:rsidR="579FC386">
        <w:rPr>
          <w:rFonts w:ascii="Tw Cen MT" w:hAnsi="Tw Cen MT"/>
          <w:b w:val="0"/>
          <w:bCs w:val="0"/>
        </w:rPr>
        <w:t>término</w:t>
      </w:r>
      <w:r w:rsidRPr="363D2B81" w:rsidR="7A63F971">
        <w:rPr>
          <w:rFonts w:ascii="Tw Cen MT" w:hAnsi="Tw Cen MT"/>
          <w:b w:val="0"/>
          <w:bCs w:val="0"/>
        </w:rPr>
        <w:t xml:space="preserve">, </w:t>
      </w:r>
      <w:r w:rsidRPr="363D2B81" w:rsidR="7A63F971">
        <w:rPr>
          <w:rFonts w:ascii="Tw Cen MT" w:hAnsi="Tw Cen MT"/>
          <w:b w:val="0"/>
          <w:bCs w:val="0"/>
        </w:rPr>
        <w:t>en caso contrario deberá mostrar el error correspondiente.</w:t>
      </w:r>
    </w:p>
    <w:p w:rsidR="4B67EA4D" w:rsidP="70450C42" w:rsidRDefault="4B67EA4D" w14:paraId="1015CD52" w14:textId="051F2649">
      <w:pPr>
        <w:pStyle w:val="Prrafodelista"/>
        <w:numPr>
          <w:ilvl w:val="0"/>
          <w:numId w:val="8"/>
        </w:numPr>
        <w:spacing w:after="0"/>
        <w:rPr>
          <w:rFonts w:ascii="Tw Cen MT" w:hAnsi="Tw Cen MT"/>
          <w:b w:val="0"/>
          <w:bCs w:val="0"/>
        </w:rPr>
      </w:pPr>
      <w:r w:rsidRPr="363D2B81" w:rsidR="4B67EA4D">
        <w:rPr>
          <w:rFonts w:ascii="Tw Cen MT" w:hAnsi="Tw Cen MT"/>
          <w:b w:val="0"/>
          <w:bCs w:val="0"/>
        </w:rPr>
        <w:t xml:space="preserve">El </w:t>
      </w:r>
      <w:r w:rsidRPr="363D2B81" w:rsidR="4B67EA4D">
        <w:rPr>
          <w:rFonts w:ascii="Tw Cen MT" w:hAnsi="Tw Cen MT"/>
          <w:b w:val="0"/>
          <w:bCs w:val="0"/>
        </w:rPr>
        <w:t>dashboard</w:t>
      </w:r>
      <w:r w:rsidRPr="363D2B81" w:rsidR="4B67EA4D">
        <w:rPr>
          <w:rFonts w:ascii="Tw Cen MT" w:hAnsi="Tw Cen MT"/>
          <w:b w:val="0"/>
          <w:bCs w:val="0"/>
        </w:rPr>
        <w:t xml:space="preserve"> principal </w:t>
      </w:r>
      <w:r w:rsidRPr="363D2B81" w:rsidR="538598AB">
        <w:rPr>
          <w:rFonts w:ascii="Tw Cen MT" w:hAnsi="Tw Cen MT"/>
          <w:b w:val="0"/>
          <w:bCs w:val="0"/>
        </w:rPr>
        <w:t>deberá</w:t>
      </w:r>
      <w:r w:rsidRPr="363D2B81" w:rsidR="4B67EA4D">
        <w:rPr>
          <w:rFonts w:ascii="Tw Cen MT" w:hAnsi="Tw Cen MT"/>
          <w:b w:val="0"/>
          <w:bCs w:val="0"/>
        </w:rPr>
        <w:t xml:space="preserve"> contener 2 botones de filtro: por nombre del curso y fecha de acceso, y por tarjeta, lista y resumen</w:t>
      </w:r>
      <w:r w:rsidRPr="363D2B81" w:rsidR="4DE2C03A">
        <w:rPr>
          <w:rFonts w:ascii="Tw Cen MT" w:hAnsi="Tw Cen MT"/>
          <w:b w:val="0"/>
          <w:bCs w:val="0"/>
        </w:rPr>
        <w:t>, en caso contrario deberá mostrar el error correspondiente.</w:t>
      </w:r>
    </w:p>
    <w:p w:rsidR="25C9CF8A" w:rsidP="70450C42" w:rsidRDefault="25C9CF8A" w14:paraId="12A67934" w14:textId="5656AD7E">
      <w:pPr>
        <w:pStyle w:val="Prrafodelista"/>
        <w:numPr>
          <w:ilvl w:val="0"/>
          <w:numId w:val="8"/>
        </w:numPr>
        <w:spacing w:after="0"/>
        <w:rPr>
          <w:rFonts w:ascii="Tw Cen MT" w:hAnsi="Tw Cen MT"/>
          <w:b w:val="0"/>
          <w:bCs w:val="0"/>
        </w:rPr>
      </w:pPr>
      <w:r w:rsidRPr="6AA3F77E" w:rsidR="25C9CF8A">
        <w:rPr>
          <w:rFonts w:ascii="Tw Cen MT" w:hAnsi="Tw Cen MT"/>
          <w:b w:val="0"/>
          <w:bCs w:val="0"/>
        </w:rPr>
        <w:t xml:space="preserve">El campo de </w:t>
      </w:r>
      <w:r w:rsidRPr="6AA3F77E" w:rsidR="644D3266">
        <w:rPr>
          <w:rFonts w:ascii="Tw Cen MT" w:hAnsi="Tw Cen MT"/>
          <w:b w:val="0"/>
          <w:bCs w:val="0"/>
        </w:rPr>
        <w:t>búsqueda</w:t>
      </w:r>
      <w:r w:rsidRPr="6AA3F77E" w:rsidR="25C9CF8A">
        <w:rPr>
          <w:rFonts w:ascii="Tw Cen MT" w:hAnsi="Tw Cen MT"/>
          <w:b w:val="0"/>
          <w:bCs w:val="0"/>
        </w:rPr>
        <w:t xml:space="preserve"> debe admitir cualquier tipo de </w:t>
      </w:r>
      <w:r w:rsidRPr="6AA3F77E" w:rsidR="168CF08A">
        <w:rPr>
          <w:rFonts w:ascii="Tw Cen MT" w:hAnsi="Tw Cen MT"/>
          <w:b w:val="0"/>
          <w:bCs w:val="0"/>
        </w:rPr>
        <w:t>carácter</w:t>
      </w:r>
    </w:p>
    <w:p w:rsidR="363D2B81" w:rsidP="363D2B81" w:rsidRDefault="363D2B81" w14:paraId="1D58EA3F" w14:textId="174E76F4">
      <w:pPr>
        <w:pStyle w:val="Normal"/>
        <w:spacing w:after="0"/>
        <w:ind w:left="0"/>
        <w:rPr>
          <w:rFonts w:ascii="Tw Cen MT" w:hAnsi="Tw Cen MT"/>
          <w:b w:val="0"/>
          <w:bCs w:val="0"/>
        </w:rPr>
      </w:pPr>
    </w:p>
    <w:p w:rsidR="168CF08A" w:rsidP="363D2B81" w:rsidRDefault="168CF08A" w14:paraId="5AB56CFE" w14:textId="3608DCEE">
      <w:pPr>
        <w:pStyle w:val="Normal"/>
        <w:spacing w:after="0"/>
        <w:ind w:left="0"/>
        <w:rPr>
          <w:rFonts w:ascii="Tw Cen MT" w:hAnsi="Tw Cen MT"/>
          <w:b w:val="1"/>
          <w:bCs w:val="1"/>
        </w:rPr>
      </w:pPr>
      <w:r w:rsidRPr="363D2B81" w:rsidR="168CF08A">
        <w:rPr>
          <w:b w:val="1"/>
          <w:bCs w:val="1"/>
        </w:rPr>
        <w:t>5.</w:t>
      </w:r>
      <w:r w:rsidRPr="363D2B81" w:rsidR="252B5A07">
        <w:rPr>
          <w:rFonts w:ascii="Tw Cen MT" w:hAnsi="Tw Cen MT"/>
          <w:b w:val="1"/>
          <w:bCs w:val="1"/>
        </w:rPr>
        <w:t xml:space="preserve"> Simulando la ejecución de los casos de prueba, explique y de un ejemplo de cómo realizaría el reporte de los ISSUES y su respectiva gestión</w:t>
      </w:r>
    </w:p>
    <w:p w:rsidR="363D2B81" w:rsidP="363D2B81" w:rsidRDefault="363D2B81" w14:paraId="2624BCF3" w14:textId="06B8230F">
      <w:pPr>
        <w:pStyle w:val="Normal"/>
        <w:spacing w:after="0"/>
        <w:ind w:left="0"/>
        <w:rPr>
          <w:rFonts w:ascii="Tw Cen MT" w:hAnsi="Tw Cen MT"/>
          <w:b w:val="1"/>
          <w:bCs w:val="1"/>
        </w:rPr>
      </w:pPr>
    </w:p>
    <w:p w:rsidR="252B5A07" w:rsidP="363D2B81" w:rsidRDefault="252B5A07" w14:paraId="1F2B7684" w14:textId="59744A26">
      <w:pPr>
        <w:pStyle w:val="Normal"/>
        <w:spacing w:after="0"/>
        <w:ind w:left="0"/>
        <w:rPr>
          <w:rFonts w:ascii="Tw Cen MT" w:hAnsi="Tw Cen MT"/>
          <w:b w:val="0"/>
          <w:bCs w:val="0"/>
        </w:rPr>
      </w:pPr>
      <w:r w:rsidRPr="363D2B81" w:rsidR="252B5A07">
        <w:rPr>
          <w:rFonts w:ascii="Tw Cen MT" w:hAnsi="Tw Cen MT"/>
          <w:b w:val="0"/>
          <w:bCs w:val="0"/>
        </w:rPr>
        <w:t xml:space="preserve">Para el reporte y la </w:t>
      </w:r>
      <w:bookmarkStart w:name="_Int_mmalLu1a" w:id="605677567"/>
      <w:r w:rsidRPr="363D2B81" w:rsidR="458901A0">
        <w:rPr>
          <w:rFonts w:ascii="Tw Cen MT" w:hAnsi="Tw Cen MT"/>
          <w:b w:val="0"/>
          <w:bCs w:val="0"/>
        </w:rPr>
        <w:t>gestión</w:t>
      </w:r>
      <w:bookmarkEnd w:id="605677567"/>
      <w:r w:rsidRPr="363D2B81" w:rsidR="252B5A07">
        <w:rPr>
          <w:rFonts w:ascii="Tw Cen MT" w:hAnsi="Tw Cen MT"/>
          <w:b w:val="0"/>
          <w:bCs w:val="0"/>
        </w:rPr>
        <w:t xml:space="preserve"> de </w:t>
      </w:r>
      <w:r w:rsidRPr="363D2B81" w:rsidR="252B5A07">
        <w:rPr>
          <w:rFonts w:ascii="Tw Cen MT" w:hAnsi="Tw Cen MT"/>
          <w:b w:val="0"/>
          <w:bCs w:val="0"/>
        </w:rPr>
        <w:t>issues</w:t>
      </w:r>
      <w:r w:rsidRPr="363D2B81" w:rsidR="252B5A07">
        <w:rPr>
          <w:rFonts w:ascii="Tw Cen MT" w:hAnsi="Tw Cen MT"/>
          <w:b w:val="0"/>
          <w:bCs w:val="0"/>
        </w:rPr>
        <w:t xml:space="preserve"> </w:t>
      </w:r>
      <w:bookmarkStart w:name="_Int_c0FSQe6c" w:id="1361472314"/>
      <w:r w:rsidRPr="363D2B81" w:rsidR="7C65AB14">
        <w:rPr>
          <w:rFonts w:ascii="Tw Cen MT" w:hAnsi="Tw Cen MT"/>
          <w:b w:val="0"/>
          <w:bCs w:val="0"/>
        </w:rPr>
        <w:t>tendría</w:t>
      </w:r>
      <w:bookmarkEnd w:id="1361472314"/>
      <w:r w:rsidRPr="363D2B81" w:rsidR="252B5A07">
        <w:rPr>
          <w:rFonts w:ascii="Tw Cen MT" w:hAnsi="Tw Cen MT"/>
          <w:b w:val="0"/>
          <w:bCs w:val="0"/>
        </w:rPr>
        <w:t xml:space="preserve"> 2 forma de hacerlo, la primera es </w:t>
      </w:r>
      <w:bookmarkStart w:name="_Int_J7NV5jmD" w:id="154597249"/>
      <w:r w:rsidRPr="363D2B81" w:rsidR="2DD7B227">
        <w:rPr>
          <w:rFonts w:ascii="Tw Cen MT" w:hAnsi="Tw Cen MT"/>
          <w:b w:val="0"/>
          <w:bCs w:val="0"/>
        </w:rPr>
        <w:t>que,</w:t>
      </w:r>
      <w:bookmarkEnd w:id="154597249"/>
      <w:r w:rsidRPr="363D2B81" w:rsidR="252B5A07">
        <w:rPr>
          <w:rFonts w:ascii="Tw Cen MT" w:hAnsi="Tw Cen MT"/>
          <w:b w:val="0"/>
          <w:bCs w:val="0"/>
        </w:rPr>
        <w:t xml:space="preserve"> si el proyecto se hace mediante </w:t>
      </w:r>
      <w:bookmarkStart w:name="_Int_uL3hI6Ds" w:id="259420842"/>
      <w:r w:rsidRPr="363D2B81" w:rsidR="2FF59006">
        <w:rPr>
          <w:rFonts w:ascii="Tw Cen MT" w:hAnsi="Tw Cen MT"/>
          <w:b w:val="0"/>
          <w:bCs w:val="0"/>
        </w:rPr>
        <w:t>métodos</w:t>
      </w:r>
      <w:bookmarkEnd w:id="259420842"/>
      <w:r w:rsidRPr="363D2B81" w:rsidR="252B5A07">
        <w:rPr>
          <w:rFonts w:ascii="Tw Cen MT" w:hAnsi="Tw Cen MT"/>
          <w:b w:val="0"/>
          <w:bCs w:val="0"/>
        </w:rPr>
        <w:t xml:space="preserve"> de trabajo tradicionales y no hay herramientas par</w:t>
      </w:r>
      <w:r w:rsidRPr="363D2B81" w:rsidR="647B0141">
        <w:rPr>
          <w:rFonts w:ascii="Tw Cen MT" w:hAnsi="Tw Cen MT"/>
          <w:b w:val="0"/>
          <w:bCs w:val="0"/>
        </w:rPr>
        <w:t>a</w:t>
      </w:r>
      <w:r w:rsidRPr="363D2B81" w:rsidR="252B5A07">
        <w:rPr>
          <w:rFonts w:ascii="Tw Cen MT" w:hAnsi="Tw Cen MT"/>
          <w:b w:val="0"/>
          <w:bCs w:val="0"/>
        </w:rPr>
        <w:t xml:space="preserve"> la </w:t>
      </w:r>
      <w:bookmarkStart w:name="_Int_h7R41pjK" w:id="840364254"/>
      <w:r w:rsidRPr="363D2B81" w:rsidR="441E617C">
        <w:rPr>
          <w:rFonts w:ascii="Tw Cen MT" w:hAnsi="Tw Cen MT"/>
          <w:b w:val="0"/>
          <w:bCs w:val="0"/>
        </w:rPr>
        <w:t>gestión</w:t>
      </w:r>
      <w:bookmarkEnd w:id="840364254"/>
      <w:r w:rsidRPr="363D2B81" w:rsidR="32A66B03">
        <w:rPr>
          <w:rFonts w:ascii="Tw Cen MT" w:hAnsi="Tw Cen MT"/>
          <w:b w:val="0"/>
          <w:bCs w:val="0"/>
        </w:rPr>
        <w:t xml:space="preserve"> de bugs, </w:t>
      </w:r>
      <w:bookmarkStart w:name="_Int_5Oo8BwSW" w:id="2123313898"/>
      <w:r w:rsidRPr="363D2B81" w:rsidR="7D7EE378">
        <w:rPr>
          <w:rFonts w:ascii="Tw Cen MT" w:hAnsi="Tw Cen MT"/>
          <w:b w:val="0"/>
          <w:bCs w:val="0"/>
        </w:rPr>
        <w:t>utilizaría</w:t>
      </w:r>
      <w:bookmarkEnd w:id="2123313898"/>
      <w:r w:rsidRPr="363D2B81" w:rsidR="32A66B03">
        <w:rPr>
          <w:rFonts w:ascii="Tw Cen MT" w:hAnsi="Tw Cen MT"/>
          <w:b w:val="0"/>
          <w:bCs w:val="0"/>
        </w:rPr>
        <w:t xml:space="preserve"> un </w:t>
      </w:r>
      <w:r w:rsidRPr="363D2B81" w:rsidR="32A66B03">
        <w:rPr>
          <w:rFonts w:ascii="Tw Cen MT" w:hAnsi="Tw Cen MT"/>
          <w:b w:val="0"/>
          <w:bCs w:val="0"/>
        </w:rPr>
        <w:t>bugtracker</w:t>
      </w:r>
      <w:r w:rsidRPr="363D2B81" w:rsidR="32A66B03">
        <w:rPr>
          <w:rFonts w:ascii="Tw Cen MT" w:hAnsi="Tw Cen MT"/>
          <w:b w:val="0"/>
          <w:bCs w:val="0"/>
        </w:rPr>
        <w:t xml:space="preserve">, que </w:t>
      </w:r>
      <w:bookmarkStart w:name="_Int_EvRk34Uf" w:id="1528646243"/>
      <w:r w:rsidRPr="363D2B81" w:rsidR="08765D6A">
        <w:rPr>
          <w:rFonts w:ascii="Tw Cen MT" w:hAnsi="Tw Cen MT"/>
          <w:b w:val="0"/>
          <w:bCs w:val="0"/>
        </w:rPr>
        <w:t>básicamente</w:t>
      </w:r>
      <w:bookmarkEnd w:id="1528646243"/>
      <w:r w:rsidRPr="363D2B81" w:rsidR="32A66B03">
        <w:rPr>
          <w:rFonts w:ascii="Tw Cen MT" w:hAnsi="Tw Cen MT"/>
          <w:b w:val="0"/>
          <w:bCs w:val="0"/>
        </w:rPr>
        <w:t xml:space="preserve"> es un sistema manual para el seguimiento</w:t>
      </w:r>
      <w:r w:rsidRPr="363D2B81" w:rsidR="740185D1">
        <w:rPr>
          <w:rFonts w:ascii="Tw Cen MT" w:hAnsi="Tw Cen MT"/>
          <w:b w:val="0"/>
          <w:bCs w:val="0"/>
        </w:rPr>
        <w:t xml:space="preserve"> y </w:t>
      </w:r>
      <w:bookmarkStart w:name="_Int_StXQjV1O" w:id="1369801287"/>
      <w:r w:rsidRPr="363D2B81" w:rsidR="5D8698F0">
        <w:rPr>
          <w:rFonts w:ascii="Tw Cen MT" w:hAnsi="Tw Cen MT"/>
          <w:b w:val="0"/>
          <w:bCs w:val="0"/>
        </w:rPr>
        <w:t>asignación</w:t>
      </w:r>
      <w:bookmarkEnd w:id="1369801287"/>
      <w:r w:rsidRPr="363D2B81" w:rsidR="740185D1">
        <w:rPr>
          <w:rFonts w:ascii="Tw Cen MT" w:hAnsi="Tw Cen MT"/>
          <w:b w:val="0"/>
          <w:bCs w:val="0"/>
        </w:rPr>
        <w:t xml:space="preserve"> de </w:t>
      </w:r>
      <w:r w:rsidRPr="363D2B81" w:rsidR="740185D1">
        <w:rPr>
          <w:rFonts w:ascii="Tw Cen MT" w:hAnsi="Tw Cen MT"/>
          <w:b w:val="0"/>
          <w:bCs w:val="0"/>
        </w:rPr>
        <w:t>issues</w:t>
      </w:r>
      <w:r w:rsidRPr="363D2B81" w:rsidR="740185D1">
        <w:rPr>
          <w:rFonts w:ascii="Tw Cen MT" w:hAnsi="Tw Cen MT"/>
          <w:b w:val="0"/>
          <w:bCs w:val="0"/>
        </w:rPr>
        <w:t xml:space="preserve"> y que </w:t>
      </w:r>
      <w:bookmarkStart w:name="_Int_VDKTEIsr" w:id="1901361637"/>
      <w:r w:rsidRPr="363D2B81" w:rsidR="1CA6B011">
        <w:rPr>
          <w:rFonts w:ascii="Tw Cen MT" w:hAnsi="Tw Cen MT"/>
          <w:b w:val="0"/>
          <w:bCs w:val="0"/>
        </w:rPr>
        <w:t>normalmente</w:t>
      </w:r>
      <w:bookmarkEnd w:id="1901361637"/>
      <w:r w:rsidRPr="363D2B81" w:rsidR="740185D1">
        <w:rPr>
          <w:rFonts w:ascii="Tw Cen MT" w:hAnsi="Tw Cen MT"/>
          <w:b w:val="0"/>
          <w:bCs w:val="0"/>
        </w:rPr>
        <w:t xml:space="preserve"> se hace en una hoja de </w:t>
      </w:r>
      <w:bookmarkStart w:name="_Int_rm5AEDgj" w:id="1758641355"/>
      <w:r w:rsidRPr="363D2B81" w:rsidR="0318AEBA">
        <w:rPr>
          <w:rFonts w:ascii="Tw Cen MT" w:hAnsi="Tw Cen MT"/>
          <w:b w:val="0"/>
          <w:bCs w:val="0"/>
        </w:rPr>
        <w:t>Excel</w:t>
      </w:r>
      <w:bookmarkEnd w:id="1758641355"/>
      <w:r w:rsidRPr="363D2B81" w:rsidR="24DB7439">
        <w:rPr>
          <w:rFonts w:ascii="Tw Cen MT" w:hAnsi="Tw Cen MT"/>
          <w:b w:val="0"/>
          <w:bCs w:val="0"/>
        </w:rPr>
        <w:t xml:space="preserve"> donde se incluyen datos como la fecha de la </w:t>
      </w:r>
      <w:bookmarkStart w:name="_Int_AQufCF3j" w:id="509718606"/>
      <w:r w:rsidRPr="363D2B81" w:rsidR="56EED68D">
        <w:rPr>
          <w:rFonts w:ascii="Tw Cen MT" w:hAnsi="Tw Cen MT"/>
          <w:b w:val="0"/>
          <w:bCs w:val="0"/>
        </w:rPr>
        <w:t>prueba</w:t>
      </w:r>
      <w:bookmarkEnd w:id="509718606"/>
      <w:r w:rsidRPr="363D2B81" w:rsidR="24DB7439">
        <w:rPr>
          <w:rFonts w:ascii="Tw Cen MT" w:hAnsi="Tw Cen MT"/>
          <w:b w:val="0"/>
          <w:bCs w:val="0"/>
        </w:rPr>
        <w:t xml:space="preserve">, la persona que se le asigna, el estado, el tipo de error, fecha de </w:t>
      </w:r>
      <w:bookmarkStart w:name="_Int_Uy1SmoWE" w:id="1433666528"/>
      <w:r w:rsidRPr="363D2B81" w:rsidR="7979E92F">
        <w:rPr>
          <w:rFonts w:ascii="Tw Cen MT" w:hAnsi="Tw Cen MT"/>
          <w:b w:val="0"/>
          <w:bCs w:val="0"/>
        </w:rPr>
        <w:t>solución</w:t>
      </w:r>
      <w:bookmarkEnd w:id="1433666528"/>
      <w:r w:rsidRPr="363D2B81" w:rsidR="24DB7439">
        <w:rPr>
          <w:rFonts w:ascii="Tw Cen MT" w:hAnsi="Tw Cen MT"/>
          <w:b w:val="0"/>
          <w:bCs w:val="0"/>
        </w:rPr>
        <w:t>, impacto, entre otros.</w:t>
      </w:r>
    </w:p>
    <w:p w:rsidR="740185D1" w:rsidP="363D2B81" w:rsidRDefault="740185D1" w14:paraId="191CD47C" w14:textId="70D3AFCB">
      <w:pPr>
        <w:pStyle w:val="Normal"/>
        <w:spacing w:after="0"/>
        <w:ind w:left="0"/>
        <w:rPr>
          <w:rFonts w:ascii="Tw Cen MT" w:hAnsi="Tw Cen MT"/>
          <w:b w:val="0"/>
          <w:bCs w:val="0"/>
        </w:rPr>
      </w:pPr>
      <w:r w:rsidRPr="6AA3F77E" w:rsidR="740185D1">
        <w:rPr>
          <w:rFonts w:ascii="Tw Cen MT" w:hAnsi="Tw Cen MT"/>
          <w:b w:val="0"/>
          <w:bCs w:val="0"/>
        </w:rPr>
        <w:t xml:space="preserve">El otro me todo seria con una herramienta muy conocida de </w:t>
      </w:r>
      <w:bookmarkStart w:name="_Int_HgKWkbI4" w:id="233867229"/>
      <w:r w:rsidRPr="6AA3F77E" w:rsidR="6415725B">
        <w:rPr>
          <w:rFonts w:ascii="Tw Cen MT" w:hAnsi="Tw Cen MT"/>
          <w:b w:val="0"/>
          <w:bCs w:val="0"/>
        </w:rPr>
        <w:t>gestión</w:t>
      </w:r>
      <w:bookmarkEnd w:id="233867229"/>
      <w:r w:rsidRPr="6AA3F77E" w:rsidR="740185D1">
        <w:rPr>
          <w:rFonts w:ascii="Tw Cen MT" w:hAnsi="Tw Cen MT"/>
          <w:b w:val="0"/>
          <w:bCs w:val="0"/>
        </w:rPr>
        <w:t xml:space="preserve"> de proyectos y bugs como lo es Jira, para este caso y como la </w:t>
      </w:r>
      <w:r w:rsidRPr="6AA3F77E" w:rsidR="2FF023CB">
        <w:rPr>
          <w:rFonts w:ascii="Tw Cen MT" w:hAnsi="Tw Cen MT"/>
          <w:b w:val="0"/>
          <w:bCs w:val="0"/>
        </w:rPr>
        <w:t>página</w:t>
      </w:r>
      <w:r w:rsidRPr="6AA3F77E" w:rsidR="740185D1">
        <w:rPr>
          <w:rFonts w:ascii="Tw Cen MT" w:hAnsi="Tw Cen MT"/>
          <w:b w:val="0"/>
          <w:bCs w:val="0"/>
        </w:rPr>
        <w:t xml:space="preserve"> no tiene errores voy a simular algunos bugs para </w:t>
      </w:r>
      <w:r w:rsidRPr="6AA3F77E" w:rsidR="41A59B46">
        <w:rPr>
          <w:rFonts w:ascii="Tw Cen MT" w:hAnsi="Tw Cen MT"/>
          <w:b w:val="0"/>
          <w:bCs w:val="0"/>
        </w:rPr>
        <w:t>demostrar cuales son las etapas por las que pasa desde su</w:t>
      </w:r>
      <w:r w:rsidRPr="6AA3F77E" w:rsidR="06AB66B1">
        <w:rPr>
          <w:rFonts w:ascii="Tw Cen MT" w:hAnsi="Tw Cen MT"/>
          <w:b w:val="0"/>
          <w:bCs w:val="0"/>
        </w:rPr>
        <w:t xml:space="preserve"> descubrimiento hasta su </w:t>
      </w:r>
      <w:r w:rsidRPr="6AA3F77E" w:rsidR="06AB66B1">
        <w:rPr>
          <w:rFonts w:ascii="Tw Cen MT" w:hAnsi="Tw Cen MT"/>
          <w:b w:val="0"/>
          <w:bCs w:val="0"/>
        </w:rPr>
        <w:t>solución</w:t>
      </w:r>
      <w:r w:rsidRPr="6AA3F77E" w:rsidR="06AB66B1">
        <w:rPr>
          <w:rFonts w:ascii="Tw Cen MT" w:hAnsi="Tw Cen MT"/>
          <w:b w:val="0"/>
          <w:bCs w:val="0"/>
        </w:rPr>
        <w:t>.</w:t>
      </w:r>
    </w:p>
    <w:p w:rsidR="6AA3F77E" w:rsidP="6AA3F77E" w:rsidRDefault="6AA3F77E" w14:paraId="5B4CC7FB" w14:textId="30119DD6">
      <w:pPr>
        <w:pStyle w:val="Normal"/>
        <w:spacing w:after="0"/>
        <w:ind w:left="0"/>
        <w:rPr>
          <w:rFonts w:ascii="Tw Cen MT" w:hAnsi="Tw Cen MT"/>
          <w:b w:val="1"/>
          <w:bCs w:val="1"/>
        </w:rPr>
      </w:pPr>
    </w:p>
    <w:p w:rsidR="6AA3F77E" w:rsidP="6AA3F77E" w:rsidRDefault="6AA3F77E" w14:paraId="01F7AA8E" w14:textId="7F561B34">
      <w:pPr>
        <w:pStyle w:val="Normal"/>
        <w:spacing w:after="0"/>
        <w:ind w:left="0"/>
        <w:rPr>
          <w:rFonts w:ascii="Tw Cen MT" w:hAnsi="Tw Cen MT"/>
          <w:b w:val="1"/>
          <w:bCs w:val="1"/>
        </w:rPr>
      </w:pPr>
    </w:p>
    <w:p w:rsidR="6AA3F77E" w:rsidP="6AA3F77E" w:rsidRDefault="6AA3F77E" w14:paraId="61262B3E" w14:textId="65E3BF31">
      <w:pPr>
        <w:pStyle w:val="Normal"/>
        <w:spacing w:after="0"/>
        <w:ind w:left="0"/>
        <w:rPr>
          <w:rFonts w:ascii="Tw Cen MT" w:hAnsi="Tw Cen MT"/>
          <w:b w:val="1"/>
          <w:bCs w:val="1"/>
        </w:rPr>
      </w:pPr>
    </w:p>
    <w:p w:rsidR="06AB66B1" w:rsidP="363D2B81" w:rsidRDefault="06AB66B1" w14:paraId="5E18B83C" w14:textId="78EFE89B">
      <w:pPr>
        <w:pStyle w:val="Normal"/>
        <w:spacing w:after="0"/>
        <w:ind w:left="0"/>
        <w:rPr>
          <w:rFonts w:ascii="Tw Cen MT" w:hAnsi="Tw Cen MT"/>
          <w:b w:val="1"/>
          <w:bCs w:val="1"/>
        </w:rPr>
      </w:pPr>
      <w:r w:rsidRPr="363D2B81" w:rsidR="06AB66B1">
        <w:rPr>
          <w:rFonts w:ascii="Tw Cen MT" w:hAnsi="Tw Cen MT"/>
          <w:b w:val="1"/>
          <w:bCs w:val="1"/>
        </w:rPr>
        <w:t>Etapas</w:t>
      </w:r>
    </w:p>
    <w:p w:rsidR="06AB66B1" w:rsidP="6AA3F77E" w:rsidRDefault="06AB66B1" w14:paraId="4AE3DC1D" w14:textId="5C2611F6">
      <w:pPr>
        <w:pStyle w:val="Prrafodelista"/>
        <w:numPr>
          <w:ilvl w:val="0"/>
          <w:numId w:val="11"/>
        </w:numPr>
        <w:spacing w:after="0"/>
        <w:rPr>
          <w:rFonts w:ascii="Tw Cen MT" w:hAnsi="Tw Cen MT"/>
          <w:b w:val="1"/>
          <w:bCs w:val="1"/>
        </w:rPr>
      </w:pPr>
      <w:r w:rsidRPr="6AA3F77E" w:rsidR="06AB66B1">
        <w:rPr>
          <w:rFonts w:ascii="Tw Cen MT" w:hAnsi="Tw Cen MT"/>
          <w:b w:val="1"/>
          <w:bCs w:val="1"/>
        </w:rPr>
        <w:t xml:space="preserve">Lo primero seria </w:t>
      </w:r>
      <w:r w:rsidRPr="6AA3F77E" w:rsidR="17A1CD8C">
        <w:rPr>
          <w:rFonts w:ascii="Tw Cen MT" w:hAnsi="Tw Cen MT"/>
          <w:b w:val="1"/>
          <w:bCs w:val="1"/>
        </w:rPr>
        <w:t>tener el tablero creado por parte de la persona encargada</w:t>
      </w:r>
      <w:r w:rsidRPr="6AA3F77E" w:rsidR="06AB66B1">
        <w:rPr>
          <w:rFonts w:ascii="Tw Cen MT" w:hAnsi="Tw Cen MT"/>
          <w:b w:val="1"/>
          <w:bCs w:val="1"/>
        </w:rPr>
        <w:t>.</w:t>
      </w:r>
    </w:p>
    <w:p w:rsidR="363D2B81" w:rsidP="6AA3F77E" w:rsidRDefault="363D2B81" w14:paraId="78BE3378" w14:textId="67669559">
      <w:pPr>
        <w:pStyle w:val="Prrafodelista"/>
        <w:numPr>
          <w:ilvl w:val="0"/>
          <w:numId w:val="12"/>
        </w:numPr>
        <w:spacing w:after="0"/>
        <w:rPr>
          <w:rFonts w:ascii="Tw Cen MT" w:hAnsi="Tw Cen MT"/>
          <w:b w:val="1"/>
          <w:bCs w:val="1"/>
        </w:rPr>
      </w:pPr>
      <w:r w:rsidRPr="6AA3F77E" w:rsidR="1E092FFD">
        <w:rPr>
          <w:rFonts w:ascii="Tw Cen MT" w:hAnsi="Tw Cen MT"/>
          <w:b w:val="1"/>
          <w:bCs w:val="1"/>
        </w:rPr>
        <w:t xml:space="preserve">Teniendo creadas </w:t>
      </w:r>
      <w:r w:rsidRPr="6AA3F77E" w:rsidR="1E092FFD">
        <w:rPr>
          <w:rFonts w:ascii="Tw Cen MT" w:hAnsi="Tw Cen MT"/>
          <w:b w:val="1"/>
          <w:bCs w:val="1"/>
        </w:rPr>
        <w:t xml:space="preserve">la </w:t>
      </w:r>
      <w:r w:rsidRPr="6AA3F77E" w:rsidR="28DA31A8">
        <w:rPr>
          <w:rFonts w:ascii="Tw Cen MT" w:hAnsi="Tw Cen MT"/>
          <w:b w:val="1"/>
          <w:bCs w:val="1"/>
        </w:rPr>
        <w:t>épica</w:t>
      </w:r>
      <w:r w:rsidRPr="6AA3F77E" w:rsidR="2A4D539E">
        <w:rPr>
          <w:rFonts w:ascii="Tw Cen MT" w:hAnsi="Tw Cen MT"/>
          <w:b w:val="1"/>
          <w:bCs w:val="1"/>
        </w:rPr>
        <w:t>,</w:t>
      </w:r>
      <w:r w:rsidRPr="6AA3F77E" w:rsidR="1E092FFD">
        <w:rPr>
          <w:rFonts w:ascii="Tw Cen MT" w:hAnsi="Tw Cen MT"/>
          <w:b w:val="1"/>
          <w:bCs w:val="1"/>
        </w:rPr>
        <w:t xml:space="preserve"> las historias de usuarios</w:t>
      </w:r>
      <w:r w:rsidRPr="6AA3F77E" w:rsidR="7AF302F0">
        <w:rPr>
          <w:rFonts w:ascii="Tw Cen MT" w:hAnsi="Tw Cen MT"/>
          <w:b w:val="1"/>
          <w:bCs w:val="1"/>
        </w:rPr>
        <w:t xml:space="preserve"> y sus respectivos criterios de </w:t>
      </w:r>
      <w:r w:rsidRPr="6AA3F77E" w:rsidR="48A69F58">
        <w:rPr>
          <w:rFonts w:ascii="Tw Cen MT" w:hAnsi="Tw Cen MT"/>
          <w:b w:val="1"/>
          <w:bCs w:val="1"/>
        </w:rPr>
        <w:t>aceptación</w:t>
      </w:r>
      <w:r w:rsidRPr="6AA3F77E" w:rsidR="7AF302F0">
        <w:rPr>
          <w:rFonts w:ascii="Tw Cen MT" w:hAnsi="Tw Cen MT"/>
          <w:b w:val="1"/>
          <w:bCs w:val="1"/>
        </w:rPr>
        <w:t>.</w:t>
      </w:r>
    </w:p>
    <w:p w:rsidR="1E092FFD" w:rsidP="6AA3F77E" w:rsidRDefault="1E092FFD" w14:paraId="50C49FD4" w14:textId="7DD6E5C7">
      <w:pPr>
        <w:pStyle w:val="Normal"/>
        <w:spacing w:after="0"/>
        <w:ind w:left="0"/>
      </w:pPr>
      <w:r w:rsidR="1E092FFD">
        <w:drawing>
          <wp:inline wp14:editId="1F39E0E1" wp14:anchorId="04C5A60B">
            <wp:extent cx="5288350" cy="2390775"/>
            <wp:effectExtent l="0" t="0" r="0" b="0"/>
            <wp:docPr id="14386767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d483bbfe4f4e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3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A3F77E" w:rsidP="6AA3F77E" w:rsidRDefault="6AA3F77E" w14:paraId="5CC94C34" w14:textId="5C41FBCB">
      <w:pPr>
        <w:pStyle w:val="Normal"/>
        <w:spacing w:after="0"/>
        <w:ind w:left="0"/>
      </w:pPr>
    </w:p>
    <w:p w:rsidR="1E092FFD" w:rsidP="6AA3F77E" w:rsidRDefault="1E092FFD" w14:paraId="2B87E266" w14:textId="1D2EF5AC">
      <w:pPr>
        <w:pStyle w:val="Prrafodelista"/>
        <w:numPr>
          <w:ilvl w:val="0"/>
          <w:numId w:val="13"/>
        </w:numPr>
        <w:spacing w:after="0"/>
        <w:rPr>
          <w:b w:val="1"/>
          <w:bCs w:val="1"/>
        </w:rPr>
      </w:pPr>
      <w:r w:rsidRPr="6AA3F77E" w:rsidR="1E092FFD">
        <w:rPr>
          <w:b w:val="1"/>
          <w:bCs w:val="1"/>
        </w:rPr>
        <w:t>Al no tener errores la página suponemos que encontramos un bug donde no se muestra ningún curso con el termino buscado y que si existe.</w:t>
      </w:r>
      <w:r w:rsidRPr="6AA3F77E" w:rsidR="0AB65226">
        <w:rPr>
          <w:b w:val="1"/>
          <w:bCs w:val="1"/>
        </w:rPr>
        <w:t xml:space="preserve"> Creamos la incidencia de tipo bug y se la asignación a la historia de usuario en la que fue encontrado el error.</w:t>
      </w:r>
    </w:p>
    <w:p w:rsidR="0AB65226" w:rsidP="6AA3F77E" w:rsidRDefault="0AB65226" w14:paraId="6FD7EBF3" w14:textId="2499CD85">
      <w:pPr>
        <w:pStyle w:val="Normal"/>
        <w:spacing w:after="0"/>
        <w:ind w:left="0" w:firstLine="708"/>
      </w:pPr>
      <w:r w:rsidR="0AB65226">
        <w:drawing>
          <wp:inline wp14:editId="165B8F04" wp14:anchorId="103D4E16">
            <wp:extent cx="5133474" cy="2117558"/>
            <wp:effectExtent l="0" t="0" r="0" b="0"/>
            <wp:docPr id="5886135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e759298e3a42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474" cy="211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3D2B81" w:rsidP="6AA3F77E" w:rsidRDefault="363D2B81" w14:paraId="478AFD8B" w14:textId="62C5EF2B">
      <w:pPr>
        <w:pStyle w:val="Prrafodelista"/>
        <w:numPr>
          <w:ilvl w:val="0"/>
          <w:numId w:val="14"/>
        </w:numPr>
        <w:spacing w:after="0"/>
        <w:rPr>
          <w:rFonts w:ascii="Tw Cen MT" w:hAnsi="Tw Cen MT"/>
          <w:b w:val="1"/>
          <w:bCs w:val="1"/>
        </w:rPr>
      </w:pPr>
      <w:r w:rsidRPr="6AA3F77E" w:rsidR="2F82B2E7">
        <w:rPr>
          <w:rFonts w:ascii="Tw Cen MT" w:hAnsi="Tw Cen MT"/>
          <w:b w:val="1"/>
          <w:bCs w:val="1"/>
        </w:rPr>
        <w:t xml:space="preserve">Cuando se lo asignemos a un </w:t>
      </w:r>
      <w:r w:rsidRPr="6AA3F77E" w:rsidR="04B2CD6B">
        <w:rPr>
          <w:rFonts w:ascii="Tw Cen MT" w:hAnsi="Tw Cen MT"/>
          <w:b w:val="1"/>
          <w:bCs w:val="1"/>
        </w:rPr>
        <w:t>desarrollador para su análisis y arreglo del bug</w:t>
      </w:r>
      <w:r w:rsidRPr="6AA3F77E" w:rsidR="2F82B2E7">
        <w:rPr>
          <w:rFonts w:ascii="Tw Cen MT" w:hAnsi="Tw Cen MT"/>
          <w:b w:val="1"/>
          <w:bCs w:val="1"/>
        </w:rPr>
        <w:t xml:space="preserve">, </w:t>
      </w:r>
      <w:r w:rsidRPr="6AA3F77E" w:rsidR="6D3AAB90">
        <w:rPr>
          <w:rFonts w:ascii="Tw Cen MT" w:hAnsi="Tw Cen MT"/>
          <w:b w:val="1"/>
          <w:bCs w:val="1"/>
        </w:rPr>
        <w:t>él</w:t>
      </w:r>
      <w:r w:rsidRPr="6AA3F77E" w:rsidR="2F82B2E7">
        <w:rPr>
          <w:rFonts w:ascii="Tw Cen MT" w:hAnsi="Tw Cen MT"/>
          <w:b w:val="1"/>
          <w:bCs w:val="1"/>
        </w:rPr>
        <w:t xml:space="preserve"> lo pasara a estado en curso</w:t>
      </w:r>
      <w:r w:rsidRPr="6AA3F77E" w:rsidR="6234F77B">
        <w:rPr>
          <w:rFonts w:ascii="Tw Cen MT" w:hAnsi="Tw Cen MT"/>
          <w:b w:val="1"/>
          <w:bCs w:val="1"/>
        </w:rPr>
        <w:t>.</w:t>
      </w:r>
    </w:p>
    <w:p w:rsidR="4FA0AD42" w:rsidP="6AA3F77E" w:rsidRDefault="4FA0AD42" w14:paraId="698469F3" w14:textId="2DD7112F">
      <w:pPr>
        <w:pStyle w:val="Normal"/>
        <w:spacing w:after="0"/>
        <w:ind w:left="0" w:firstLine="708"/>
      </w:pPr>
      <w:r w:rsidR="4FA0AD42">
        <w:drawing>
          <wp:inline wp14:editId="68AE1D9A" wp14:anchorId="164BB301">
            <wp:extent cx="5174200" cy="1897207"/>
            <wp:effectExtent l="0" t="0" r="0" b="0"/>
            <wp:docPr id="8220754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67ddb866384f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200" cy="189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033C60" w:rsidP="6AA3F77E" w:rsidRDefault="72033C60" w14:paraId="129ABEE8" w14:textId="113ED10A">
      <w:pPr>
        <w:pStyle w:val="Prrafodelista"/>
        <w:numPr>
          <w:ilvl w:val="0"/>
          <w:numId w:val="15"/>
        </w:numPr>
        <w:spacing w:after="0"/>
        <w:rPr>
          <w:b w:val="1"/>
          <w:bCs w:val="1"/>
        </w:rPr>
      </w:pPr>
      <w:r w:rsidRPr="6AA3F77E" w:rsidR="72033C60">
        <w:rPr>
          <w:b w:val="1"/>
          <w:bCs w:val="1"/>
        </w:rPr>
        <w:t xml:space="preserve">Cuando </w:t>
      </w:r>
      <w:r w:rsidRPr="6AA3F77E" w:rsidR="112B9F5E">
        <w:rPr>
          <w:b w:val="1"/>
          <w:bCs w:val="1"/>
        </w:rPr>
        <w:t>sea arreglado el bug nosotros como analistas de pruebas</w:t>
      </w:r>
      <w:r w:rsidRPr="6AA3F77E" w:rsidR="47D60536">
        <w:rPr>
          <w:b w:val="1"/>
          <w:bCs w:val="1"/>
        </w:rPr>
        <w:t xml:space="preserve"> lo pasaremos a test y volveremos a hacer las pruebas para verificar si ya se encuentra solucionado.</w:t>
      </w:r>
    </w:p>
    <w:p w:rsidR="47D60536" w:rsidP="6AA3F77E" w:rsidRDefault="47D60536" w14:paraId="6E293EA6" w14:textId="75BFF53F">
      <w:pPr>
        <w:pStyle w:val="Normal"/>
        <w:spacing w:after="0"/>
        <w:ind w:left="0" w:firstLine="708"/>
      </w:pPr>
      <w:r w:rsidR="47D60536">
        <w:drawing>
          <wp:inline wp14:editId="7DF251FB" wp14:anchorId="28B10D0F">
            <wp:extent cx="4948670" cy="2031017"/>
            <wp:effectExtent l="0" t="0" r="0" b="0"/>
            <wp:docPr id="12176831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28fed955584e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8670" cy="203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A3F77E" w:rsidP="6AA3F77E" w:rsidRDefault="6AA3F77E" w14:paraId="5189F040" w14:textId="067274A0">
      <w:pPr>
        <w:pStyle w:val="Normal"/>
        <w:spacing w:after="0"/>
        <w:ind w:left="0" w:firstLine="708"/>
      </w:pPr>
    </w:p>
    <w:p w:rsidR="7F881E96" w:rsidP="6AA3F77E" w:rsidRDefault="7F881E96" w14:paraId="5A622BBE" w14:textId="179F98D1">
      <w:pPr>
        <w:pStyle w:val="Prrafodelista"/>
        <w:numPr>
          <w:ilvl w:val="0"/>
          <w:numId w:val="16"/>
        </w:numPr>
        <w:spacing w:after="0"/>
        <w:rPr>
          <w:b w:val="1"/>
          <w:bCs w:val="1"/>
        </w:rPr>
      </w:pPr>
      <w:r w:rsidRPr="6AA3F77E" w:rsidR="7F881E96">
        <w:rPr>
          <w:b w:val="1"/>
          <w:bCs w:val="1"/>
        </w:rPr>
        <w:t>Al nosotros hacer las pruebas y verificar que no hay bugs se procede a cerrar la incidencia</w:t>
      </w:r>
    </w:p>
    <w:p w:rsidR="7F881E96" w:rsidP="6AA3F77E" w:rsidRDefault="7F881E96" w14:paraId="21F9AB76" w14:textId="00CB9D47">
      <w:pPr>
        <w:pStyle w:val="Normal"/>
        <w:spacing w:after="0"/>
        <w:ind w:left="0" w:firstLine="708"/>
      </w:pPr>
      <w:r w:rsidR="7F881E96">
        <w:drawing>
          <wp:inline wp14:editId="21E447AA" wp14:anchorId="7175FEAD">
            <wp:extent cx="5321012" cy="2028636"/>
            <wp:effectExtent l="0" t="0" r="0" b="0"/>
            <wp:docPr id="20518797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9604c62a0d41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012" cy="202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7D05E1" w:rsidP="6AA3F77E" w:rsidRDefault="737D05E1" w14:paraId="05B3AED0" w14:textId="451A6281">
      <w:pPr>
        <w:pStyle w:val="Prrafodelista"/>
        <w:numPr>
          <w:ilvl w:val="0"/>
          <w:numId w:val="17"/>
        </w:numPr>
        <w:spacing w:after="0"/>
        <w:rPr>
          <w:b w:val="1"/>
          <w:bCs w:val="1"/>
        </w:rPr>
      </w:pPr>
      <w:r w:rsidRPr="6AA3F77E" w:rsidR="737D05E1">
        <w:rPr>
          <w:b w:val="1"/>
          <w:bCs w:val="1"/>
        </w:rPr>
        <w:t xml:space="preserve">Al finalizar el resumen del sprint se </w:t>
      </w:r>
      <w:r w:rsidRPr="6AA3F77E" w:rsidR="14759EE7">
        <w:rPr>
          <w:b w:val="1"/>
          <w:bCs w:val="1"/>
        </w:rPr>
        <w:t>debería</w:t>
      </w:r>
      <w:r w:rsidRPr="6AA3F77E" w:rsidR="737D05E1">
        <w:rPr>
          <w:b w:val="1"/>
          <w:bCs w:val="1"/>
        </w:rPr>
        <w:t xml:space="preserve"> ver de la siguiente manera</w:t>
      </w:r>
    </w:p>
    <w:p w:rsidR="737D05E1" w:rsidP="6AA3F77E" w:rsidRDefault="737D05E1" w14:paraId="602703E4" w14:textId="740F4099">
      <w:pPr>
        <w:pStyle w:val="Normal"/>
        <w:spacing w:after="0"/>
        <w:ind w:left="0" w:firstLine="708"/>
      </w:pPr>
      <w:r w:rsidR="737D05E1">
        <w:drawing>
          <wp:inline wp14:editId="0EE2C2B7" wp14:anchorId="442BB5DE">
            <wp:extent cx="5039591" cy="1900346"/>
            <wp:effectExtent l="0" t="0" r="0" b="0"/>
            <wp:docPr id="18794198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b8094d345f47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591" cy="190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A8CF2D" w:rsidP="71A8CF2D" w:rsidRDefault="71A8CF2D" w14:paraId="6F802794" w14:textId="25C3CD17">
      <w:pPr>
        <w:pStyle w:val="Normal"/>
        <w:spacing w:after="0"/>
        <w:ind w:left="0"/>
        <w:rPr>
          <w:rFonts w:ascii="Tw Cen MT" w:hAnsi="Tw Cen MT"/>
          <w:highlight w:val="lightGray"/>
        </w:rPr>
      </w:pPr>
    </w:p>
    <w:p w:rsidR="64AB5070" w:rsidP="363D2B81" w:rsidRDefault="64AB5070" w14:paraId="76475557" w14:textId="77777777">
      <w:pPr>
        <w:spacing w:after="0"/>
        <w:rPr>
          <w:rFonts w:ascii="Tw Cen MT" w:hAnsi="Tw Cen MT"/>
          <w:b w:val="1"/>
          <w:bCs w:val="1"/>
          <w:u w:val="single"/>
        </w:rPr>
      </w:pPr>
      <w:r w:rsidRPr="363D2B81" w:rsidR="168CF08A">
        <w:rPr>
          <w:rFonts w:ascii="Tw Cen MT" w:hAnsi="Tw Cen MT"/>
          <w:b w:val="1"/>
          <w:bCs w:val="1"/>
          <w:u w:val="single"/>
        </w:rPr>
        <w:t>Criterios finales</w:t>
      </w:r>
    </w:p>
    <w:p w:rsidR="64AB5070" w:rsidP="6AA3F77E" w:rsidRDefault="64AB5070" w14:paraId="588B1760" w14:textId="77777777">
      <w:pPr>
        <w:spacing w:after="0"/>
        <w:rPr>
          <w:rFonts w:ascii="Tw Cen MT" w:hAnsi="Tw Cen MT"/>
          <w:b w:val="1"/>
          <w:bCs w:val="1"/>
        </w:rPr>
      </w:pPr>
      <w:r w:rsidRPr="6AA3F77E" w:rsidR="168CF08A">
        <w:rPr>
          <w:rFonts w:ascii="Tw Cen MT" w:hAnsi="Tw Cen MT"/>
          <w:b w:val="1"/>
          <w:bCs w:val="1"/>
        </w:rPr>
        <w:t>Por favor responda a las siguientes preguntas abiertas:</w:t>
      </w:r>
    </w:p>
    <w:p w:rsidR="64AB5070" w:rsidP="6AA3F77E" w:rsidRDefault="64AB5070" w14:paraId="0CA3A692" w14:textId="77777777">
      <w:pPr>
        <w:pStyle w:val="Prrafodelista"/>
        <w:numPr>
          <w:ilvl w:val="0"/>
          <w:numId w:val="18"/>
        </w:numPr>
        <w:spacing w:after="0"/>
        <w:rPr>
          <w:rFonts w:ascii="Tw Cen MT" w:hAnsi="Tw Cen MT"/>
          <w:b w:val="1"/>
          <w:bCs w:val="1"/>
        </w:rPr>
      </w:pPr>
      <w:r w:rsidRPr="6AA3F77E" w:rsidR="168CF08A">
        <w:rPr>
          <w:rFonts w:ascii="Tw Cen MT" w:hAnsi="Tw Cen MT"/>
          <w:b w:val="1"/>
          <w:bCs w:val="1"/>
        </w:rPr>
        <w:t xml:space="preserve">¿Cree usted que puede diseñar casos de prueba sin tener la aplicación? ¿por </w:t>
      </w:r>
      <w:r w:rsidRPr="6AA3F77E" w:rsidR="168CF08A">
        <w:rPr>
          <w:rFonts w:ascii="Tw Cen MT" w:hAnsi="Tw Cen MT"/>
          <w:b w:val="1"/>
          <w:bCs w:val="1"/>
        </w:rPr>
        <w:t>qué?</w:t>
      </w:r>
    </w:p>
    <w:p w:rsidR="67676499" w:rsidP="6AA3F77E" w:rsidRDefault="67676499" w14:paraId="4A81E8F3" w14:textId="668E0E58">
      <w:pPr>
        <w:pStyle w:val="Normal"/>
        <w:spacing w:after="0"/>
        <w:ind w:left="720" w:hanging="720"/>
        <w:rPr>
          <w:rFonts w:ascii="Tw Cen MT" w:hAnsi="Tw Cen MT"/>
        </w:rPr>
      </w:pPr>
      <w:r w:rsidRPr="6AA3F77E" w:rsidR="7C86DB0F">
        <w:rPr>
          <w:rFonts w:ascii="Tw Cen MT" w:hAnsi="Tw Cen MT"/>
        </w:rPr>
        <w:t xml:space="preserve">En mi nula experiencia como analista de pruebas y según lo que he podido ver en los </w:t>
      </w:r>
      <w:r w:rsidRPr="6AA3F77E" w:rsidR="7C86DB0F">
        <w:rPr>
          <w:rFonts w:ascii="Tw Cen MT" w:hAnsi="Tw Cen MT"/>
        </w:rPr>
        <w:t>difere</w:t>
      </w:r>
      <w:r w:rsidRPr="6AA3F77E" w:rsidR="6A5B7C27">
        <w:rPr>
          <w:rFonts w:ascii="Tw Cen MT" w:hAnsi="Tw Cen MT"/>
        </w:rPr>
        <w:t xml:space="preserve">ntes cursos considero que </w:t>
      </w:r>
      <w:r w:rsidRPr="6AA3F77E" w:rsidR="2C2C8FFE">
        <w:rPr>
          <w:rFonts w:ascii="Tw Cen MT" w:hAnsi="Tw Cen MT"/>
        </w:rPr>
        <w:t>sería</w:t>
      </w:r>
      <w:r w:rsidRPr="6AA3F77E" w:rsidR="6A5B7C27">
        <w:rPr>
          <w:rFonts w:ascii="Tw Cen MT" w:hAnsi="Tw Cen MT"/>
        </w:rPr>
        <w:t xml:space="preserve"> complicado diseñar casos de prueba sin tener la </w:t>
      </w:r>
      <w:r w:rsidRPr="6AA3F77E" w:rsidR="6A5B7C27">
        <w:rPr>
          <w:rFonts w:ascii="Tw Cen MT" w:hAnsi="Tw Cen MT"/>
        </w:rPr>
        <w:t xml:space="preserve">aplicación, aunque si existe una </w:t>
      </w:r>
      <w:r w:rsidRPr="6AA3F77E" w:rsidR="0C0EEC1E">
        <w:rPr>
          <w:rFonts w:ascii="Tw Cen MT" w:hAnsi="Tw Cen MT"/>
        </w:rPr>
        <w:t>documentación</w:t>
      </w:r>
      <w:r w:rsidRPr="6AA3F77E" w:rsidR="6A5B7C27">
        <w:rPr>
          <w:rFonts w:ascii="Tw Cen MT" w:hAnsi="Tw Cen MT"/>
        </w:rPr>
        <w:t xml:space="preserve"> clara del aplicativo </w:t>
      </w:r>
      <w:r w:rsidRPr="6AA3F77E" w:rsidR="106E6C0D">
        <w:rPr>
          <w:rFonts w:ascii="Tw Cen MT" w:hAnsi="Tw Cen MT"/>
        </w:rPr>
        <w:t xml:space="preserve">y los requisitos </w:t>
      </w:r>
      <w:r w:rsidRPr="6AA3F77E" w:rsidR="4BD2D1C8">
        <w:rPr>
          <w:rFonts w:ascii="Tw Cen MT" w:hAnsi="Tw Cen MT"/>
        </w:rPr>
        <w:t>están</w:t>
      </w:r>
      <w:r w:rsidRPr="6AA3F77E" w:rsidR="106E6C0D">
        <w:rPr>
          <w:rFonts w:ascii="Tw Cen MT" w:hAnsi="Tw Cen MT"/>
        </w:rPr>
        <w:t xml:space="preserve"> </w:t>
      </w:r>
      <w:r w:rsidRPr="6AA3F77E" w:rsidR="106E6C0D">
        <w:rPr>
          <w:rFonts w:ascii="Tw Cen MT" w:hAnsi="Tw Cen MT"/>
        </w:rPr>
        <w:t xml:space="preserve">bien dados, se </w:t>
      </w:r>
      <w:r w:rsidRPr="6AA3F77E" w:rsidR="146B5F9F">
        <w:rPr>
          <w:rFonts w:ascii="Tw Cen MT" w:hAnsi="Tw Cen MT"/>
        </w:rPr>
        <w:t>podrían</w:t>
      </w:r>
      <w:r w:rsidRPr="6AA3F77E" w:rsidR="106E6C0D">
        <w:rPr>
          <w:rFonts w:ascii="Tw Cen MT" w:hAnsi="Tw Cen MT"/>
        </w:rPr>
        <w:t xml:space="preserve"> realizar los casos de prueba necesarios, pero con el detalle que se </w:t>
      </w:r>
      <w:r w:rsidRPr="6AA3F77E" w:rsidR="106E6C0D">
        <w:rPr>
          <w:rFonts w:ascii="Tw Cen MT" w:hAnsi="Tw Cen MT"/>
        </w:rPr>
        <w:t xml:space="preserve">requiere y que se </w:t>
      </w:r>
      <w:r w:rsidRPr="6AA3F77E" w:rsidR="3297BE45">
        <w:rPr>
          <w:rFonts w:ascii="Tw Cen MT" w:hAnsi="Tw Cen MT"/>
        </w:rPr>
        <w:t>podría</w:t>
      </w:r>
      <w:r w:rsidRPr="6AA3F77E" w:rsidR="106E6C0D">
        <w:rPr>
          <w:rFonts w:ascii="Tw Cen MT" w:hAnsi="Tw Cen MT"/>
        </w:rPr>
        <w:t xml:space="preserve"> dar teniendo </w:t>
      </w:r>
      <w:r w:rsidRPr="6AA3F77E" w:rsidR="35B824A9">
        <w:rPr>
          <w:rFonts w:ascii="Tw Cen MT" w:hAnsi="Tw Cen MT"/>
        </w:rPr>
        <w:t>la aplicación a la mano.</w:t>
      </w:r>
    </w:p>
    <w:p w:rsidR="6AA3F77E" w:rsidP="6AA3F77E" w:rsidRDefault="6AA3F77E" w14:paraId="011ED8BF" w14:textId="4C131CE7">
      <w:pPr>
        <w:pStyle w:val="Normal"/>
        <w:spacing w:after="0"/>
        <w:ind w:left="720" w:hanging="720"/>
        <w:rPr>
          <w:rFonts w:ascii="Tw Cen MT" w:hAnsi="Tw Cen MT"/>
        </w:rPr>
      </w:pPr>
    </w:p>
    <w:p w:rsidR="64AB5070" w:rsidP="6AA3F77E" w:rsidRDefault="64AB5070" w14:paraId="62A8A63B" w14:textId="77777777">
      <w:pPr>
        <w:pStyle w:val="Prrafodelista"/>
        <w:numPr>
          <w:ilvl w:val="0"/>
          <w:numId w:val="18"/>
        </w:numPr>
        <w:spacing w:after="0"/>
        <w:rPr>
          <w:rFonts w:ascii="Tw Cen MT" w:hAnsi="Tw Cen MT"/>
          <w:b w:val="1"/>
          <w:bCs w:val="1"/>
        </w:rPr>
      </w:pPr>
      <w:r w:rsidRPr="6AA3F77E" w:rsidR="168CF08A">
        <w:rPr>
          <w:rFonts w:ascii="Tw Cen MT" w:hAnsi="Tw Cen MT"/>
          <w:b w:val="1"/>
          <w:bCs w:val="1"/>
        </w:rPr>
        <w:t>¿Qué información o documentación considera importante para el inicio de las pruebas?</w:t>
      </w:r>
    </w:p>
    <w:p w:rsidR="70B3D971" w:rsidP="6AA3F77E" w:rsidRDefault="70B3D971" w14:paraId="705942B9" w14:textId="6142E49C">
      <w:pPr>
        <w:pStyle w:val="Normal"/>
        <w:spacing w:after="0"/>
        <w:ind w:left="720" w:hanging="720"/>
        <w:rPr>
          <w:rFonts w:ascii="Tw Cen MT" w:hAnsi="Tw Cen MT"/>
          <w:b w:val="1"/>
          <w:bCs w:val="1"/>
        </w:rPr>
      </w:pPr>
      <w:r w:rsidRPr="6AA3F77E" w:rsidR="70B3D971">
        <w:rPr>
          <w:rFonts w:ascii="Tw Cen MT" w:hAnsi="Tw Cen MT"/>
          <w:b w:val="0"/>
          <w:bCs w:val="0"/>
        </w:rPr>
        <w:t xml:space="preserve">Desde la </w:t>
      </w:r>
      <w:r w:rsidRPr="6AA3F77E" w:rsidR="44418386">
        <w:rPr>
          <w:rFonts w:ascii="Tw Cen MT" w:hAnsi="Tw Cen MT"/>
          <w:b w:val="0"/>
          <w:bCs w:val="0"/>
        </w:rPr>
        <w:t>visión</w:t>
      </w:r>
      <w:r w:rsidRPr="6AA3F77E" w:rsidR="70B3D971">
        <w:rPr>
          <w:rFonts w:ascii="Tw Cen MT" w:hAnsi="Tw Cen MT"/>
          <w:b w:val="0"/>
          <w:bCs w:val="0"/>
        </w:rPr>
        <w:t xml:space="preserve"> del negocio por parte del cliente y </w:t>
      </w:r>
      <w:r w:rsidRPr="6AA3F77E" w:rsidR="28FDD44A">
        <w:rPr>
          <w:rFonts w:ascii="Tw Cen MT" w:hAnsi="Tw Cen MT"/>
          <w:b w:val="0"/>
          <w:bCs w:val="0"/>
        </w:rPr>
        <w:t>cuál</w:t>
      </w:r>
      <w:r w:rsidRPr="6AA3F77E" w:rsidR="70B3D971">
        <w:rPr>
          <w:rFonts w:ascii="Tw Cen MT" w:hAnsi="Tw Cen MT"/>
          <w:b w:val="0"/>
          <w:bCs w:val="0"/>
        </w:rPr>
        <w:t xml:space="preserve"> es el objetivo con el aplicativo, los requisitos</w:t>
      </w:r>
      <w:r w:rsidRPr="6AA3F77E" w:rsidR="059C9E55">
        <w:rPr>
          <w:rFonts w:ascii="Tw Cen MT" w:hAnsi="Tw Cen MT"/>
          <w:b w:val="0"/>
          <w:bCs w:val="0"/>
        </w:rPr>
        <w:t xml:space="preserve"> bien definidos y sus diferentes historias de usuario y </w:t>
      </w:r>
      <w:r w:rsidRPr="6AA3F77E" w:rsidR="36F81FA8">
        <w:rPr>
          <w:rFonts w:ascii="Tw Cen MT" w:hAnsi="Tw Cen MT"/>
          <w:b w:val="0"/>
          <w:bCs w:val="0"/>
        </w:rPr>
        <w:t>obviamente</w:t>
      </w:r>
      <w:r w:rsidRPr="6AA3F77E" w:rsidR="059C9E55">
        <w:rPr>
          <w:rFonts w:ascii="Tw Cen MT" w:hAnsi="Tw Cen MT"/>
          <w:b w:val="0"/>
          <w:bCs w:val="0"/>
        </w:rPr>
        <w:t xml:space="preserve"> que el aplicativo tenga la disponibilidad necesaria para empezar con la </w:t>
      </w:r>
      <w:r w:rsidRPr="6AA3F77E" w:rsidR="543B4B0A">
        <w:rPr>
          <w:rFonts w:ascii="Tw Cen MT" w:hAnsi="Tw Cen MT"/>
          <w:b w:val="0"/>
          <w:bCs w:val="0"/>
        </w:rPr>
        <w:t>planeación</w:t>
      </w:r>
      <w:r w:rsidRPr="6AA3F77E" w:rsidR="059C9E55">
        <w:rPr>
          <w:rFonts w:ascii="Tw Cen MT" w:hAnsi="Tw Cen MT"/>
          <w:b w:val="0"/>
          <w:bCs w:val="0"/>
        </w:rPr>
        <w:t xml:space="preserve"> de las pruebas correspondientes.</w:t>
      </w:r>
    </w:p>
    <w:p w:rsidR="6AA3F77E" w:rsidP="6AA3F77E" w:rsidRDefault="6AA3F77E" w14:paraId="74E4C3B7" w14:textId="1D898267">
      <w:pPr>
        <w:pStyle w:val="Normal"/>
        <w:spacing w:after="0"/>
        <w:ind w:left="720" w:hanging="720"/>
        <w:rPr>
          <w:rFonts w:ascii="Tw Cen MT" w:hAnsi="Tw Cen MT"/>
          <w:b w:val="0"/>
          <w:bCs w:val="0"/>
        </w:rPr>
      </w:pPr>
    </w:p>
    <w:p w:rsidR="64AB5070" w:rsidP="6AA3F77E" w:rsidRDefault="64AB5070" w14:paraId="45966513" w14:textId="77777777">
      <w:pPr>
        <w:pStyle w:val="Prrafodelista"/>
        <w:numPr>
          <w:ilvl w:val="0"/>
          <w:numId w:val="18"/>
        </w:numPr>
        <w:spacing w:after="0"/>
        <w:rPr>
          <w:rFonts w:ascii="Tw Cen MT" w:hAnsi="Tw Cen MT"/>
          <w:b w:val="1"/>
          <w:bCs w:val="1"/>
        </w:rPr>
      </w:pPr>
      <w:r w:rsidRPr="6AA3F77E" w:rsidR="168CF08A">
        <w:rPr>
          <w:rFonts w:ascii="Tw Cen MT" w:hAnsi="Tw Cen MT"/>
          <w:b w:val="1"/>
          <w:bCs w:val="1"/>
        </w:rPr>
        <w:t>¿si la documentación no es clara usted que haría?</w:t>
      </w:r>
    </w:p>
    <w:p w:rsidR="6DFDA3D4" w:rsidP="6AA3F77E" w:rsidRDefault="6DFDA3D4" w14:paraId="6B9BDD77" w14:textId="70411FA4">
      <w:pPr>
        <w:pStyle w:val="Normal"/>
        <w:spacing w:after="0"/>
        <w:ind w:left="720" w:hanging="720"/>
        <w:rPr>
          <w:rFonts w:ascii="Tw Cen MT" w:hAnsi="Tw Cen MT"/>
          <w:b w:val="0"/>
          <w:bCs w:val="0"/>
        </w:rPr>
      </w:pPr>
      <w:r w:rsidRPr="6AA3F77E" w:rsidR="6DFDA3D4">
        <w:rPr>
          <w:rFonts w:ascii="Tw Cen MT" w:hAnsi="Tw Cen MT"/>
          <w:b w:val="0"/>
          <w:bCs w:val="0"/>
        </w:rPr>
        <w:t xml:space="preserve">Agendaria una </w:t>
      </w:r>
      <w:r w:rsidRPr="6AA3F77E" w:rsidR="0BF4FB9F">
        <w:rPr>
          <w:rFonts w:ascii="Tw Cen MT" w:hAnsi="Tw Cen MT"/>
          <w:b w:val="0"/>
          <w:bCs w:val="0"/>
        </w:rPr>
        <w:t>reunión</w:t>
      </w:r>
      <w:r w:rsidRPr="6AA3F77E" w:rsidR="6DFDA3D4">
        <w:rPr>
          <w:rFonts w:ascii="Tw Cen MT" w:hAnsi="Tw Cen MT"/>
          <w:b w:val="0"/>
          <w:bCs w:val="0"/>
        </w:rPr>
        <w:t xml:space="preserve"> de </w:t>
      </w:r>
      <w:r w:rsidRPr="6AA3F77E" w:rsidR="0D428F8C">
        <w:rPr>
          <w:rFonts w:ascii="Tw Cen MT" w:hAnsi="Tw Cen MT"/>
          <w:b w:val="0"/>
          <w:bCs w:val="0"/>
        </w:rPr>
        <w:t>aclaración</w:t>
      </w:r>
      <w:r w:rsidRPr="6AA3F77E" w:rsidR="6DFDA3D4">
        <w:rPr>
          <w:rFonts w:ascii="Tw Cen MT" w:hAnsi="Tw Cen MT"/>
          <w:b w:val="0"/>
          <w:bCs w:val="0"/>
        </w:rPr>
        <w:t xml:space="preserve"> de dudas con el cliente</w:t>
      </w:r>
      <w:r w:rsidRPr="6AA3F77E" w:rsidR="5FFFA777">
        <w:rPr>
          <w:rFonts w:ascii="Tw Cen MT" w:hAnsi="Tw Cen MT"/>
          <w:b w:val="0"/>
          <w:bCs w:val="0"/>
        </w:rPr>
        <w:t xml:space="preserve"> antes de iniciar cualquier tipo de prueba</w:t>
      </w:r>
      <w:r w:rsidRPr="6AA3F77E" w:rsidR="2E553D1D">
        <w:rPr>
          <w:rFonts w:ascii="Tw Cen MT" w:hAnsi="Tw Cen MT"/>
          <w:b w:val="0"/>
          <w:bCs w:val="0"/>
        </w:rPr>
        <w:t>.</w:t>
      </w:r>
    </w:p>
    <w:p w:rsidR="6AA3F77E" w:rsidP="6AA3F77E" w:rsidRDefault="6AA3F77E" w14:paraId="72C2B1C2" w14:textId="1DF3BCD2">
      <w:pPr>
        <w:pStyle w:val="Normal"/>
        <w:spacing w:after="0"/>
        <w:ind w:left="720" w:hanging="720"/>
        <w:rPr>
          <w:rFonts w:ascii="Tw Cen MT" w:hAnsi="Tw Cen MT"/>
          <w:b w:val="0"/>
          <w:bCs w:val="0"/>
        </w:rPr>
      </w:pPr>
    </w:p>
    <w:p w:rsidR="168CF08A" w:rsidP="6AA3F77E" w:rsidRDefault="168CF08A" w14:paraId="3CDE3B01" w14:textId="14BE4E4A">
      <w:pPr>
        <w:pStyle w:val="Prrafodelista"/>
        <w:numPr>
          <w:ilvl w:val="0"/>
          <w:numId w:val="18"/>
        </w:numPr>
        <w:spacing w:after="0"/>
        <w:rPr>
          <w:rFonts w:ascii="Tw Cen MT" w:hAnsi="Tw Cen MT"/>
          <w:b w:val="1"/>
          <w:bCs w:val="1"/>
        </w:rPr>
      </w:pPr>
      <w:r w:rsidRPr="6AA3F77E" w:rsidR="168CF08A">
        <w:rPr>
          <w:rFonts w:ascii="Tw Cen MT" w:hAnsi="Tw Cen MT"/>
          <w:b w:val="1"/>
          <w:bCs w:val="1"/>
        </w:rPr>
        <w:t>¿Quién cree que es el responsable de que usted conozca el contexto de negocio y la aplicación a probar?</w:t>
      </w:r>
    </w:p>
    <w:p w:rsidR="68755BBC" w:rsidP="6AA3F77E" w:rsidRDefault="68755BBC" w14:paraId="4509A126" w14:textId="792E80CF">
      <w:pPr>
        <w:pStyle w:val="Normal"/>
        <w:spacing w:after="0"/>
        <w:ind w:left="720" w:hanging="720"/>
        <w:rPr>
          <w:rFonts w:ascii="Tw Cen MT" w:hAnsi="Tw Cen MT"/>
          <w:b w:val="1"/>
          <w:bCs w:val="1"/>
        </w:rPr>
      </w:pPr>
      <w:r w:rsidRPr="6AA3F77E" w:rsidR="68755BBC">
        <w:rPr>
          <w:rFonts w:ascii="Tw Cen MT" w:hAnsi="Tw Cen MT"/>
          <w:b w:val="0"/>
          <w:bCs w:val="0"/>
        </w:rPr>
        <w:t xml:space="preserve">En la </w:t>
      </w:r>
      <w:r w:rsidRPr="6AA3F77E" w:rsidR="375C9DA4">
        <w:rPr>
          <w:rFonts w:ascii="Tw Cen MT" w:hAnsi="Tw Cen MT"/>
          <w:b w:val="0"/>
          <w:bCs w:val="0"/>
        </w:rPr>
        <w:t>metodología</w:t>
      </w:r>
      <w:r w:rsidRPr="6AA3F77E" w:rsidR="68755BBC">
        <w:rPr>
          <w:rFonts w:ascii="Tw Cen MT" w:hAnsi="Tw Cen MT"/>
          <w:b w:val="0"/>
          <w:bCs w:val="0"/>
        </w:rPr>
        <w:t xml:space="preserve"> </w:t>
      </w:r>
      <w:r w:rsidRPr="6AA3F77E" w:rsidR="2742EE3E">
        <w:rPr>
          <w:rFonts w:ascii="Tw Cen MT" w:hAnsi="Tw Cen MT"/>
          <w:b w:val="0"/>
          <w:bCs w:val="0"/>
        </w:rPr>
        <w:t>SCRUM,</w:t>
      </w:r>
      <w:r w:rsidRPr="6AA3F77E" w:rsidR="68755BBC">
        <w:rPr>
          <w:rFonts w:ascii="Tw Cen MT" w:hAnsi="Tw Cen MT"/>
          <w:b w:val="0"/>
          <w:bCs w:val="0"/>
        </w:rPr>
        <w:t xml:space="preserve"> por ejemplo, el </w:t>
      </w:r>
      <w:r w:rsidRPr="6AA3F77E" w:rsidR="68755BBC">
        <w:rPr>
          <w:rFonts w:ascii="Tw Cen MT" w:hAnsi="Tw Cen MT"/>
          <w:b w:val="0"/>
          <w:bCs w:val="0"/>
        </w:rPr>
        <w:t>Product</w:t>
      </w:r>
      <w:r w:rsidRPr="6AA3F77E" w:rsidR="68755BBC">
        <w:rPr>
          <w:rFonts w:ascii="Tw Cen MT" w:hAnsi="Tw Cen MT"/>
          <w:b w:val="0"/>
          <w:bCs w:val="0"/>
        </w:rPr>
        <w:t xml:space="preserve"> </w:t>
      </w:r>
      <w:r w:rsidRPr="6AA3F77E" w:rsidR="68755BBC">
        <w:rPr>
          <w:rFonts w:ascii="Tw Cen MT" w:hAnsi="Tw Cen MT"/>
          <w:b w:val="0"/>
          <w:bCs w:val="0"/>
        </w:rPr>
        <w:t>Owner</w:t>
      </w:r>
      <w:r w:rsidRPr="6AA3F77E" w:rsidR="68755BBC">
        <w:rPr>
          <w:rFonts w:ascii="Tw Cen MT" w:hAnsi="Tw Cen MT"/>
          <w:b w:val="0"/>
          <w:bCs w:val="0"/>
        </w:rPr>
        <w:t xml:space="preserve"> es el responsable de dar a conocer los requisitos y objetivos de su aplicativo, pero </w:t>
      </w:r>
      <w:r w:rsidRPr="6AA3F77E" w:rsidR="43169C08">
        <w:rPr>
          <w:rFonts w:ascii="Tw Cen MT" w:hAnsi="Tw Cen MT"/>
          <w:b w:val="0"/>
          <w:bCs w:val="0"/>
        </w:rPr>
        <w:t>también</w:t>
      </w:r>
      <w:r w:rsidRPr="6AA3F77E" w:rsidR="0030331B">
        <w:rPr>
          <w:rFonts w:ascii="Tw Cen MT" w:hAnsi="Tw Cen MT"/>
          <w:b w:val="0"/>
          <w:bCs w:val="0"/>
        </w:rPr>
        <w:t xml:space="preserve"> el Scrum Master es el encargado que nosotros como analistas de pruebas que hacemos parte del equipo de desarrollo, conozcamos y tengamos de primera mano toda la </w:t>
      </w:r>
      <w:r w:rsidRPr="6AA3F77E" w:rsidR="56D93752">
        <w:rPr>
          <w:rFonts w:ascii="Tw Cen MT" w:hAnsi="Tw Cen MT"/>
          <w:b w:val="0"/>
          <w:bCs w:val="0"/>
        </w:rPr>
        <w:t>información</w:t>
      </w:r>
      <w:r w:rsidRPr="6AA3F77E" w:rsidR="0030331B">
        <w:rPr>
          <w:rFonts w:ascii="Tw Cen MT" w:hAnsi="Tw Cen MT"/>
          <w:b w:val="0"/>
          <w:bCs w:val="0"/>
        </w:rPr>
        <w:t xml:space="preserve"> actualizada para desarrollar a cabo las pruebas sin </w:t>
      </w:r>
      <w:r w:rsidRPr="6AA3F77E" w:rsidR="6D989A3F">
        <w:rPr>
          <w:rFonts w:ascii="Tw Cen MT" w:hAnsi="Tw Cen MT"/>
          <w:b w:val="0"/>
          <w:bCs w:val="0"/>
        </w:rPr>
        <w:t>ningún</w:t>
      </w:r>
      <w:r w:rsidRPr="6AA3F77E" w:rsidR="0030331B">
        <w:rPr>
          <w:rFonts w:ascii="Tw Cen MT" w:hAnsi="Tw Cen MT"/>
          <w:b w:val="0"/>
          <w:bCs w:val="0"/>
        </w:rPr>
        <w:t xml:space="preserve"> tipo de cont</w:t>
      </w:r>
      <w:r w:rsidRPr="6AA3F77E" w:rsidR="5F82A5B3">
        <w:rPr>
          <w:rFonts w:ascii="Tw Cen MT" w:hAnsi="Tw Cen MT"/>
          <w:b w:val="0"/>
          <w:bCs w:val="0"/>
        </w:rPr>
        <w:t>ratiempo.</w:t>
      </w:r>
    </w:p>
    <w:p w:rsidR="6AA3F77E" w:rsidP="6AA3F77E" w:rsidRDefault="6AA3F77E" w14:paraId="338E6807" w14:textId="02D3FAAE">
      <w:pPr>
        <w:pStyle w:val="Normal"/>
        <w:spacing w:after="0"/>
        <w:ind w:left="720" w:hanging="720"/>
        <w:rPr>
          <w:rFonts w:ascii="Tw Cen MT" w:hAnsi="Tw Cen MT"/>
          <w:b w:val="0"/>
          <w:bCs w:val="0"/>
        </w:rPr>
      </w:pPr>
    </w:p>
    <w:p w:rsidR="64AB5070" w:rsidP="6AA3F77E" w:rsidRDefault="64AB5070" w14:paraId="477ED491" w14:textId="28EBEFE9">
      <w:pPr>
        <w:pStyle w:val="Prrafodelista"/>
        <w:numPr>
          <w:ilvl w:val="0"/>
          <w:numId w:val="18"/>
        </w:numPr>
        <w:spacing w:after="0"/>
        <w:rPr>
          <w:rFonts w:ascii="Tw Cen MT" w:hAnsi="Tw Cen MT"/>
          <w:b w:val="1"/>
          <w:bCs w:val="1"/>
        </w:rPr>
      </w:pPr>
      <w:r w:rsidRPr="6AA3F77E" w:rsidR="168CF08A">
        <w:rPr>
          <w:rFonts w:ascii="Tw Cen MT" w:hAnsi="Tw Cen MT"/>
          <w:b w:val="1"/>
          <w:bCs w:val="1"/>
        </w:rPr>
        <w:t>¿si entregara un informe de avance de sus pruebas que información relacionaría?</w:t>
      </w:r>
    </w:p>
    <w:p w:rsidR="11DE903F" w:rsidP="6AA3F77E" w:rsidRDefault="11DE903F" w14:paraId="47004430" w14:textId="3848A411">
      <w:pPr>
        <w:pStyle w:val="Normal"/>
        <w:spacing w:after="0"/>
        <w:ind w:left="720" w:hanging="720"/>
        <w:rPr>
          <w:rFonts w:ascii="Tw Cen MT" w:hAnsi="Tw Cen MT"/>
          <w:b w:val="1"/>
          <w:bCs w:val="1"/>
        </w:rPr>
      </w:pPr>
      <w:r w:rsidRPr="6AA3F77E" w:rsidR="345632BE">
        <w:rPr>
          <w:rFonts w:ascii="Tw Cen MT" w:hAnsi="Tw Cen MT"/>
          <w:b w:val="0"/>
          <w:bCs w:val="0"/>
        </w:rPr>
        <w:t xml:space="preserve">Los datos en general del proyecto, el avance desde el </w:t>
      </w:r>
      <w:r w:rsidRPr="6AA3F77E" w:rsidR="58371F28">
        <w:rPr>
          <w:rFonts w:ascii="Tw Cen MT" w:hAnsi="Tw Cen MT"/>
          <w:b w:val="0"/>
          <w:bCs w:val="0"/>
        </w:rPr>
        <w:t>último</w:t>
      </w:r>
      <w:r w:rsidRPr="6AA3F77E" w:rsidR="345632BE">
        <w:rPr>
          <w:rFonts w:ascii="Tw Cen MT" w:hAnsi="Tw Cen MT"/>
          <w:b w:val="0"/>
          <w:bCs w:val="0"/>
        </w:rPr>
        <w:t xml:space="preserve"> informe, </w:t>
      </w:r>
      <w:r w:rsidRPr="6AA3F77E" w:rsidR="15E1D930">
        <w:rPr>
          <w:rFonts w:ascii="Tw Cen MT" w:hAnsi="Tw Cen MT"/>
          <w:b w:val="0"/>
          <w:bCs w:val="0"/>
        </w:rPr>
        <w:t xml:space="preserve">las horas empleadas para las pruebas, el porcentaje de avance en </w:t>
      </w:r>
      <w:r w:rsidRPr="6AA3F77E" w:rsidR="351FF759">
        <w:rPr>
          <w:rFonts w:ascii="Tw Cen MT" w:hAnsi="Tw Cen MT"/>
          <w:b w:val="0"/>
          <w:bCs w:val="0"/>
        </w:rPr>
        <w:t>relación</w:t>
      </w:r>
      <w:r w:rsidRPr="6AA3F77E" w:rsidR="15E1D930">
        <w:rPr>
          <w:rFonts w:ascii="Tw Cen MT" w:hAnsi="Tw Cen MT"/>
          <w:b w:val="0"/>
          <w:bCs w:val="0"/>
        </w:rPr>
        <w:t xml:space="preserve"> con el sprint, </w:t>
      </w:r>
      <w:r w:rsidRPr="6AA3F77E" w:rsidR="434E5A45">
        <w:rPr>
          <w:rFonts w:ascii="Tw Cen MT" w:hAnsi="Tw Cen MT"/>
          <w:b w:val="0"/>
          <w:bCs w:val="0"/>
        </w:rPr>
        <w:t xml:space="preserve">los desfases, </w:t>
      </w:r>
      <w:r w:rsidRPr="6AA3F77E" w:rsidR="15E1D930">
        <w:rPr>
          <w:rFonts w:ascii="Tw Cen MT" w:hAnsi="Tw Cen MT"/>
          <w:b w:val="0"/>
          <w:bCs w:val="0"/>
        </w:rPr>
        <w:t>los casos diseñados y lo</w:t>
      </w:r>
      <w:r w:rsidRPr="6AA3F77E" w:rsidR="39BB953C">
        <w:rPr>
          <w:rFonts w:ascii="Tw Cen MT" w:hAnsi="Tw Cen MT"/>
          <w:b w:val="0"/>
          <w:bCs w:val="0"/>
        </w:rPr>
        <w:t xml:space="preserve">s ejecutados, los bugs encontrados y los que ya </w:t>
      </w:r>
      <w:r w:rsidRPr="6AA3F77E" w:rsidR="1848BCBE">
        <w:rPr>
          <w:rFonts w:ascii="Tw Cen MT" w:hAnsi="Tw Cen MT"/>
          <w:b w:val="0"/>
          <w:bCs w:val="0"/>
        </w:rPr>
        <w:t>están</w:t>
      </w:r>
      <w:r w:rsidRPr="6AA3F77E" w:rsidR="39BB953C">
        <w:rPr>
          <w:rFonts w:ascii="Tw Cen MT" w:hAnsi="Tw Cen MT"/>
          <w:b w:val="0"/>
          <w:bCs w:val="0"/>
        </w:rPr>
        <w:t xml:space="preserve"> resueltos, el cronograma de </w:t>
      </w:r>
      <w:r w:rsidRPr="6AA3F77E" w:rsidR="4CD64DBF">
        <w:rPr>
          <w:rFonts w:ascii="Tw Cen MT" w:hAnsi="Tw Cen MT"/>
          <w:b w:val="0"/>
          <w:bCs w:val="0"/>
        </w:rPr>
        <w:t>las historias</w:t>
      </w:r>
      <w:r w:rsidRPr="6AA3F77E" w:rsidR="39BB953C">
        <w:rPr>
          <w:rFonts w:ascii="Tw Cen MT" w:hAnsi="Tw Cen MT"/>
          <w:b w:val="0"/>
          <w:bCs w:val="0"/>
        </w:rPr>
        <w:t xml:space="preserve"> de usuario,</w:t>
      </w:r>
      <w:r w:rsidRPr="6AA3F77E" w:rsidR="06E2A8ED">
        <w:rPr>
          <w:rFonts w:ascii="Tw Cen MT" w:hAnsi="Tw Cen MT"/>
          <w:b w:val="0"/>
          <w:bCs w:val="0"/>
        </w:rPr>
        <w:t xml:space="preserve"> </w:t>
      </w:r>
      <w:r w:rsidRPr="6AA3F77E" w:rsidR="562F2103">
        <w:rPr>
          <w:rFonts w:ascii="Tw Cen MT" w:hAnsi="Tw Cen MT"/>
          <w:b w:val="0"/>
          <w:bCs w:val="0"/>
        </w:rPr>
        <w:t>algunos</w:t>
      </w:r>
      <w:r w:rsidRPr="6AA3F77E" w:rsidR="06E2A8ED">
        <w:rPr>
          <w:rFonts w:ascii="Tw Cen MT" w:hAnsi="Tw Cen MT"/>
          <w:b w:val="0"/>
          <w:bCs w:val="0"/>
        </w:rPr>
        <w:t xml:space="preserve"> indicadores </w:t>
      </w:r>
      <w:r w:rsidRPr="6AA3F77E" w:rsidR="7DC70325">
        <w:rPr>
          <w:rFonts w:ascii="Tw Cen MT" w:hAnsi="Tw Cen MT"/>
          <w:b w:val="0"/>
          <w:bCs w:val="0"/>
        </w:rPr>
        <w:t>estadísticos</w:t>
      </w:r>
      <w:r w:rsidRPr="6AA3F77E" w:rsidR="06E2A8ED">
        <w:rPr>
          <w:rFonts w:ascii="Tw Cen MT" w:hAnsi="Tw Cen MT"/>
          <w:b w:val="0"/>
          <w:bCs w:val="0"/>
        </w:rPr>
        <w:t>, el resumen de los casos de prueba</w:t>
      </w:r>
      <w:r w:rsidRPr="6AA3F77E" w:rsidR="449FF7B2">
        <w:rPr>
          <w:rFonts w:ascii="Tw Cen MT" w:hAnsi="Tw Cen MT"/>
          <w:b w:val="0"/>
          <w:bCs w:val="0"/>
        </w:rPr>
        <w:t>.</w:t>
      </w:r>
    </w:p>
    <w:p w:rsidR="6AA3F77E" w:rsidRDefault="6AA3F77E" w14:paraId="073305A2" w14:textId="6AAAD34B">
      <w:r>
        <w:br w:type="page"/>
      </w:r>
    </w:p>
    <w:p w:rsidR="6AA3F77E" w:rsidP="6AA3F77E" w:rsidRDefault="6AA3F77E" w14:paraId="6C867204" w14:textId="0658E249">
      <w:pPr>
        <w:pStyle w:val="Normal"/>
        <w:spacing w:after="0"/>
        <w:ind w:left="720" w:hanging="720"/>
        <w:rPr>
          <w:rFonts w:ascii="Tw Cen MT" w:hAnsi="Tw Cen MT"/>
          <w:b w:val="0"/>
          <w:bCs w:val="0"/>
        </w:rPr>
      </w:pPr>
    </w:p>
    <w:p w:rsidR="64AB5070" w:rsidP="6AA3F77E" w:rsidRDefault="64AB5070" w14:paraId="4889B887" w14:textId="608F5FDB">
      <w:pPr>
        <w:pStyle w:val="Prrafodelista"/>
        <w:numPr>
          <w:ilvl w:val="0"/>
          <w:numId w:val="18"/>
        </w:numPr>
        <w:spacing w:after="0"/>
        <w:ind/>
        <w:rPr>
          <w:rFonts w:ascii="Tw Cen MT" w:hAnsi="Tw Cen MT"/>
          <w:b w:val="1"/>
          <w:bCs w:val="1"/>
        </w:rPr>
      </w:pPr>
      <w:r w:rsidRPr="6AA3F77E" w:rsidR="168CF08A">
        <w:rPr>
          <w:rFonts w:ascii="Tw Cen MT" w:hAnsi="Tw Cen MT"/>
          <w:b w:val="1"/>
          <w:bCs w:val="1"/>
        </w:rPr>
        <w:t>¿si tuviera que entregar indicadores del proceso de pruebas que incluiría?</w:t>
      </w:r>
    </w:p>
    <w:p w:rsidR="72191A72" w:rsidP="6AA3F77E" w:rsidRDefault="72191A72" w14:paraId="6636F79C" w14:textId="11ADE24B">
      <w:pPr>
        <w:pStyle w:val="Normal"/>
        <w:spacing w:after="0"/>
        <w:ind w:left="720" w:hanging="0"/>
        <w:rPr>
          <w:rFonts w:ascii="Tw Cen MT" w:hAnsi="Tw Cen MT"/>
          <w:b w:val="0"/>
          <w:bCs w:val="0"/>
        </w:rPr>
      </w:pPr>
      <w:r w:rsidRPr="6AA3F77E" w:rsidR="72191A72">
        <w:rPr>
          <w:rFonts w:ascii="Tw Cen MT" w:hAnsi="Tw Cen MT"/>
          <w:b w:val="0"/>
          <w:bCs w:val="0"/>
        </w:rPr>
        <w:t>Inclu</w:t>
      </w:r>
      <w:r w:rsidRPr="6AA3F77E" w:rsidR="72191A72">
        <w:rPr>
          <w:rFonts w:ascii="Tw Cen MT" w:hAnsi="Tw Cen MT"/>
          <w:b w:val="0"/>
          <w:bCs w:val="0"/>
        </w:rPr>
        <w:t>iría</w:t>
      </w:r>
      <w:r w:rsidRPr="6AA3F77E" w:rsidR="7393687F">
        <w:rPr>
          <w:rFonts w:ascii="Tw Cen MT" w:hAnsi="Tw Cen MT"/>
          <w:b w:val="0"/>
          <w:bCs w:val="0"/>
        </w:rPr>
        <w:t xml:space="preserve"> </w:t>
      </w:r>
      <w:r w:rsidRPr="6AA3F77E" w:rsidR="75538231">
        <w:rPr>
          <w:rFonts w:ascii="Tw Cen MT" w:hAnsi="Tw Cen MT"/>
          <w:b w:val="0"/>
          <w:bCs w:val="0"/>
        </w:rPr>
        <w:t>el f</w:t>
      </w:r>
      <w:r w:rsidRPr="6AA3F77E" w:rsidR="75538231">
        <w:rPr>
          <w:rFonts w:ascii="Tw Cen MT" w:hAnsi="Tw Cen MT"/>
          <w:b w:val="0"/>
          <w:bCs w:val="0"/>
        </w:rPr>
        <w:t>actor de ajuste real, los errores encontrados, reabiertos, casos de prueba diseñados vs los ejecutados, los errores, consideraciones, sugerencias y hallazgos, y las c</w:t>
      </w:r>
      <w:r w:rsidRPr="6AA3F77E" w:rsidR="2D91D0FF">
        <w:rPr>
          <w:rFonts w:ascii="Tw Cen MT" w:hAnsi="Tw Cen MT"/>
          <w:b w:val="0"/>
          <w:bCs w:val="0"/>
        </w:rPr>
        <w:t>ausales de desfases reales que surgieron durante el proyecto.</w:t>
      </w:r>
    </w:p>
    <w:sectPr w:rsidRPr="00B97017" w:rsidR="00B97017" w:rsidSect="0075697B">
      <w:pgSz w:w="12240" w:h="20160" w:orient="portrait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OKAHFRq+h8wBpb" int2:id="vDvCjVFV">
      <int2:state int2:type="AugLoop_Text_Critique" int2:value="Rejected"/>
    </int2:textHash>
    <int2:textHash int2:hashCode="V5IzssR5JBUjy6" int2:id="S4eHcELF">
      <int2:state int2:type="AugLoop_Text_Critique" int2:value="Rejected"/>
    </int2:textHash>
    <int2:textHash int2:hashCode="vcKL6JKk3eUW4a" int2:id="aWHYN0Kn">
      <int2:state int2:type="AugLoop_Text_Critique" int2:value="Rejected"/>
    </int2:textHash>
    <int2:textHash int2:hashCode="iQxUDtGKDLjmbe" int2:id="TSsWmc86">
      <int2:state int2:type="AugLoop_Text_Critique" int2:value="Rejected"/>
    </int2:textHash>
    <int2:textHash int2:hashCode="+QRT7HEs5FBcxC" int2:id="BBs2f7fE">
      <int2:state int2:type="AugLoop_Text_Critique" int2:value="Rejected"/>
    </int2:textHash>
    <int2:bookmark int2:bookmarkName="_Int_HgKWkbI4" int2:invalidationBookmarkName="" int2:hashCode="5muy+rvnuG3vTL" int2:id="B7PYkEQ0"/>
    <int2:bookmark int2:bookmarkName="_Int_rm5AEDgj" int2:invalidationBookmarkName="" int2:hashCode="WoUEfMZN9OTRBv" int2:id="gCfiCifE"/>
    <int2:bookmark int2:bookmarkName="_Int_Uy1SmoWE" int2:invalidationBookmarkName="" int2:hashCode="PwN+VKFGfrTUpk" int2:id="52DYjXo3"/>
    <int2:bookmark int2:bookmarkName="_Int_StXQjV1O" int2:invalidationBookmarkName="" int2:hashCode="CRPQ3K00+glWij" int2:id="NRO83J2Z"/>
    <int2:bookmark int2:bookmarkName="_Int_AQufCF3j" int2:invalidationBookmarkName="" int2:hashCode="tFpzzg1aNCCWIv" int2:id="grVTSHy4"/>
    <int2:bookmark int2:bookmarkName="_Int_VDKTEIsr" int2:invalidationBookmarkName="" int2:hashCode="8OjqqVLDvJEt+z" int2:id="evhm95ie"/>
    <int2:bookmark int2:bookmarkName="_Int_J7NV5jmD" int2:invalidationBookmarkName="" int2:hashCode="V7XKRZ746ZWtAA" int2:id="Bjr0q4aE"/>
    <int2:bookmark int2:bookmarkName="_Int_h7R41pjK" int2:invalidationBookmarkName="" int2:hashCode="5muy+rvnuG3vTL" int2:id="FXcPZPcu"/>
    <int2:bookmark int2:bookmarkName="_Int_EvRk34Uf" int2:invalidationBookmarkName="" int2:hashCode="6Tr+xMWJ4JnaxV" int2:id="yxs2Fj81"/>
    <int2:bookmark int2:bookmarkName="_Int_5Oo8BwSW" int2:invalidationBookmarkName="" int2:hashCode="yyYoZQikH+CKZQ" int2:id="DiH8xR8C"/>
    <int2:bookmark int2:bookmarkName="_Int_c0FSQe6c" int2:invalidationBookmarkName="" int2:hashCode="UmYFFi6FPd33KW" int2:id="gzFjX3bK"/>
    <int2:bookmark int2:bookmarkName="_Int_mmalLu1a" int2:invalidationBookmarkName="" int2:hashCode="5muy+rvnuG3vTL" int2:id="pfxReUKV"/>
    <int2:bookmark int2:bookmarkName="_Int_uL3hI6Ds" int2:invalidationBookmarkName="" int2:hashCode="/hCWpf5Fe20Oq+" int2:id="Xprovp7p"/>
    <int2:bookmark int2:bookmarkName="_Int_7hMyDlqY" int2:invalidationBookmarkName="" int2:hashCode="SB+ep2XPpscxsy" int2:id="gLWyfKjy"/>
    <int2:bookmark int2:bookmarkName="_Int_KapbJLqs" int2:invalidationBookmarkName="" int2:hashCode="Ijug8qsXVaKLR2" int2:id="9X7GCO24"/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7">
    <w:nsid w:val="74ffae86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517adb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7525e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559b9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4d634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24a66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c4b27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03b2b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14d07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52a8b0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b1216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e86571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51D503E"/>
    <w:multiLevelType w:val="hybridMultilevel"/>
    <w:tmpl w:val="3E48A690"/>
    <w:lvl w:ilvl="0" w:tplc="6BD2B3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357F2"/>
    <w:multiLevelType w:val="hybridMultilevel"/>
    <w:tmpl w:val="641AA2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47AF6"/>
    <w:multiLevelType w:val="hybridMultilevel"/>
    <w:tmpl w:val="E6CA6BFA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7036F"/>
    <w:multiLevelType w:val="hybridMultilevel"/>
    <w:tmpl w:val="CD36152C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E0231BA"/>
    <w:multiLevelType w:val="hybridMultilevel"/>
    <w:tmpl w:val="F3629F3E"/>
    <w:lvl w:ilvl="0" w:tplc="F640AE66">
      <w:numFmt w:val="bullet"/>
      <w:lvlText w:val="•"/>
      <w:lvlJc w:val="left"/>
      <w:pPr>
        <w:ind w:left="1065" w:hanging="705"/>
      </w:pPr>
      <w:rPr>
        <w:rFonts w:hint="default" w:ascii="Calibri" w:hAnsi="Calibri" w:cs="Calibri" w:eastAsiaTheme="minorHAnsi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E3F1979"/>
    <w:multiLevelType w:val="hybridMultilevel"/>
    <w:tmpl w:val="D6FE7C5E"/>
    <w:lvl w:ilvl="0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2CF"/>
    <w:rsid w:val="00036FD8"/>
    <w:rsid w:val="000529B4"/>
    <w:rsid w:val="000806E7"/>
    <w:rsid w:val="000D0D09"/>
    <w:rsid w:val="000D45FD"/>
    <w:rsid w:val="00247394"/>
    <w:rsid w:val="00284181"/>
    <w:rsid w:val="00295F1A"/>
    <w:rsid w:val="002C308B"/>
    <w:rsid w:val="0030331B"/>
    <w:rsid w:val="00381070"/>
    <w:rsid w:val="004B0A5B"/>
    <w:rsid w:val="005C7F4D"/>
    <w:rsid w:val="005F26B8"/>
    <w:rsid w:val="006B110E"/>
    <w:rsid w:val="006B2D13"/>
    <w:rsid w:val="0075697B"/>
    <w:rsid w:val="007B3FEB"/>
    <w:rsid w:val="008632CF"/>
    <w:rsid w:val="0094483F"/>
    <w:rsid w:val="00AA56E7"/>
    <w:rsid w:val="00B615DC"/>
    <w:rsid w:val="00B97017"/>
    <w:rsid w:val="00BC3806"/>
    <w:rsid w:val="00C1740C"/>
    <w:rsid w:val="00C97D27"/>
    <w:rsid w:val="00D008BE"/>
    <w:rsid w:val="00D16B5C"/>
    <w:rsid w:val="00D25CAB"/>
    <w:rsid w:val="00D47EC9"/>
    <w:rsid w:val="00E5123B"/>
    <w:rsid w:val="00EE2BC9"/>
    <w:rsid w:val="00EE7BD3"/>
    <w:rsid w:val="00F63B6B"/>
    <w:rsid w:val="00FD6C80"/>
    <w:rsid w:val="016F2E68"/>
    <w:rsid w:val="01EF6B3C"/>
    <w:rsid w:val="0260A02E"/>
    <w:rsid w:val="02706FB0"/>
    <w:rsid w:val="02B044C2"/>
    <w:rsid w:val="02C19463"/>
    <w:rsid w:val="02E7097B"/>
    <w:rsid w:val="0318AEBA"/>
    <w:rsid w:val="049DC8DF"/>
    <w:rsid w:val="04B2CD6B"/>
    <w:rsid w:val="0589592F"/>
    <w:rsid w:val="059C9E55"/>
    <w:rsid w:val="06AB66B1"/>
    <w:rsid w:val="06E2A8ED"/>
    <w:rsid w:val="0834046F"/>
    <w:rsid w:val="084870C8"/>
    <w:rsid w:val="08765D6A"/>
    <w:rsid w:val="09B913C8"/>
    <w:rsid w:val="0A145B6F"/>
    <w:rsid w:val="0A5C8D6F"/>
    <w:rsid w:val="0A65BDC6"/>
    <w:rsid w:val="0AB65226"/>
    <w:rsid w:val="0AD165DA"/>
    <w:rsid w:val="0B28E200"/>
    <w:rsid w:val="0BF4FB9F"/>
    <w:rsid w:val="0C0EEC1E"/>
    <w:rsid w:val="0C364293"/>
    <w:rsid w:val="0D428F8C"/>
    <w:rsid w:val="0D4A8E8B"/>
    <w:rsid w:val="0EBD6A6F"/>
    <w:rsid w:val="0F02034F"/>
    <w:rsid w:val="0F502E3F"/>
    <w:rsid w:val="0F544D6F"/>
    <w:rsid w:val="106E6C0D"/>
    <w:rsid w:val="10EF1148"/>
    <w:rsid w:val="10F47FCC"/>
    <w:rsid w:val="112B9F5E"/>
    <w:rsid w:val="1165CB16"/>
    <w:rsid w:val="11DE903F"/>
    <w:rsid w:val="13462DA9"/>
    <w:rsid w:val="13DE0EF3"/>
    <w:rsid w:val="146B5F9F"/>
    <w:rsid w:val="14759EE7"/>
    <w:rsid w:val="1562CF59"/>
    <w:rsid w:val="15E1D930"/>
    <w:rsid w:val="168CF08A"/>
    <w:rsid w:val="16AF53F7"/>
    <w:rsid w:val="16F170D1"/>
    <w:rsid w:val="17073C04"/>
    <w:rsid w:val="178B6E26"/>
    <w:rsid w:val="17A1CD8C"/>
    <w:rsid w:val="17A49D9D"/>
    <w:rsid w:val="1848BCBE"/>
    <w:rsid w:val="1959BF86"/>
    <w:rsid w:val="1C8D98A2"/>
    <w:rsid w:val="1C953D0F"/>
    <w:rsid w:val="1CA6B011"/>
    <w:rsid w:val="1DFA5185"/>
    <w:rsid w:val="1E092FFD"/>
    <w:rsid w:val="1E5E203F"/>
    <w:rsid w:val="1EF9C46E"/>
    <w:rsid w:val="1F76C0BB"/>
    <w:rsid w:val="1FB94F32"/>
    <w:rsid w:val="20D3E172"/>
    <w:rsid w:val="21082F7D"/>
    <w:rsid w:val="2112911C"/>
    <w:rsid w:val="231FACC7"/>
    <w:rsid w:val="244A31DE"/>
    <w:rsid w:val="244F4A33"/>
    <w:rsid w:val="24DB7439"/>
    <w:rsid w:val="2527C8CF"/>
    <w:rsid w:val="252B5A07"/>
    <w:rsid w:val="25725A11"/>
    <w:rsid w:val="258C9A97"/>
    <w:rsid w:val="259FC9E9"/>
    <w:rsid w:val="25C9CF8A"/>
    <w:rsid w:val="25F5BEB3"/>
    <w:rsid w:val="26ADB83C"/>
    <w:rsid w:val="26B8AF4F"/>
    <w:rsid w:val="2742EE3E"/>
    <w:rsid w:val="27B16170"/>
    <w:rsid w:val="28B59928"/>
    <w:rsid w:val="28DA31A8"/>
    <w:rsid w:val="28FDD44A"/>
    <w:rsid w:val="29CADDAF"/>
    <w:rsid w:val="2A032017"/>
    <w:rsid w:val="2A4D539E"/>
    <w:rsid w:val="2AB97362"/>
    <w:rsid w:val="2B8C2072"/>
    <w:rsid w:val="2C0427F4"/>
    <w:rsid w:val="2C2C8FFE"/>
    <w:rsid w:val="2CED9D6E"/>
    <w:rsid w:val="2D07AF80"/>
    <w:rsid w:val="2D478609"/>
    <w:rsid w:val="2D91D0FF"/>
    <w:rsid w:val="2D9897EF"/>
    <w:rsid w:val="2DD7B227"/>
    <w:rsid w:val="2E4B4997"/>
    <w:rsid w:val="2E5170B5"/>
    <w:rsid w:val="2E553D1D"/>
    <w:rsid w:val="2F82B2E7"/>
    <w:rsid w:val="2FF023CB"/>
    <w:rsid w:val="2FF03566"/>
    <w:rsid w:val="2FF59006"/>
    <w:rsid w:val="2FF937A1"/>
    <w:rsid w:val="3028CF71"/>
    <w:rsid w:val="30B9BF6A"/>
    <w:rsid w:val="30F1694C"/>
    <w:rsid w:val="3297BE45"/>
    <w:rsid w:val="32A66B03"/>
    <w:rsid w:val="332221EA"/>
    <w:rsid w:val="334A617B"/>
    <w:rsid w:val="33DBD62E"/>
    <w:rsid w:val="33DEB4D7"/>
    <w:rsid w:val="33F1602C"/>
    <w:rsid w:val="345632BE"/>
    <w:rsid w:val="34AF4491"/>
    <w:rsid w:val="351FF759"/>
    <w:rsid w:val="358D308D"/>
    <w:rsid w:val="35B824A9"/>
    <w:rsid w:val="35F06B28"/>
    <w:rsid w:val="363D2B81"/>
    <w:rsid w:val="3658C4F6"/>
    <w:rsid w:val="36D6C09F"/>
    <w:rsid w:val="36F81FA8"/>
    <w:rsid w:val="373FE19D"/>
    <w:rsid w:val="375C9DA4"/>
    <w:rsid w:val="3901FAB7"/>
    <w:rsid w:val="392CCAA0"/>
    <w:rsid w:val="3958F7E9"/>
    <w:rsid w:val="39BB953C"/>
    <w:rsid w:val="39EEE0DF"/>
    <w:rsid w:val="3B49A196"/>
    <w:rsid w:val="3B88DC08"/>
    <w:rsid w:val="3BADA7E0"/>
    <w:rsid w:val="3C75C5DC"/>
    <w:rsid w:val="3C9BE473"/>
    <w:rsid w:val="3CCC7BD3"/>
    <w:rsid w:val="3E35F1DD"/>
    <w:rsid w:val="3E9E8AC9"/>
    <w:rsid w:val="3EC25202"/>
    <w:rsid w:val="40052B48"/>
    <w:rsid w:val="405E2263"/>
    <w:rsid w:val="41A59B46"/>
    <w:rsid w:val="41B25507"/>
    <w:rsid w:val="42197346"/>
    <w:rsid w:val="42917AC8"/>
    <w:rsid w:val="42DCE751"/>
    <w:rsid w:val="43169C08"/>
    <w:rsid w:val="432183D6"/>
    <w:rsid w:val="434E5A45"/>
    <w:rsid w:val="441E3D04"/>
    <w:rsid w:val="441E617C"/>
    <w:rsid w:val="44418386"/>
    <w:rsid w:val="449FF7B2"/>
    <w:rsid w:val="4530D2B5"/>
    <w:rsid w:val="453DDC2D"/>
    <w:rsid w:val="458901A0"/>
    <w:rsid w:val="458D11FB"/>
    <w:rsid w:val="45EC7E00"/>
    <w:rsid w:val="46387710"/>
    <w:rsid w:val="47D60536"/>
    <w:rsid w:val="47F714D0"/>
    <w:rsid w:val="48345C17"/>
    <w:rsid w:val="4851F2A6"/>
    <w:rsid w:val="48A69F58"/>
    <w:rsid w:val="4A95D075"/>
    <w:rsid w:val="4AF26380"/>
    <w:rsid w:val="4B63E574"/>
    <w:rsid w:val="4B67EA4D"/>
    <w:rsid w:val="4BD2D1C8"/>
    <w:rsid w:val="4C38BA37"/>
    <w:rsid w:val="4CD64DBF"/>
    <w:rsid w:val="4D9591D2"/>
    <w:rsid w:val="4DB6FDE5"/>
    <w:rsid w:val="4DE2C03A"/>
    <w:rsid w:val="4E9B8636"/>
    <w:rsid w:val="4EBE4781"/>
    <w:rsid w:val="4EC792E9"/>
    <w:rsid w:val="4EEB4ED2"/>
    <w:rsid w:val="4EF9A490"/>
    <w:rsid w:val="4FA0AD42"/>
    <w:rsid w:val="4FA18509"/>
    <w:rsid w:val="500226B5"/>
    <w:rsid w:val="51DFAC8F"/>
    <w:rsid w:val="537D8F76"/>
    <w:rsid w:val="538598AB"/>
    <w:rsid w:val="543B4B0A"/>
    <w:rsid w:val="54868185"/>
    <w:rsid w:val="549BA068"/>
    <w:rsid w:val="555CA725"/>
    <w:rsid w:val="55C85843"/>
    <w:rsid w:val="55D8831C"/>
    <w:rsid w:val="562F2103"/>
    <w:rsid w:val="56AFB10D"/>
    <w:rsid w:val="56D2A620"/>
    <w:rsid w:val="56D93752"/>
    <w:rsid w:val="56EED68D"/>
    <w:rsid w:val="572604F1"/>
    <w:rsid w:val="57293E1F"/>
    <w:rsid w:val="579FC386"/>
    <w:rsid w:val="57B870E3"/>
    <w:rsid w:val="58371F28"/>
    <w:rsid w:val="58F8DC31"/>
    <w:rsid w:val="598C4330"/>
    <w:rsid w:val="59ED9461"/>
    <w:rsid w:val="5AA0D460"/>
    <w:rsid w:val="5B0FD507"/>
    <w:rsid w:val="5B83A22C"/>
    <w:rsid w:val="5B9C1C68"/>
    <w:rsid w:val="5BBEB0DD"/>
    <w:rsid w:val="5C0C1DFC"/>
    <w:rsid w:val="5CE6BD73"/>
    <w:rsid w:val="5D1F728D"/>
    <w:rsid w:val="5D225F36"/>
    <w:rsid w:val="5D8698F0"/>
    <w:rsid w:val="5E0E34A3"/>
    <w:rsid w:val="5EE11D33"/>
    <w:rsid w:val="5F140D3F"/>
    <w:rsid w:val="5F65E10D"/>
    <w:rsid w:val="5F82A5B3"/>
    <w:rsid w:val="5FFFA777"/>
    <w:rsid w:val="6059FFF8"/>
    <w:rsid w:val="6068A280"/>
    <w:rsid w:val="617EF715"/>
    <w:rsid w:val="617F4861"/>
    <w:rsid w:val="6234F77B"/>
    <w:rsid w:val="624100E4"/>
    <w:rsid w:val="628EB576"/>
    <w:rsid w:val="6294DC94"/>
    <w:rsid w:val="6337B8FD"/>
    <w:rsid w:val="6415725B"/>
    <w:rsid w:val="6430ACF5"/>
    <w:rsid w:val="644D3266"/>
    <w:rsid w:val="6454EBD9"/>
    <w:rsid w:val="647B0141"/>
    <w:rsid w:val="64AB5070"/>
    <w:rsid w:val="6516FDC9"/>
    <w:rsid w:val="65877B12"/>
    <w:rsid w:val="66194688"/>
    <w:rsid w:val="668E235B"/>
    <w:rsid w:val="66B39873"/>
    <w:rsid w:val="673B5035"/>
    <w:rsid w:val="67676499"/>
    <w:rsid w:val="67C65597"/>
    <w:rsid w:val="67D52FB2"/>
    <w:rsid w:val="67DFA2A0"/>
    <w:rsid w:val="68755BBC"/>
    <w:rsid w:val="6958D4D0"/>
    <w:rsid w:val="6966CE07"/>
    <w:rsid w:val="6A00E23E"/>
    <w:rsid w:val="6A5B7C27"/>
    <w:rsid w:val="6AA3F77E"/>
    <w:rsid w:val="6AFB9B68"/>
    <w:rsid w:val="6B0CD074"/>
    <w:rsid w:val="6B9CB29F"/>
    <w:rsid w:val="6C1D03A4"/>
    <w:rsid w:val="6CC572E6"/>
    <w:rsid w:val="6D3AAB90"/>
    <w:rsid w:val="6D3D83DD"/>
    <w:rsid w:val="6D989A3F"/>
    <w:rsid w:val="6DFDA3D4"/>
    <w:rsid w:val="6E447136"/>
    <w:rsid w:val="6F52D3C2"/>
    <w:rsid w:val="6FC81654"/>
    <w:rsid w:val="70450C42"/>
    <w:rsid w:val="70B3D971"/>
    <w:rsid w:val="71A8CF2D"/>
    <w:rsid w:val="72033C60"/>
    <w:rsid w:val="72191A72"/>
    <w:rsid w:val="7289FA9D"/>
    <w:rsid w:val="733B7DEB"/>
    <w:rsid w:val="737D05E1"/>
    <w:rsid w:val="738E402F"/>
    <w:rsid w:val="7393687F"/>
    <w:rsid w:val="740185D1"/>
    <w:rsid w:val="749B8777"/>
    <w:rsid w:val="752A1090"/>
    <w:rsid w:val="75538231"/>
    <w:rsid w:val="75B95036"/>
    <w:rsid w:val="75EA8EA6"/>
    <w:rsid w:val="763757D8"/>
    <w:rsid w:val="763D5EA3"/>
    <w:rsid w:val="7659AE9C"/>
    <w:rsid w:val="7670583C"/>
    <w:rsid w:val="76BD3BB6"/>
    <w:rsid w:val="77B9FFDC"/>
    <w:rsid w:val="7837B2C5"/>
    <w:rsid w:val="78D2E644"/>
    <w:rsid w:val="78D76BB8"/>
    <w:rsid w:val="7964F210"/>
    <w:rsid w:val="7979E92F"/>
    <w:rsid w:val="7A49D508"/>
    <w:rsid w:val="7A57DE7A"/>
    <w:rsid w:val="7A63F971"/>
    <w:rsid w:val="7A6EB6A5"/>
    <w:rsid w:val="7A7AE6D0"/>
    <w:rsid w:val="7AED088D"/>
    <w:rsid w:val="7AF302F0"/>
    <w:rsid w:val="7C0E80FA"/>
    <w:rsid w:val="7C65AB14"/>
    <w:rsid w:val="7C7E0F0E"/>
    <w:rsid w:val="7C86DB0F"/>
    <w:rsid w:val="7D7EE378"/>
    <w:rsid w:val="7DC70325"/>
    <w:rsid w:val="7E139857"/>
    <w:rsid w:val="7E25DC18"/>
    <w:rsid w:val="7E628286"/>
    <w:rsid w:val="7E7F9901"/>
    <w:rsid w:val="7EC84D9B"/>
    <w:rsid w:val="7F881E96"/>
    <w:rsid w:val="7F9D9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6BB3E"/>
  <w15:chartTrackingRefBased/>
  <w15:docId w15:val="{66FBB034-EE97-4262-BC18-2476CA62D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5F1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63B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3B6B"/>
    <w:rPr>
      <w:color w:val="605E5C"/>
      <w:shd w:val="clear" w:color="auto" w:fill="E1DFDD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operacion.choucairtesting.com/academy/my/" TargetMode="Externa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Relationship Type="http://schemas.microsoft.com/office/2020/10/relationships/intelligence" Target="intelligence2.xml" Id="R6d94e95e509a404d" /><Relationship Type="http://schemas.openxmlformats.org/officeDocument/2006/relationships/image" Target="/media/image.png" Id="R6dd483bbfe4f4e37" /><Relationship Type="http://schemas.openxmlformats.org/officeDocument/2006/relationships/image" Target="/media/image2.png" Id="Rd0e759298e3a4250" /><Relationship Type="http://schemas.openxmlformats.org/officeDocument/2006/relationships/image" Target="/media/image3.png" Id="Ra467ddb866384f68" /><Relationship Type="http://schemas.openxmlformats.org/officeDocument/2006/relationships/image" Target="/media/image4.png" Id="R4a28fed955584e51" /><Relationship Type="http://schemas.openxmlformats.org/officeDocument/2006/relationships/image" Target="/media/image5.png" Id="Ra79604c62a0d4163" /><Relationship Type="http://schemas.openxmlformats.org/officeDocument/2006/relationships/image" Target="/media/image6.png" Id="R67b8094d345f474d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3835CE8B013E4BBEEF4EA1DD14B8A4" ma:contentTypeVersion="13" ma:contentTypeDescription="Crear nuevo documento." ma:contentTypeScope="" ma:versionID="9a59810a5a98b97d656961edd6aef59b">
  <xsd:schema xmlns:xsd="http://www.w3.org/2001/XMLSchema" xmlns:xs="http://www.w3.org/2001/XMLSchema" xmlns:p="http://schemas.microsoft.com/office/2006/metadata/properties" xmlns:ns3="13aeacfd-ba74-4d77-9ffd-987c5de54b15" xmlns:ns4="9c43880c-206c-4445-b19e-10b9f661acc5" targetNamespace="http://schemas.microsoft.com/office/2006/metadata/properties" ma:root="true" ma:fieldsID="97bcc0badeb465fd31660b90c432e1d2" ns3:_="" ns4:_="">
    <xsd:import namespace="13aeacfd-ba74-4d77-9ffd-987c5de54b15"/>
    <xsd:import namespace="9c43880c-206c-4445-b19e-10b9f661acc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LengthInSecond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eacfd-ba74-4d77-9ffd-987c5de54b1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43880c-206c-4445-b19e-10b9f661ac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4826B9-F397-4EAE-BD81-FBAF4FA192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CDC546-916E-49B2-A413-9D7C4F1C14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07D542-561D-44BF-ACA9-6355600BD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aeacfd-ba74-4d77-9ffd-987c5de54b15"/>
    <ds:schemaRef ds:uri="9c43880c-206c-4445-b19e-10b9f661ac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Jhon Sebastián Rodríguez Rodríguez</dc:creator>
  <keywords/>
  <dc:description/>
  <lastModifiedBy>Brayan Alexis Arias Hernandez</lastModifiedBy>
  <revision>8</revision>
  <dcterms:created xsi:type="dcterms:W3CDTF">2022-08-23T15:09:00.0000000Z</dcterms:created>
  <dcterms:modified xsi:type="dcterms:W3CDTF">2022-12-15T20:37:15.1799869Z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0x0101007E3835CE8B013E4BBEEF4EA1DD14B8A4</vt:lpwstr>
  </property>
</Properties>
</file>