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0668237F" w:rsidR="00767CE0" w:rsidRPr="00767CE0" w:rsidRDefault="00767CE0" w:rsidP="00767CE0">
      <w:pPr>
        <w:pStyle w:val="Heading1"/>
      </w:pPr>
      <w:r>
        <w:t xml:space="preserve">This document </w:t>
      </w:r>
      <w:r w:rsidR="00600281">
        <w:t xml:space="preserve">is about </w:t>
      </w:r>
      <w:r w:rsidR="00417679">
        <w:t>Summer Flowers</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29F3D"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067E4"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1410A0"/>
    <w:rsid w:val="003D0739"/>
    <w:rsid w:val="00417679"/>
    <w:rsid w:val="00600281"/>
    <w:rsid w:val="00646E58"/>
    <w:rsid w:val="00767CE0"/>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2026-02-17T17:35:00Z</dcterms:created>
  <dcterms:modified xsi:type="dcterms:W3CDTF">2026-02-17T17:35:00Z</dcterms:modified>
</cp:coreProperties>
</file>