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E280E" w14:textId="77777777" w:rsidR="000A02AA" w:rsidRDefault="000A02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ED57BA" w14:paraId="3B00D40D" w14:textId="77777777" w:rsidTr="00ED57BA">
        <w:tc>
          <w:tcPr>
            <w:tcW w:w="5220" w:type="dxa"/>
            <w:tcBorders>
              <w:bottom w:val="single" w:sz="4" w:space="0" w:color="auto"/>
            </w:tcBorders>
          </w:tcPr>
          <w:p w14:paraId="05744590" w14:textId="77777777" w:rsidR="00ED57BA" w:rsidRDefault="00ED57BA" w:rsidP="00ED57BA">
            <w:pPr>
              <w:ind w:left="-108"/>
              <w:rPr>
                <w:sz w:val="52"/>
                <w:szCs w:val="52"/>
              </w:rPr>
            </w:pPr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14:paraId="589D502C" w14:textId="2B598C92" w:rsidR="00ED57BA" w:rsidRDefault="00FB2A45" w:rsidP="00ED57BA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SR04</w:t>
            </w:r>
          </w:p>
          <w:p w14:paraId="26197DEE" w14:textId="77777777" w:rsidR="00ED57BA" w:rsidRPr="00A079D4" w:rsidRDefault="00ED57BA" w:rsidP="00ED57BA">
            <w:pPr>
              <w:jc w:val="right"/>
              <w:rPr>
                <w:sz w:val="20"/>
                <w:szCs w:val="20"/>
              </w:rPr>
            </w:pPr>
          </w:p>
        </w:tc>
      </w:tr>
      <w:tr w:rsidR="00ED57BA" w14:paraId="119771C6" w14:textId="77777777" w:rsidTr="00ED57BA">
        <w:tc>
          <w:tcPr>
            <w:tcW w:w="5220" w:type="dxa"/>
            <w:tcBorders>
              <w:top w:val="single" w:sz="4" w:space="0" w:color="auto"/>
            </w:tcBorders>
          </w:tcPr>
          <w:p w14:paraId="29D3C03B" w14:textId="77777777" w:rsidR="00ED57BA" w:rsidRPr="00A079D4" w:rsidRDefault="00ED57BA" w:rsidP="00ED57BA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Concrete 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14:paraId="3B82522E" w14:textId="4CA40B0B" w:rsidR="00ED57BA" w:rsidRPr="00A079D4" w:rsidRDefault="00FB2A45" w:rsidP="00ED57B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ED57BA"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28</w:t>
            </w:r>
            <w:r w:rsidR="00ED57BA" w:rsidRPr="00A079D4">
              <w:rPr>
                <w:sz w:val="40"/>
                <w:szCs w:val="40"/>
              </w:rPr>
              <w:t>/20</w:t>
            </w:r>
            <w:r w:rsidR="00ED57BA">
              <w:rPr>
                <w:sz w:val="40"/>
                <w:szCs w:val="40"/>
              </w:rPr>
              <w:t>15</w:t>
            </w:r>
          </w:p>
        </w:tc>
      </w:tr>
    </w:tbl>
    <w:p w14:paraId="79F48235" w14:textId="77777777" w:rsidR="00ED57BA" w:rsidRDefault="00ED57BA" w:rsidP="00ED57BA"/>
    <w:p w14:paraId="66B3A42A" w14:textId="3A0A06D9" w:rsidR="002D2424" w:rsidRPr="00B424E6" w:rsidRDefault="00ED57BA" w:rsidP="00246C31">
      <w:pPr>
        <w:spacing w:line="480" w:lineRule="auto"/>
      </w:pPr>
      <w:r>
        <w:t xml:space="preserve">Status report of the Concrete Concepts </w:t>
      </w:r>
      <w:r w:rsidR="000A02AA">
        <w:t xml:space="preserve">team, </w:t>
      </w:r>
      <w:r w:rsidR="00FB2A45">
        <w:t>completed after sprint 6. Client has accepted product.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6"/>
        <w:gridCol w:w="1555"/>
      </w:tblGrid>
      <w:tr w:rsidR="00ED57BA" w14:paraId="261EA482" w14:textId="77777777" w:rsidTr="00ED57BA">
        <w:trPr>
          <w:trHeight w:val="240"/>
          <w:jc w:val="center"/>
        </w:trPr>
        <w:tc>
          <w:tcPr>
            <w:tcW w:w="6731" w:type="dxa"/>
            <w:gridSpan w:val="2"/>
          </w:tcPr>
          <w:p w14:paraId="4E68D0CA" w14:textId="77777777" w:rsidR="00ED57BA" w:rsidRPr="00C94836" w:rsidRDefault="00ED57BA" w:rsidP="00ED57BA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ED57BA" w14:paraId="4E0562B8" w14:textId="77777777" w:rsidTr="00ED57BA">
        <w:trPr>
          <w:trHeight w:val="273"/>
          <w:jc w:val="center"/>
        </w:trPr>
        <w:tc>
          <w:tcPr>
            <w:tcW w:w="5176" w:type="dxa"/>
          </w:tcPr>
          <w:p w14:paraId="0099E1E0" w14:textId="77777777" w:rsidR="00ED57BA" w:rsidRDefault="00ED57BA" w:rsidP="00ED57BA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555" w:type="dxa"/>
          </w:tcPr>
          <w:p w14:paraId="2A7B0F44" w14:textId="0D7034FA" w:rsidR="00ED57BA" w:rsidRDefault="00537227" w:rsidP="00ED57BA">
            <w:pPr>
              <w:ind w:left="-113"/>
              <w:jc w:val="right"/>
            </w:pPr>
            <w:r>
              <w:t>0</w:t>
            </w:r>
          </w:p>
        </w:tc>
      </w:tr>
      <w:tr w:rsidR="00ED57BA" w14:paraId="266D2D02" w14:textId="77777777" w:rsidTr="00ED57BA">
        <w:trPr>
          <w:trHeight w:val="227"/>
          <w:jc w:val="center"/>
        </w:trPr>
        <w:tc>
          <w:tcPr>
            <w:tcW w:w="5176" w:type="dxa"/>
          </w:tcPr>
          <w:p w14:paraId="3FA908F8" w14:textId="77777777" w:rsidR="00ED57BA" w:rsidRDefault="00ED57BA" w:rsidP="00ED57BA">
            <w:pPr>
              <w:ind w:left="-23" w:firstLine="23"/>
            </w:pPr>
            <w:r>
              <w:t>Person-hours Remaining in Product Backlog:</w:t>
            </w:r>
          </w:p>
        </w:tc>
        <w:tc>
          <w:tcPr>
            <w:tcW w:w="1555" w:type="dxa"/>
          </w:tcPr>
          <w:p w14:paraId="52C9E543" w14:textId="24AD1E8F" w:rsidR="00ED57BA" w:rsidRDefault="00537227" w:rsidP="00B424E6">
            <w:pPr>
              <w:ind w:left="-113"/>
              <w:jc w:val="right"/>
            </w:pPr>
            <w:r>
              <w:t>0</w:t>
            </w:r>
          </w:p>
        </w:tc>
      </w:tr>
    </w:tbl>
    <w:p w14:paraId="23BBE636" w14:textId="77777777" w:rsidR="000A02AA" w:rsidRPr="000A02AA" w:rsidRDefault="000A02AA" w:rsidP="000A02AA"/>
    <w:p w14:paraId="6C2F1BB2" w14:textId="77777777" w:rsidR="000A02AA" w:rsidRPr="000A02AA" w:rsidRDefault="000A02AA" w:rsidP="000A02AA"/>
    <w:p w14:paraId="3544F0DA" w14:textId="77777777" w:rsidR="000A02AA" w:rsidRPr="000A02AA" w:rsidRDefault="000A02AA" w:rsidP="000A02AA"/>
    <w:p w14:paraId="4A30B625" w14:textId="4EA93DAA" w:rsidR="000A02AA" w:rsidRDefault="0030421F" w:rsidP="000A02AA">
      <w:r>
        <w:rPr>
          <w:noProof/>
        </w:rPr>
        <w:drawing>
          <wp:inline distT="0" distB="0" distL="0" distR="0" wp14:anchorId="4DAF885C" wp14:editId="544CB15E">
            <wp:extent cx="5926347" cy="4173220"/>
            <wp:effectExtent l="0" t="0" r="1778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035FB" w14:textId="409BDA6A" w:rsidR="00A7796C" w:rsidRDefault="002B20C2" w:rsidP="00B424E6">
      <w:pPr>
        <w:spacing w:line="480" w:lineRule="auto"/>
      </w:pPr>
      <w:r w:rsidRPr="002B20C2">
        <w:rPr>
          <w:noProof/>
        </w:rPr>
        <w:lastRenderedPageBreak/>
        <w:t xml:space="preserve"> </w:t>
      </w:r>
      <w:r w:rsidR="0030421F">
        <w:rPr>
          <w:noProof/>
        </w:rPr>
        <w:drawing>
          <wp:inline distT="0" distB="0" distL="0" distR="0" wp14:anchorId="6063786F" wp14:editId="49E54843">
            <wp:extent cx="5874588" cy="3090545"/>
            <wp:effectExtent l="0" t="0" r="1206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D57BA" w:rsidRPr="00452518">
        <w:rPr>
          <w:noProof/>
        </w:rPr>
        <w:t xml:space="preserve">  </w:t>
      </w:r>
      <w:r w:rsidR="0030421F">
        <w:rPr>
          <w:noProof/>
        </w:rPr>
        <w:drawing>
          <wp:inline distT="0" distB="0" distL="0" distR="0" wp14:anchorId="736ACB69" wp14:editId="01C3589F">
            <wp:extent cx="5917721" cy="3090545"/>
            <wp:effectExtent l="0" t="0" r="698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D57BA" w:rsidRPr="00452518">
        <w:rPr>
          <w:noProof/>
        </w:rPr>
        <w:t xml:space="preserve"> </w:t>
      </w:r>
      <w:r w:rsidR="0030421F">
        <w:rPr>
          <w:noProof/>
        </w:rPr>
        <w:lastRenderedPageBreak/>
        <w:drawing>
          <wp:inline distT="0" distB="0" distL="0" distR="0" wp14:anchorId="2114D400" wp14:editId="20DA6119">
            <wp:extent cx="5857336" cy="3090545"/>
            <wp:effectExtent l="0" t="0" r="1016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0421F">
        <w:rPr>
          <w:noProof/>
        </w:rPr>
        <w:drawing>
          <wp:inline distT="0" distB="0" distL="0" distR="0" wp14:anchorId="3E3E7339" wp14:editId="234677DC">
            <wp:extent cx="5865962" cy="3090545"/>
            <wp:effectExtent l="0" t="0" r="1905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30421F">
        <w:rPr>
          <w:noProof/>
        </w:rPr>
        <w:lastRenderedPageBreak/>
        <w:drawing>
          <wp:inline distT="0" distB="0" distL="0" distR="0" wp14:anchorId="3616FD69" wp14:editId="06C25710">
            <wp:extent cx="5995358" cy="3090545"/>
            <wp:effectExtent l="0" t="0" r="5715" b="146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5C2ADC" w14:textId="71003C9D" w:rsidR="00A7796C" w:rsidRDefault="00A7796C" w:rsidP="00A7796C">
      <w:pPr>
        <w:spacing w:line="480" w:lineRule="auto"/>
      </w:pPr>
    </w:p>
    <w:p w14:paraId="312235DE" w14:textId="77777777" w:rsidR="00246C31" w:rsidRDefault="00246C31" w:rsidP="00A7796C">
      <w:pPr>
        <w:spacing w:line="480" w:lineRule="auto"/>
      </w:pPr>
    </w:p>
    <w:p w14:paraId="6892BCE7" w14:textId="77777777" w:rsidR="0030421F" w:rsidRDefault="0030421F" w:rsidP="00A7796C">
      <w:pPr>
        <w:spacing w:line="480" w:lineRule="auto"/>
      </w:pPr>
    </w:p>
    <w:p w14:paraId="0A2A985E" w14:textId="77777777" w:rsidR="0030421F" w:rsidRDefault="0030421F" w:rsidP="00A7796C">
      <w:pPr>
        <w:spacing w:line="480" w:lineRule="auto"/>
      </w:pPr>
    </w:p>
    <w:p w14:paraId="1F24048C" w14:textId="77777777" w:rsidR="0030421F" w:rsidRDefault="0030421F" w:rsidP="00A7796C">
      <w:pPr>
        <w:spacing w:line="480" w:lineRule="auto"/>
      </w:pPr>
    </w:p>
    <w:p w14:paraId="30EFAB80" w14:textId="77777777" w:rsidR="00246C31" w:rsidRDefault="00246C31" w:rsidP="00A7796C">
      <w:pPr>
        <w:spacing w:line="48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ED57BA" w14:paraId="54E75A10" w14:textId="77777777" w:rsidTr="00ED57BA">
        <w:trPr>
          <w:jc w:val="center"/>
        </w:trPr>
        <w:tc>
          <w:tcPr>
            <w:tcW w:w="4674" w:type="dxa"/>
            <w:gridSpan w:val="2"/>
          </w:tcPr>
          <w:p w14:paraId="5CE4E9BA" w14:textId="77777777" w:rsidR="00ED57BA" w:rsidRPr="00C94836" w:rsidRDefault="00ED57BA" w:rsidP="00ED57BA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 xml:space="preserve">Summary of </w:t>
            </w:r>
            <w:r>
              <w:rPr>
                <w:b/>
                <w:sz w:val="24"/>
                <w:szCs w:val="24"/>
              </w:rPr>
              <w:t xml:space="preserve">Total </w:t>
            </w:r>
            <w:r w:rsidRPr="00C94836">
              <w:rPr>
                <w:b/>
                <w:sz w:val="24"/>
                <w:szCs w:val="24"/>
              </w:rPr>
              <w:t>Person-Hours Worked</w:t>
            </w:r>
            <w:r>
              <w:rPr>
                <w:b/>
                <w:sz w:val="24"/>
                <w:szCs w:val="24"/>
              </w:rPr>
              <w:t xml:space="preserve"> Since Beginning</w:t>
            </w:r>
          </w:p>
        </w:tc>
      </w:tr>
      <w:tr w:rsidR="00ED57BA" w14:paraId="3DB4EFE4" w14:textId="77777777" w:rsidTr="00ED57BA">
        <w:trPr>
          <w:trHeight w:val="242"/>
          <w:jc w:val="center"/>
        </w:trPr>
        <w:tc>
          <w:tcPr>
            <w:tcW w:w="2337" w:type="dxa"/>
          </w:tcPr>
          <w:p w14:paraId="4A76FB51" w14:textId="77777777" w:rsidR="00ED57BA" w:rsidRDefault="00ED57BA" w:rsidP="00ED57BA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14:paraId="519434A8" w14:textId="00BFD838" w:rsidR="00ED57BA" w:rsidRDefault="00537227" w:rsidP="00ED57BA">
            <w:pPr>
              <w:jc w:val="right"/>
            </w:pPr>
            <w:r>
              <w:t>135</w:t>
            </w:r>
          </w:p>
        </w:tc>
      </w:tr>
      <w:tr w:rsidR="00ED57BA" w14:paraId="48FA078A" w14:textId="77777777" w:rsidTr="00ED57BA">
        <w:trPr>
          <w:jc w:val="center"/>
        </w:trPr>
        <w:tc>
          <w:tcPr>
            <w:tcW w:w="2337" w:type="dxa"/>
          </w:tcPr>
          <w:p w14:paraId="6163D604" w14:textId="77777777" w:rsidR="00ED57BA" w:rsidRDefault="00ED57BA" w:rsidP="00ED57BA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14:paraId="4E164FA3" w14:textId="2877DE6A" w:rsidR="00ED57BA" w:rsidRDefault="00537227" w:rsidP="00ED57BA">
            <w:pPr>
              <w:jc w:val="right"/>
            </w:pPr>
            <w:r>
              <w:t>173.5</w:t>
            </w:r>
          </w:p>
        </w:tc>
      </w:tr>
      <w:tr w:rsidR="00ED57BA" w:rsidRPr="00B424E6" w14:paraId="219C7260" w14:textId="77777777" w:rsidTr="00ED57BA">
        <w:trPr>
          <w:jc w:val="center"/>
        </w:trPr>
        <w:tc>
          <w:tcPr>
            <w:tcW w:w="2337" w:type="dxa"/>
          </w:tcPr>
          <w:p w14:paraId="3B00257B" w14:textId="77777777" w:rsidR="00ED57BA" w:rsidRDefault="00ED57BA" w:rsidP="00ED57BA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14:paraId="0FAAAC30" w14:textId="45044FBE" w:rsidR="00ED57BA" w:rsidRPr="00B424E6" w:rsidRDefault="00537227" w:rsidP="00ED57BA">
            <w:pPr>
              <w:jc w:val="right"/>
            </w:pPr>
            <w:r>
              <w:t>66.8</w:t>
            </w:r>
          </w:p>
        </w:tc>
      </w:tr>
      <w:tr w:rsidR="00ED57BA" w14:paraId="0344EF6B" w14:textId="77777777" w:rsidTr="00ED57BA">
        <w:trPr>
          <w:jc w:val="center"/>
        </w:trPr>
        <w:tc>
          <w:tcPr>
            <w:tcW w:w="2337" w:type="dxa"/>
          </w:tcPr>
          <w:p w14:paraId="09DC848D" w14:textId="77777777" w:rsidR="00ED57BA" w:rsidRDefault="00ED57BA" w:rsidP="00ED57BA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14:paraId="6BD5C71F" w14:textId="250D61DE" w:rsidR="00ED57BA" w:rsidRDefault="00537227" w:rsidP="00ED57BA">
            <w:pPr>
              <w:jc w:val="right"/>
            </w:pPr>
            <w:r>
              <w:t>375.3</w:t>
            </w:r>
          </w:p>
        </w:tc>
      </w:tr>
    </w:tbl>
    <w:p w14:paraId="75931E32" w14:textId="2F0B915D" w:rsidR="00246C31" w:rsidRPr="00EA630F" w:rsidRDefault="00246C31" w:rsidP="00ED57BA">
      <w:pPr>
        <w:spacing w:line="48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6"/>
        <w:gridCol w:w="1946"/>
        <w:gridCol w:w="1782"/>
      </w:tblGrid>
      <w:tr w:rsidR="00246C31" w14:paraId="29E7E336" w14:textId="77777777" w:rsidTr="00246C31">
        <w:trPr>
          <w:trHeight w:val="438"/>
          <w:jc w:val="center"/>
        </w:trPr>
        <w:tc>
          <w:tcPr>
            <w:tcW w:w="7618" w:type="dxa"/>
            <w:gridSpan w:val="4"/>
          </w:tcPr>
          <w:p w14:paraId="7A1C474A" w14:textId="69D46EAE" w:rsidR="00246C31" w:rsidRDefault="00246C31" w:rsidP="00EA63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Total Person Hours worked Since Last Status Report</w:t>
            </w:r>
          </w:p>
        </w:tc>
      </w:tr>
      <w:tr w:rsidR="00B424E6" w14:paraId="615441B5" w14:textId="76B08510" w:rsidTr="002D2424">
        <w:trPr>
          <w:trHeight w:val="438"/>
          <w:jc w:val="center"/>
        </w:trPr>
        <w:tc>
          <w:tcPr>
            <w:tcW w:w="1944" w:type="dxa"/>
          </w:tcPr>
          <w:p w14:paraId="12424FEE" w14:textId="77777777" w:rsidR="00B424E6" w:rsidRDefault="00B424E6" w:rsidP="00EA630F">
            <w:pPr>
              <w:jc w:val="both"/>
            </w:pPr>
          </w:p>
        </w:tc>
        <w:tc>
          <w:tcPr>
            <w:tcW w:w="1946" w:type="dxa"/>
          </w:tcPr>
          <w:p w14:paraId="6507B7F4" w14:textId="27024E5F" w:rsidR="00B424E6" w:rsidRPr="00EA630F" w:rsidRDefault="00534F02" w:rsidP="00EA630F">
            <w:pPr>
              <w:jc w:val="center"/>
              <w:rPr>
                <w:b/>
              </w:rPr>
            </w:pPr>
            <w:r>
              <w:rPr>
                <w:b/>
              </w:rPr>
              <w:t>Last half of sprint 5</w:t>
            </w:r>
          </w:p>
        </w:tc>
        <w:tc>
          <w:tcPr>
            <w:tcW w:w="1946" w:type="dxa"/>
          </w:tcPr>
          <w:p w14:paraId="7428EE8B" w14:textId="031D19F3" w:rsidR="00B424E6" w:rsidRPr="00EA630F" w:rsidRDefault="00534F02" w:rsidP="00EA630F">
            <w:pPr>
              <w:jc w:val="center"/>
              <w:rPr>
                <w:b/>
              </w:rPr>
            </w:pPr>
            <w:r>
              <w:rPr>
                <w:b/>
              </w:rPr>
              <w:t>Sprint 6</w:t>
            </w:r>
          </w:p>
        </w:tc>
        <w:tc>
          <w:tcPr>
            <w:tcW w:w="1782" w:type="dxa"/>
          </w:tcPr>
          <w:p w14:paraId="6CEDA99A" w14:textId="3DEDFDE8" w:rsidR="00B424E6" w:rsidRPr="00EA630F" w:rsidRDefault="00B424E6" w:rsidP="00EA630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424E6" w14:paraId="0B28DF40" w14:textId="74905D45" w:rsidTr="002D2424">
        <w:trPr>
          <w:trHeight w:val="438"/>
          <w:jc w:val="center"/>
        </w:trPr>
        <w:tc>
          <w:tcPr>
            <w:tcW w:w="1944" w:type="dxa"/>
          </w:tcPr>
          <w:p w14:paraId="7869964A" w14:textId="77777777" w:rsidR="00B424E6" w:rsidRDefault="00B424E6" w:rsidP="00EA630F">
            <w:pPr>
              <w:jc w:val="both"/>
            </w:pPr>
            <w:r>
              <w:t>Bryan:</w:t>
            </w:r>
          </w:p>
        </w:tc>
        <w:tc>
          <w:tcPr>
            <w:tcW w:w="1946" w:type="dxa"/>
          </w:tcPr>
          <w:p w14:paraId="6F385ACD" w14:textId="3DC09460" w:rsidR="00B424E6" w:rsidRDefault="00537227" w:rsidP="00EA630F">
            <w:pPr>
              <w:jc w:val="center"/>
            </w:pPr>
            <w:r>
              <w:t>36.5</w:t>
            </w:r>
          </w:p>
        </w:tc>
        <w:tc>
          <w:tcPr>
            <w:tcW w:w="1946" w:type="dxa"/>
          </w:tcPr>
          <w:p w14:paraId="60006B7F" w14:textId="08A228BF" w:rsidR="00B424E6" w:rsidRDefault="00537227" w:rsidP="00EA630F">
            <w:pPr>
              <w:jc w:val="center"/>
            </w:pPr>
            <w:r>
              <w:t>46.3</w:t>
            </w:r>
          </w:p>
        </w:tc>
        <w:tc>
          <w:tcPr>
            <w:tcW w:w="1782" w:type="dxa"/>
          </w:tcPr>
          <w:p w14:paraId="615728A9" w14:textId="2E4C001F" w:rsidR="00B424E6" w:rsidRDefault="00537227" w:rsidP="00EA630F">
            <w:pPr>
              <w:jc w:val="center"/>
            </w:pPr>
            <w:r>
              <w:t>82.8</w:t>
            </w:r>
          </w:p>
        </w:tc>
      </w:tr>
      <w:tr w:rsidR="00B424E6" w14:paraId="051BCAA8" w14:textId="67BFBA54" w:rsidTr="002D2424">
        <w:trPr>
          <w:trHeight w:val="439"/>
          <w:jc w:val="center"/>
        </w:trPr>
        <w:tc>
          <w:tcPr>
            <w:tcW w:w="1944" w:type="dxa"/>
          </w:tcPr>
          <w:p w14:paraId="3A09543F" w14:textId="77777777" w:rsidR="00B424E6" w:rsidRDefault="00B424E6" w:rsidP="00EA630F">
            <w:pPr>
              <w:jc w:val="both"/>
            </w:pPr>
            <w:r>
              <w:t>Dan:</w:t>
            </w:r>
          </w:p>
        </w:tc>
        <w:tc>
          <w:tcPr>
            <w:tcW w:w="1946" w:type="dxa"/>
          </w:tcPr>
          <w:p w14:paraId="5F38E266" w14:textId="2008EB36" w:rsidR="00B424E6" w:rsidRDefault="00537227" w:rsidP="00EA630F">
            <w:pPr>
              <w:jc w:val="center"/>
            </w:pPr>
            <w:r>
              <w:t>4</w:t>
            </w:r>
          </w:p>
        </w:tc>
        <w:tc>
          <w:tcPr>
            <w:tcW w:w="1946" w:type="dxa"/>
          </w:tcPr>
          <w:p w14:paraId="245251E0" w14:textId="2B4BA1ED" w:rsidR="00537227" w:rsidRDefault="00537227" w:rsidP="00537227">
            <w:pPr>
              <w:jc w:val="center"/>
            </w:pPr>
            <w:r>
              <w:t>67.8</w:t>
            </w:r>
          </w:p>
        </w:tc>
        <w:tc>
          <w:tcPr>
            <w:tcW w:w="1782" w:type="dxa"/>
          </w:tcPr>
          <w:p w14:paraId="415C07AD" w14:textId="594BDC8E" w:rsidR="00B424E6" w:rsidRDefault="00537227" w:rsidP="00EA630F">
            <w:pPr>
              <w:jc w:val="center"/>
            </w:pPr>
            <w:r>
              <w:t>71.8</w:t>
            </w:r>
          </w:p>
        </w:tc>
      </w:tr>
      <w:tr w:rsidR="00B424E6" w14:paraId="470035DB" w14:textId="029F458D" w:rsidTr="002D2424">
        <w:trPr>
          <w:trHeight w:val="438"/>
          <w:jc w:val="center"/>
        </w:trPr>
        <w:tc>
          <w:tcPr>
            <w:tcW w:w="1944" w:type="dxa"/>
          </w:tcPr>
          <w:p w14:paraId="163A3F10" w14:textId="77777777" w:rsidR="00B424E6" w:rsidRDefault="00B424E6" w:rsidP="00EA630F">
            <w:pPr>
              <w:jc w:val="both"/>
            </w:pPr>
            <w:r>
              <w:t>Zach:</w:t>
            </w:r>
          </w:p>
        </w:tc>
        <w:tc>
          <w:tcPr>
            <w:tcW w:w="1946" w:type="dxa"/>
          </w:tcPr>
          <w:p w14:paraId="2503B7FA" w14:textId="77304CFA" w:rsidR="00B424E6" w:rsidRDefault="00537227" w:rsidP="00EA630F">
            <w:pPr>
              <w:jc w:val="center"/>
            </w:pPr>
            <w:r>
              <w:t>6.5</w:t>
            </w:r>
          </w:p>
        </w:tc>
        <w:tc>
          <w:tcPr>
            <w:tcW w:w="1946" w:type="dxa"/>
          </w:tcPr>
          <w:p w14:paraId="1AB5AED1" w14:textId="13443FDC" w:rsidR="00B424E6" w:rsidRDefault="00537227" w:rsidP="00EA630F">
            <w:pPr>
              <w:jc w:val="center"/>
            </w:pPr>
            <w:r>
              <w:t>32.3</w:t>
            </w:r>
          </w:p>
        </w:tc>
        <w:tc>
          <w:tcPr>
            <w:tcW w:w="1782" w:type="dxa"/>
          </w:tcPr>
          <w:p w14:paraId="333BF390" w14:textId="3CAD72B6" w:rsidR="00B424E6" w:rsidRDefault="00537227" w:rsidP="00537227">
            <w:pPr>
              <w:jc w:val="center"/>
            </w:pPr>
            <w:r>
              <w:t>38.8</w:t>
            </w:r>
          </w:p>
        </w:tc>
      </w:tr>
      <w:tr w:rsidR="00B424E6" w14:paraId="4BEBAA2C" w14:textId="1DFB9DC7" w:rsidTr="002D2424">
        <w:trPr>
          <w:trHeight w:val="439"/>
          <w:jc w:val="center"/>
        </w:trPr>
        <w:tc>
          <w:tcPr>
            <w:tcW w:w="1944" w:type="dxa"/>
          </w:tcPr>
          <w:p w14:paraId="6E1EF9A8" w14:textId="77777777" w:rsidR="00B424E6" w:rsidRDefault="00B424E6" w:rsidP="00EA630F">
            <w:pPr>
              <w:jc w:val="both"/>
            </w:pPr>
            <w:r>
              <w:t>Team:</w:t>
            </w:r>
          </w:p>
        </w:tc>
        <w:tc>
          <w:tcPr>
            <w:tcW w:w="1946" w:type="dxa"/>
          </w:tcPr>
          <w:p w14:paraId="3D6CADAF" w14:textId="6AF50046" w:rsidR="00B424E6" w:rsidRDefault="00537227" w:rsidP="00EA630F">
            <w:pPr>
              <w:jc w:val="center"/>
            </w:pPr>
            <w:r>
              <w:t>47</w:t>
            </w:r>
          </w:p>
        </w:tc>
        <w:tc>
          <w:tcPr>
            <w:tcW w:w="1946" w:type="dxa"/>
          </w:tcPr>
          <w:p w14:paraId="0D4FDD5B" w14:textId="2D30083F" w:rsidR="00B424E6" w:rsidRDefault="00537227" w:rsidP="00537227">
            <w:pPr>
              <w:jc w:val="center"/>
            </w:pPr>
            <w:r>
              <w:t>146.4</w:t>
            </w:r>
          </w:p>
        </w:tc>
        <w:tc>
          <w:tcPr>
            <w:tcW w:w="1782" w:type="dxa"/>
          </w:tcPr>
          <w:p w14:paraId="58E0AA31" w14:textId="4670D012" w:rsidR="00B424E6" w:rsidRDefault="00537227" w:rsidP="00537227">
            <w:pPr>
              <w:jc w:val="center"/>
            </w:pPr>
            <w:r>
              <w:t>193.4</w:t>
            </w:r>
          </w:p>
        </w:tc>
      </w:tr>
    </w:tbl>
    <w:p w14:paraId="15A6F782" w14:textId="77777777" w:rsidR="00246C31" w:rsidRDefault="00246C31" w:rsidP="00ED57BA">
      <w:pPr>
        <w:spacing w:line="480" w:lineRule="auto"/>
      </w:pPr>
    </w:p>
    <w:p w14:paraId="4171F817" w14:textId="2493930D" w:rsidR="00246C31" w:rsidRPr="00246C31" w:rsidRDefault="00246C31" w:rsidP="00ED57BA">
      <w:pPr>
        <w:spacing w:line="480" w:lineRule="auto"/>
        <w:rPr>
          <w:b/>
        </w:rPr>
      </w:pPr>
      <w:r w:rsidRPr="00246C31">
        <w:rPr>
          <w:b/>
        </w:rPr>
        <w:t>Plan Process &amp; Requirement Changes</w:t>
      </w:r>
    </w:p>
    <w:p w14:paraId="24A9DE12" w14:textId="77777777" w:rsidR="00595666" w:rsidRDefault="00595666" w:rsidP="00595666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Requirement Changes</w:t>
      </w:r>
      <w:r w:rsidR="00FA55FB" w:rsidRPr="00246C31">
        <w:rPr>
          <w:b/>
        </w:rPr>
        <w:t xml:space="preserve"> </w:t>
      </w:r>
    </w:p>
    <w:p w14:paraId="25CC7888" w14:textId="56D36817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Save user added series on projects</w:t>
      </w:r>
    </w:p>
    <w:p w14:paraId="24C97BE7" w14:textId="412646B4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User makes a series they more than likely want to reuse it</w:t>
      </w:r>
    </w:p>
    <w:p w14:paraId="666BF643" w14:textId="370EC5AB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No limit on number of series a person can add</w:t>
      </w:r>
    </w:p>
    <w:p w14:paraId="747331F1" w14:textId="0E3A7023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User may have many different cases in mind</w:t>
      </w:r>
    </w:p>
    <w:p w14:paraId="074D2EF3" w14:textId="491788F7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When series are clicked on the legend they are deleted</w:t>
      </w:r>
    </w:p>
    <w:p w14:paraId="72EC985F" w14:textId="4EE4E2BE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Since the series are now saved we needed a way to delete them</w:t>
      </w:r>
    </w:p>
    <w:p w14:paraId="4CC1FD19" w14:textId="1D23ACE5" w:rsidR="00C83BB9" w:rsidRPr="00C83BB9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Got admin statistics to keep track of</w:t>
      </w:r>
    </w:p>
    <w:p w14:paraId="19334CF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Total number of accounts</w:t>
      </w:r>
    </w:p>
    <w:p w14:paraId="601D9C2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Total number of projects</w:t>
      </w:r>
    </w:p>
    <w:p w14:paraId="6AFBF22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 xml:space="preserve"># </w:t>
      </w:r>
      <w:proofErr w:type="gramStart"/>
      <w:r>
        <w:t>of</w:t>
      </w:r>
      <w:proofErr w:type="gramEnd"/>
      <w:r>
        <w:t xml:space="preserve"> projects with shared users</w:t>
      </w:r>
    </w:p>
    <w:p w14:paraId="5E86DE7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 xml:space="preserve"># </w:t>
      </w:r>
      <w:proofErr w:type="gramStart"/>
      <w:r>
        <w:t>of</w:t>
      </w:r>
      <w:proofErr w:type="gramEnd"/>
      <w:r>
        <w:t xml:space="preserve"> Accounts created this month</w:t>
      </w:r>
    </w:p>
    <w:p w14:paraId="77129DDA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 xml:space="preserve"># </w:t>
      </w:r>
      <w:proofErr w:type="gramStart"/>
      <w:r>
        <w:t>of</w:t>
      </w:r>
      <w:proofErr w:type="gramEnd"/>
      <w:r>
        <w:t xml:space="preserve"> Projects created this month</w:t>
      </w:r>
    </w:p>
    <w:p w14:paraId="203EADBB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 xml:space="preserve"># </w:t>
      </w:r>
      <w:proofErr w:type="gramStart"/>
      <w:r>
        <w:t>of</w:t>
      </w:r>
      <w:proofErr w:type="gramEnd"/>
      <w:r>
        <w:t xml:space="preserve"> Future Notifications created this month</w:t>
      </w:r>
    </w:p>
    <w:p w14:paraId="1F9BAA6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 xml:space="preserve"># </w:t>
      </w:r>
      <w:proofErr w:type="gramStart"/>
      <w:r>
        <w:t>of</w:t>
      </w:r>
      <w:proofErr w:type="gramEnd"/>
      <w:r>
        <w:t xml:space="preserve"> Change in State Notifications created this month</w:t>
      </w:r>
    </w:p>
    <w:p w14:paraId="31E46E6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 xml:space="preserve"># </w:t>
      </w:r>
      <w:proofErr w:type="gramStart"/>
      <w:r>
        <w:t>of</w:t>
      </w:r>
      <w:proofErr w:type="gramEnd"/>
      <w:r>
        <w:t xml:space="preserve"> Notifications that were sent this month</w:t>
      </w:r>
    </w:p>
    <w:p w14:paraId="236D635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The zip codes that were searched for | is guest/user | # of times searched</w:t>
      </w:r>
    </w:p>
    <w:p w14:paraId="36886089" w14:textId="0C193E47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lastRenderedPageBreak/>
        <w:t>To add / edit / delete a notification the use will click a point on the graph</w:t>
      </w:r>
    </w:p>
    <w:p w14:paraId="3DDB83F1" w14:textId="6E17C4D7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Is intuitive, and easy to remember how to do</w:t>
      </w:r>
    </w:p>
    <w:p w14:paraId="3F76D5ED" w14:textId="240AAFC4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The future date notification will be created when creating a project</w:t>
      </w:r>
    </w:p>
    <w:p w14:paraId="20E750A9" w14:textId="2BF9B584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They should know when they plan to place concrete when they create the project</w:t>
      </w:r>
    </w:p>
    <w:p w14:paraId="7CF344DD" w14:textId="5B68FC3B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The future date notification will be edited when editing a project</w:t>
      </w:r>
    </w:p>
    <w:p w14:paraId="25B55C46" w14:textId="0DB600C7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If project details change then they can change the date at the same time</w:t>
      </w:r>
    </w:p>
    <w:p w14:paraId="4CF9BE69" w14:textId="77777777" w:rsidR="00C83BB9" w:rsidRDefault="00C83BB9" w:rsidP="00031B96">
      <w:pPr>
        <w:pStyle w:val="ListParagraph"/>
        <w:spacing w:line="480" w:lineRule="auto"/>
        <w:ind w:left="1440"/>
      </w:pPr>
    </w:p>
    <w:p w14:paraId="5BCD0BC4" w14:textId="7FA67C19" w:rsidR="00FA55FB" w:rsidRPr="00031B96" w:rsidRDefault="00FA55FB" w:rsidP="00D74B6C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031B96">
        <w:rPr>
          <w:b/>
        </w:rPr>
        <w:t xml:space="preserve">Plan </w:t>
      </w:r>
      <w:r w:rsidR="00031B96">
        <w:rPr>
          <w:b/>
        </w:rPr>
        <w:t xml:space="preserve">/ </w:t>
      </w:r>
      <w:r w:rsidRPr="00031B96">
        <w:rPr>
          <w:b/>
        </w:rPr>
        <w:t>Process Changes</w:t>
      </w:r>
    </w:p>
    <w:p w14:paraId="517A28BF" w14:textId="48666E81" w:rsidR="00031B96" w:rsidRPr="00031B96" w:rsidRDefault="00031B96" w:rsidP="00001CD3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We added an extra week onto sprint 6 to finish everything up</w:t>
      </w:r>
    </w:p>
    <w:p w14:paraId="64494AB3" w14:textId="21A9587F" w:rsidR="00595666" w:rsidRPr="004455DA" w:rsidRDefault="00595666" w:rsidP="00C83BB9">
      <w:pPr>
        <w:pStyle w:val="ListParagraph"/>
        <w:spacing w:line="480" w:lineRule="auto"/>
        <w:ind w:left="1440"/>
      </w:pPr>
    </w:p>
    <w:p w14:paraId="6AC38F77" w14:textId="747BAEAE" w:rsidR="00ED57BA" w:rsidRPr="00595666" w:rsidRDefault="00246C31" w:rsidP="00ED57BA">
      <w:pPr>
        <w:spacing w:line="480" w:lineRule="auto"/>
        <w:rPr>
          <w:b/>
        </w:rPr>
      </w:pPr>
      <w:r>
        <w:rPr>
          <w:b/>
        </w:rPr>
        <w:t>Work Accomplished</w:t>
      </w:r>
    </w:p>
    <w:p w14:paraId="5010D379" w14:textId="2CB90035" w:rsidR="008A1F5A" w:rsidRPr="00031B96" w:rsidRDefault="00C83BB9" w:rsidP="008A1F5A">
      <w:pPr>
        <w:pStyle w:val="ListParagraph"/>
        <w:numPr>
          <w:ilvl w:val="0"/>
          <w:numId w:val="10"/>
        </w:numPr>
        <w:spacing w:line="480" w:lineRule="auto"/>
      </w:pPr>
      <w:r>
        <w:rPr>
          <w:b/>
        </w:rPr>
        <w:t>Second Half of Sprint 5</w:t>
      </w:r>
    </w:p>
    <w:p w14:paraId="4BC22DED" w14:textId="326CA4A4" w:rsidR="00A50B8D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Formatting graph - Daniel</w:t>
      </w:r>
    </w:p>
    <w:p w14:paraId="42E76BB4" w14:textId="5A6D2F3D" w:rsidR="00601F0E" w:rsidRDefault="00601F0E" w:rsidP="00840CA6">
      <w:pPr>
        <w:pStyle w:val="ListParagraph"/>
        <w:numPr>
          <w:ilvl w:val="1"/>
          <w:numId w:val="10"/>
        </w:numPr>
        <w:spacing w:line="480" w:lineRule="auto"/>
      </w:pPr>
      <w:r>
        <w:t>Database interaction classes Bryan and Zach</w:t>
      </w:r>
    </w:p>
    <w:p w14:paraId="2F37FF54" w14:textId="3643DEFE" w:rsidR="00601F0E" w:rsidRDefault="00601F0E" w:rsidP="00B96DF4">
      <w:pPr>
        <w:pStyle w:val="ListParagraph"/>
        <w:numPr>
          <w:ilvl w:val="1"/>
          <w:numId w:val="10"/>
        </w:numPr>
        <w:spacing w:line="480" w:lineRule="auto"/>
      </w:pPr>
      <w:r>
        <w:t>Server setup – Bryan and Daniel</w:t>
      </w:r>
    </w:p>
    <w:p w14:paraId="5558155A" w14:textId="4300A735" w:rsidR="00601F0E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Viewing and deleting projects – Bryan</w:t>
      </w:r>
    </w:p>
    <w:p w14:paraId="64CE7450" w14:textId="751531C5" w:rsidR="00601F0E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Testing – Bryan, Daniel, and Zach</w:t>
      </w:r>
    </w:p>
    <w:p w14:paraId="6BA7A5E5" w14:textId="7FDECFC8" w:rsidR="00FB131A" w:rsidRDefault="00FB131A" w:rsidP="00031B96">
      <w:pPr>
        <w:pStyle w:val="ListParagraph"/>
        <w:numPr>
          <w:ilvl w:val="1"/>
          <w:numId w:val="10"/>
        </w:numPr>
        <w:spacing w:line="480" w:lineRule="auto"/>
      </w:pPr>
      <w:r>
        <w:t>Weather Service and Data Service – Bryan</w:t>
      </w:r>
    </w:p>
    <w:p w14:paraId="04F88303" w14:textId="3DFBCEBF" w:rsidR="00FB131A" w:rsidRDefault="00FB131A" w:rsidP="00031B96">
      <w:pPr>
        <w:pStyle w:val="ListParagraph"/>
        <w:numPr>
          <w:ilvl w:val="1"/>
          <w:numId w:val="10"/>
        </w:numPr>
        <w:spacing w:line="480" w:lineRule="auto"/>
      </w:pPr>
      <w:r>
        <w:t>Zip info database integrated – Bryan, Daniel, Zach</w:t>
      </w:r>
    </w:p>
    <w:p w14:paraId="3389CB4D" w14:textId="37B6C3C6" w:rsidR="00ED57BA" w:rsidRDefault="00ED57BA" w:rsidP="00ED57BA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C7471">
        <w:rPr>
          <w:b/>
        </w:rPr>
        <w:t xml:space="preserve">Sprint </w:t>
      </w:r>
      <w:r w:rsidR="00C83BB9">
        <w:rPr>
          <w:b/>
        </w:rPr>
        <w:t>6</w:t>
      </w:r>
    </w:p>
    <w:p w14:paraId="12211469" w14:textId="03F768CF" w:rsidR="00031B96" w:rsidRPr="00876A45" w:rsidRDefault="00876A45" w:rsidP="00031B96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Added / edit/ delete change notifications – Daniel</w:t>
      </w:r>
    </w:p>
    <w:p w14:paraId="6A698B0E" w14:textId="596E3013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Add notification form</w:t>
      </w:r>
    </w:p>
    <w:p w14:paraId="6E088F4B" w14:textId="6E224CE2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lastRenderedPageBreak/>
        <w:t>Edit and delete notification from</w:t>
      </w:r>
    </w:p>
    <w:p w14:paraId="34EC7775" w14:textId="6EAF98FF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Success messages and failure alerts</w:t>
      </w:r>
    </w:p>
    <w:p w14:paraId="5532A27A" w14:textId="2B6A4829" w:rsidR="00876A45" w:rsidRPr="00876A45" w:rsidRDefault="00876A45" w:rsidP="00031B96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site statistics – Zach</w:t>
      </w:r>
    </w:p>
    <w:p w14:paraId="618D5224" w14:textId="62591015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Total statistics</w:t>
      </w:r>
    </w:p>
    <w:p w14:paraId="321FD5C6" w14:textId="0E2715ED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Account created / validated</w:t>
      </w:r>
    </w:p>
    <w:p w14:paraId="0A58DD1B" w14:textId="1E808E74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Projects created / shared</w:t>
      </w:r>
    </w:p>
    <w:p w14:paraId="33D571EE" w14:textId="305C42E6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Future notifications created / sent</w:t>
      </w:r>
    </w:p>
    <w:p w14:paraId="153F16D9" w14:textId="7399A534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Change in risk notifications created / sent</w:t>
      </w:r>
    </w:p>
    <w:p w14:paraId="6863C42F" w14:textId="566A287F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Zip code searched by guest</w:t>
      </w:r>
      <w:proofErr w:type="gramStart"/>
      <w:r>
        <w:t>,  user</w:t>
      </w:r>
      <w:proofErr w:type="gramEnd"/>
      <w:r>
        <w:t>, and project</w:t>
      </w:r>
    </w:p>
    <w:p w14:paraId="05951150" w14:textId="3C916024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Range of statistics</w:t>
      </w:r>
    </w:p>
    <w:p w14:paraId="1A10EEAF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Account created / validated</w:t>
      </w:r>
    </w:p>
    <w:p w14:paraId="16A17569" w14:textId="00FE84CB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Projects created </w:t>
      </w:r>
    </w:p>
    <w:p w14:paraId="4B21FBB6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Future notifications created / sent</w:t>
      </w:r>
    </w:p>
    <w:p w14:paraId="71C2424A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Change in risk notifications created / sent</w:t>
      </w:r>
    </w:p>
    <w:p w14:paraId="3ADBB73A" w14:textId="7DF3BCEA" w:rsidR="00876A45" w:rsidRPr="00876A45" w:rsidRDefault="00876A45" w:rsidP="008A30E2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Zip code searched by guest</w:t>
      </w:r>
      <w:proofErr w:type="gramStart"/>
      <w:r>
        <w:t>,  user</w:t>
      </w:r>
      <w:proofErr w:type="gramEnd"/>
      <w:r>
        <w:t>, and project</w:t>
      </w:r>
    </w:p>
    <w:p w14:paraId="0DCAE87F" w14:textId="4BA05E6C" w:rsidR="00876A45" w:rsidRPr="00876A45" w:rsidRDefault="00876A45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Series – Daniel</w:t>
      </w:r>
    </w:p>
    <w:p w14:paraId="7AB1ACAA" w14:textId="2EDC9F92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Adding / removing series</w:t>
      </w:r>
    </w:p>
    <w:p w14:paraId="62534074" w14:textId="7FE214CD" w:rsidR="00876A45" w:rsidRPr="00876A45" w:rsidRDefault="00876A45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Performance testing – Bryan and Daniel</w:t>
      </w:r>
    </w:p>
    <w:p w14:paraId="69871FF6" w14:textId="29959E7D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Time took to generate graph</w:t>
      </w:r>
    </w:p>
    <w:p w14:paraId="6BEDF8D9" w14:textId="23709C10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Time took to get data from NOAA</w:t>
      </w:r>
    </w:p>
    <w:p w14:paraId="0AA353C6" w14:textId="19F14FBF" w:rsidR="00876A45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Database interaction classes – Bryan, Daniel, and Zach</w:t>
      </w:r>
    </w:p>
    <w:p w14:paraId="598D1CDD" w14:textId="4ED44968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Email system –Bryan and Daniel</w:t>
      </w:r>
    </w:p>
    <w:p w14:paraId="4110EAE1" w14:textId="174D87B2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Bug fixes – Bryan, Daniel, and Zach</w:t>
      </w:r>
    </w:p>
    <w:p w14:paraId="1537F294" w14:textId="3BCBABE3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General UI tweaking – Bryan, Daniel, and Zach</w:t>
      </w:r>
    </w:p>
    <w:p w14:paraId="6CD7365D" w14:textId="5C27AF13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Data transfer to ITS server – Bryan</w:t>
      </w:r>
    </w:p>
    <w:p w14:paraId="0F8DE8C7" w14:textId="161D2841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lastRenderedPageBreak/>
        <w:t>Admin reset system – Zach</w:t>
      </w:r>
    </w:p>
    <w:p w14:paraId="473F0F72" w14:textId="6B60921E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promotion of user – Zach</w:t>
      </w:r>
    </w:p>
    <w:p w14:paraId="1FA57C35" w14:textId="115E5FA9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Timer system – Bryan</w:t>
      </w:r>
    </w:p>
    <w:p w14:paraId="2A9AD166" w14:textId="509ED955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Check future notifications</w:t>
      </w:r>
    </w:p>
    <w:p w14:paraId="6C88A13F" w14:textId="3C62A3F6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Check change in risk notifications</w:t>
      </w:r>
    </w:p>
    <w:p w14:paraId="69736E57" w14:textId="165BD94D" w:rsidR="00A50B8D" w:rsidRPr="00A50B8D" w:rsidRDefault="00A50B8D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Delete project – Bryan and Zach</w:t>
      </w:r>
    </w:p>
    <w:p w14:paraId="1448228D" w14:textId="50E4E402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Delete all series when deleting a project </w:t>
      </w:r>
    </w:p>
    <w:p w14:paraId="5CAC0C87" w14:textId="0868D111" w:rsidR="00A50B8D" w:rsidRPr="00534F02" w:rsidRDefault="00A50B8D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Compatibility testing with different browsers – Bryan, Daniel, and Zach</w:t>
      </w:r>
    </w:p>
    <w:p w14:paraId="3AC877DC" w14:textId="694EBE5B" w:rsidR="00534F02" w:rsidRPr="00534F02" w:rsidRDefault="00534F02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Forgot password – Bryan</w:t>
      </w:r>
    </w:p>
    <w:p w14:paraId="37AB10CF" w14:textId="75651C1B" w:rsidR="00534F02" w:rsidRPr="00FB131A" w:rsidRDefault="00534F02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 xml:space="preserve">Validating users </w:t>
      </w:r>
      <w:r w:rsidR="00FB131A">
        <w:t>–</w:t>
      </w:r>
      <w:r>
        <w:t xml:space="preserve"> Bryan</w:t>
      </w:r>
    </w:p>
    <w:p w14:paraId="754C4520" w14:textId="7D93A9A7" w:rsidR="00FB131A" w:rsidRPr="00FB131A" w:rsidRDefault="00FB131A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Project Invites – Bryan</w:t>
      </w:r>
    </w:p>
    <w:p w14:paraId="7FD7FBE0" w14:textId="75CD9A5C" w:rsidR="00FB131A" w:rsidRPr="00A50B8D" w:rsidRDefault="00FB131A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About page/footer updated - Bryan</w:t>
      </w:r>
    </w:p>
    <w:p w14:paraId="457C7549" w14:textId="77777777" w:rsidR="00876A45" w:rsidRPr="006C7471" w:rsidRDefault="00876A45" w:rsidP="00876A45">
      <w:pPr>
        <w:pStyle w:val="ListParagraph"/>
        <w:spacing w:line="480" w:lineRule="auto"/>
        <w:ind w:left="2160"/>
        <w:rPr>
          <w:b/>
        </w:rPr>
      </w:pPr>
    </w:p>
    <w:p w14:paraId="0521D7AF" w14:textId="2932CF2F" w:rsidR="00246C31" w:rsidRPr="00246C31" w:rsidRDefault="00246C31" w:rsidP="00246C31">
      <w:pPr>
        <w:spacing w:line="480" w:lineRule="auto"/>
        <w:rPr>
          <w:b/>
        </w:rPr>
      </w:pPr>
      <w:r w:rsidRPr="00246C31">
        <w:rPr>
          <w:b/>
        </w:rPr>
        <w:t>Tangible work accomplished</w:t>
      </w:r>
    </w:p>
    <w:p w14:paraId="178C7813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Documents</w:t>
      </w:r>
    </w:p>
    <w:p w14:paraId="02E720A3" w14:textId="724109B4" w:rsidR="006C7471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Sprint </w:t>
      </w:r>
      <w:r w:rsidR="00C83BB9">
        <w:t>5 and 6</w:t>
      </w:r>
      <w:r>
        <w:t xml:space="preserve"> Output</w:t>
      </w:r>
    </w:p>
    <w:p w14:paraId="77DBB560" w14:textId="53A54962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Sprint </w:t>
      </w:r>
      <w:r w:rsidR="00C83BB9">
        <w:t>6</w:t>
      </w:r>
      <w:r>
        <w:t xml:space="preserve"> input</w:t>
      </w:r>
    </w:p>
    <w:p w14:paraId="42CA0B8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Backlog</w:t>
      </w:r>
    </w:p>
    <w:p w14:paraId="5C28265C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Product </w:t>
      </w:r>
      <w:proofErr w:type="spellStart"/>
      <w:r>
        <w:t>Burndown</w:t>
      </w:r>
      <w:proofErr w:type="spellEnd"/>
    </w:p>
    <w:p w14:paraId="0B5470BD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Effort and Velocity</w:t>
      </w:r>
    </w:p>
    <w:p w14:paraId="5ED00C3E" w14:textId="49235850" w:rsidR="00955239" w:rsidRDefault="00955239" w:rsidP="00601F0E">
      <w:pPr>
        <w:pStyle w:val="ListParagraph"/>
        <w:numPr>
          <w:ilvl w:val="1"/>
          <w:numId w:val="6"/>
        </w:numPr>
        <w:spacing w:line="480" w:lineRule="auto"/>
      </w:pPr>
      <w:r>
        <w:t>Project Plan</w:t>
      </w:r>
    </w:p>
    <w:p w14:paraId="2C4F80BB" w14:textId="394D2CD7" w:rsidR="00534F02" w:rsidRDefault="00534F02" w:rsidP="00601F0E">
      <w:pPr>
        <w:pStyle w:val="ListParagraph"/>
        <w:numPr>
          <w:ilvl w:val="1"/>
          <w:numId w:val="6"/>
        </w:numPr>
        <w:spacing w:line="480" w:lineRule="auto"/>
      </w:pPr>
      <w:r>
        <w:t>Test Plan Documents</w:t>
      </w:r>
    </w:p>
    <w:p w14:paraId="010A5AD5" w14:textId="54B92895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>GenerateGraphPerformanceTest.txt</w:t>
      </w:r>
    </w:p>
    <w:p w14:paraId="3441A08E" w14:textId="1DE8A0DD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t>EvaporationRateChangeOverTime</w:t>
      </w:r>
      <w:proofErr w:type="spellEnd"/>
      <w:r>
        <w:t xml:space="preserve"> Test Folder</w:t>
      </w:r>
    </w:p>
    <w:p w14:paraId="214BF14A" w14:textId="32C8BA49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lastRenderedPageBreak/>
        <w:t>RandomZipsPerformanceTest</w:t>
      </w:r>
      <w:proofErr w:type="spellEnd"/>
      <w:r>
        <w:t xml:space="preserve"> Folder</w:t>
      </w:r>
    </w:p>
    <w:p w14:paraId="6E72987D" w14:textId="77777777" w:rsidR="00955239" w:rsidRDefault="00955239" w:rsidP="006C747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Code</w:t>
      </w:r>
    </w:p>
    <w:p w14:paraId="2F9CEB82" w14:textId="77777777" w:rsidR="00601F0E" w:rsidRDefault="00601F0E" w:rsidP="00601F0E">
      <w:pPr>
        <w:pStyle w:val="ListParagraph"/>
        <w:numPr>
          <w:ilvl w:val="1"/>
          <w:numId w:val="6"/>
        </w:numPr>
        <w:spacing w:line="480" w:lineRule="auto"/>
      </w:pPr>
      <w:proofErr w:type="spellStart"/>
      <w:proofErr w:type="gramStart"/>
      <w:r>
        <w:t>admin.php</w:t>
      </w:r>
      <w:proofErr w:type="spellEnd"/>
      <w:proofErr w:type="gramEnd"/>
    </w:p>
    <w:p w14:paraId="60D03C0F" w14:textId="3203AED2" w:rsidR="00601F0E" w:rsidRPr="00534F02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spellStart"/>
      <w:proofErr w:type="gramStart"/>
      <w:r>
        <w:t>index.php</w:t>
      </w:r>
      <w:proofErr w:type="spellEnd"/>
      <w:proofErr w:type="gramEnd"/>
    </w:p>
    <w:p w14:paraId="3EC8DEA3" w14:textId="3B11F3F3" w:rsidR="00534F02" w:rsidRPr="00534F02" w:rsidRDefault="00534F02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spellStart"/>
      <w:proofErr w:type="gramStart"/>
      <w:r>
        <w:t>forgot.php</w:t>
      </w:r>
      <w:proofErr w:type="spellEnd"/>
      <w:proofErr w:type="gramEnd"/>
    </w:p>
    <w:p w14:paraId="7937D638" w14:textId="6E221368" w:rsidR="00534F02" w:rsidRPr="00601F0E" w:rsidRDefault="00534F02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spellStart"/>
      <w:proofErr w:type="gramStart"/>
      <w:r>
        <w:t>verify.php</w:t>
      </w:r>
      <w:proofErr w:type="spellEnd"/>
      <w:proofErr w:type="gramEnd"/>
    </w:p>
    <w:p w14:paraId="51047654" w14:textId="37C10E36" w:rsidR="00601F0E" w:rsidRPr="00601F0E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spellStart"/>
      <w:proofErr w:type="gramStart"/>
      <w:r>
        <w:t>php</w:t>
      </w:r>
      <w:proofErr w:type="spellEnd"/>
      <w:proofErr w:type="gramEnd"/>
      <w:r>
        <w:t>/</w:t>
      </w:r>
    </w:p>
    <w:p w14:paraId="327F2448" w14:textId="545CC391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addNotif.php</w:t>
      </w:r>
      <w:proofErr w:type="spellEnd"/>
      <w:proofErr w:type="gramEnd"/>
    </w:p>
    <w:p w14:paraId="529FB7D8" w14:textId="4F9F6B2D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addSeries.php</w:t>
      </w:r>
      <w:proofErr w:type="spellEnd"/>
      <w:proofErr w:type="gramEnd"/>
    </w:p>
    <w:p w14:paraId="05C77350" w14:textId="63DE0A44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check.php</w:t>
      </w:r>
      <w:proofErr w:type="spellEnd"/>
      <w:proofErr w:type="gramEnd"/>
    </w:p>
    <w:p w14:paraId="31DF7025" w14:textId="2B329C7B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deleteNotif.php</w:t>
      </w:r>
      <w:proofErr w:type="spellEnd"/>
      <w:proofErr w:type="gramEnd"/>
    </w:p>
    <w:p w14:paraId="583CAFD6" w14:textId="1F4B459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editNotif.php</w:t>
      </w:r>
      <w:proofErr w:type="spellEnd"/>
      <w:proofErr w:type="gramEnd"/>
    </w:p>
    <w:p w14:paraId="25B8D89E" w14:textId="1F130EF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emailGraph.php</w:t>
      </w:r>
      <w:proofErr w:type="spellEnd"/>
      <w:proofErr w:type="gramEnd"/>
    </w:p>
    <w:p w14:paraId="39314177" w14:textId="47005E66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getNotif.php</w:t>
      </w:r>
      <w:proofErr w:type="spellEnd"/>
      <w:proofErr w:type="gramEnd"/>
    </w:p>
    <w:p w14:paraId="31A94D1F" w14:textId="4AEC2ACA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getSeries.php</w:t>
      </w:r>
      <w:proofErr w:type="spellEnd"/>
      <w:proofErr w:type="gramEnd"/>
    </w:p>
    <w:p w14:paraId="74325B79" w14:textId="61326EB5" w:rsid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proofErr w:type="gramStart"/>
      <w:r>
        <w:t>removeSeries.php</w:t>
      </w:r>
      <w:proofErr w:type="spellEnd"/>
      <w:proofErr w:type="gramEnd"/>
    </w:p>
    <w:p w14:paraId="6BFFD7BE" w14:textId="66CE0219" w:rsidR="00601F0E" w:rsidRPr="00601F0E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gramStart"/>
      <w:r>
        <w:t>classes</w:t>
      </w:r>
      <w:proofErr w:type="gramEnd"/>
      <w:r>
        <w:t>/</w:t>
      </w:r>
    </w:p>
    <w:p w14:paraId="044B0BA8" w14:textId="11F0F29E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DataService.php</w:t>
      </w:r>
      <w:proofErr w:type="spellEnd"/>
    </w:p>
    <w:p w14:paraId="4E0ADDEF" w14:textId="65E494E1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DbAdmin.php</w:t>
      </w:r>
      <w:proofErr w:type="spellEnd"/>
    </w:p>
    <w:p w14:paraId="6398543D" w14:textId="1588DB5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DbChangeInStateNotification.php</w:t>
      </w:r>
      <w:proofErr w:type="spellEnd"/>
    </w:p>
    <w:p w14:paraId="0D306B16" w14:textId="068471B0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DbFutureNotifications.php</w:t>
      </w:r>
      <w:proofErr w:type="spellEnd"/>
    </w:p>
    <w:p w14:paraId="3E52B8B3" w14:textId="1D3B1008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t>DbLog.php</w:t>
      </w:r>
      <w:proofErr w:type="spellEnd"/>
    </w:p>
    <w:p w14:paraId="3528691F" w14:textId="6ED395AA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t>DbSeries.php</w:t>
      </w:r>
      <w:proofErr w:type="spellEnd"/>
    </w:p>
    <w:p w14:paraId="6A558B72" w14:textId="4885FCD5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M0ail.php</w:t>
      </w:r>
    </w:p>
    <w:p w14:paraId="57414E85" w14:textId="7F6E27AB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proofErr w:type="spellStart"/>
      <w:proofErr w:type="gramStart"/>
      <w:r>
        <w:t>weahtherService.php</w:t>
      </w:r>
      <w:proofErr w:type="spellEnd"/>
      <w:proofErr w:type="gramEnd"/>
    </w:p>
    <w:p w14:paraId="2C544A79" w14:textId="49AAC15B" w:rsidR="00601F0E" w:rsidRDefault="00601F0E" w:rsidP="00601F0E">
      <w:pPr>
        <w:pStyle w:val="ListParagraph"/>
        <w:numPr>
          <w:ilvl w:val="1"/>
          <w:numId w:val="6"/>
        </w:numPr>
        <w:spacing w:line="480" w:lineRule="auto"/>
      </w:pPr>
      <w:proofErr w:type="gramStart"/>
      <w:r>
        <w:lastRenderedPageBreak/>
        <w:t>html</w:t>
      </w:r>
      <w:proofErr w:type="gramEnd"/>
      <w:r>
        <w:t>/</w:t>
      </w:r>
    </w:p>
    <w:p w14:paraId="486E471B" w14:textId="36C8A523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proofErr w:type="gramStart"/>
      <w:r>
        <w:t>about.html</w:t>
      </w:r>
      <w:proofErr w:type="gramEnd"/>
    </w:p>
    <w:p w14:paraId="7DE2BB79" w14:textId="77777777" w:rsidR="00601F0E" w:rsidRPr="00246C31" w:rsidRDefault="00601F0E" w:rsidP="00601F0E">
      <w:pPr>
        <w:pStyle w:val="ListParagraph"/>
        <w:spacing w:line="480" w:lineRule="auto"/>
        <w:ind w:left="2160"/>
        <w:rPr>
          <w:b/>
        </w:rPr>
      </w:pPr>
    </w:p>
    <w:p w14:paraId="2B194756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Site</w:t>
      </w:r>
    </w:p>
    <w:p w14:paraId="03D2840A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 w:rsidRPr="00F04F7A">
        <w:t>http://bryalle.duckdns.org</w:t>
      </w:r>
      <w:r>
        <w:t xml:space="preserve"> </w:t>
      </w:r>
    </w:p>
    <w:p w14:paraId="4036D290" w14:textId="752CD9F7" w:rsidR="00C83BB9" w:rsidRDefault="00534F02" w:rsidP="006C7471">
      <w:pPr>
        <w:pStyle w:val="ListParagraph"/>
        <w:numPr>
          <w:ilvl w:val="2"/>
          <w:numId w:val="6"/>
        </w:numPr>
        <w:spacing w:line="480" w:lineRule="auto"/>
      </w:pPr>
      <w:r>
        <w:t>Beta Test</w:t>
      </w:r>
    </w:p>
    <w:p w14:paraId="54B2C381" w14:textId="532DBF7D" w:rsidR="00534F02" w:rsidRDefault="00534F02" w:rsidP="00534F02">
      <w:pPr>
        <w:pStyle w:val="ListParagraph"/>
        <w:numPr>
          <w:ilvl w:val="1"/>
          <w:numId w:val="6"/>
        </w:numPr>
        <w:spacing w:line="480" w:lineRule="auto"/>
      </w:pPr>
      <w:r w:rsidRPr="00534F02">
        <w:t>http://bryalledev.duckdns.org</w:t>
      </w:r>
    </w:p>
    <w:p w14:paraId="7728002A" w14:textId="7F81E855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 xml:space="preserve">Development </w:t>
      </w:r>
    </w:p>
    <w:p w14:paraId="4C6CEFF7" w14:textId="64D7A007" w:rsidR="00C83BB9" w:rsidRDefault="00C83BB9" w:rsidP="00C83BB9">
      <w:pPr>
        <w:pStyle w:val="ListParagraph"/>
        <w:numPr>
          <w:ilvl w:val="1"/>
          <w:numId w:val="6"/>
        </w:numPr>
        <w:spacing w:line="480" w:lineRule="auto"/>
      </w:pPr>
      <w:r w:rsidRPr="00C83BB9">
        <w:t>https://plasticcracks.siue.edu</w:t>
      </w:r>
    </w:p>
    <w:p w14:paraId="0A3EA5C9" w14:textId="3F231704" w:rsidR="00C83BB9" w:rsidRDefault="00C83BB9" w:rsidP="00C83BB9">
      <w:pPr>
        <w:pStyle w:val="ListParagraph"/>
        <w:numPr>
          <w:ilvl w:val="2"/>
          <w:numId w:val="6"/>
        </w:numPr>
        <w:spacing w:line="480" w:lineRule="auto"/>
      </w:pPr>
      <w:r>
        <w:t xml:space="preserve">Live site </w:t>
      </w:r>
      <w:proofErr w:type="gramStart"/>
      <w:r>
        <w:t>with  finial</w:t>
      </w:r>
      <w:proofErr w:type="gramEnd"/>
      <w:r>
        <w:t xml:space="preserve"> implementation</w:t>
      </w:r>
    </w:p>
    <w:p w14:paraId="6F08ADBC" w14:textId="308C399B" w:rsidR="006C7471" w:rsidRDefault="00246C31" w:rsidP="00ED57BA">
      <w:r>
        <w:rPr>
          <w:b/>
        </w:rPr>
        <w:t>Risks</w:t>
      </w:r>
    </w:p>
    <w:p w14:paraId="45F5C46D" w14:textId="60438508" w:rsidR="006C7471" w:rsidRDefault="006C7471" w:rsidP="00ED57BA">
      <w:r w:rsidRPr="00246C31">
        <w:t xml:space="preserve">There </w:t>
      </w:r>
      <w:r w:rsidR="00246C31">
        <w:t>are no major risks left</w:t>
      </w:r>
      <w:r w:rsidR="00534F02">
        <w:t>.</w:t>
      </w:r>
    </w:p>
    <w:p w14:paraId="19536145" w14:textId="77777777" w:rsidR="00534F02" w:rsidRDefault="00534F02" w:rsidP="00ED57BA"/>
    <w:p w14:paraId="5B70267D" w14:textId="07844957" w:rsidR="00246C31" w:rsidRPr="00246C31" w:rsidRDefault="00246C31" w:rsidP="00ED57BA">
      <w:pPr>
        <w:rPr>
          <w:b/>
        </w:rPr>
      </w:pPr>
      <w:r w:rsidRPr="00246C31">
        <w:rPr>
          <w:b/>
        </w:rPr>
        <w:t>Upcoming Milestones</w:t>
      </w:r>
    </w:p>
    <w:p w14:paraId="78FE5230" w14:textId="2EC753FB" w:rsidR="00246C31" w:rsidRDefault="00534F02" w:rsidP="00ED57BA">
      <w:pPr>
        <w:spacing w:line="240" w:lineRule="auto"/>
      </w:pPr>
      <w:r>
        <w:t>N/A</w:t>
      </w:r>
    </w:p>
    <w:p w14:paraId="2FED9BB3" w14:textId="77777777" w:rsidR="00534F02" w:rsidRPr="00534F02" w:rsidRDefault="00534F02" w:rsidP="00ED57BA">
      <w:pPr>
        <w:spacing w:line="240" w:lineRule="auto"/>
      </w:pPr>
    </w:p>
    <w:p w14:paraId="574DD9C8" w14:textId="77777777" w:rsidR="00ED57BA" w:rsidRPr="00CF298C" w:rsidRDefault="00ED57BA" w:rsidP="00ED57BA">
      <w:pPr>
        <w:spacing w:line="240" w:lineRule="auto"/>
        <w:rPr>
          <w:b/>
        </w:rPr>
      </w:pPr>
      <w:r w:rsidRPr="00CF298C">
        <w:rPr>
          <w:b/>
        </w:rPr>
        <w:t>Are We On Schedule?</w:t>
      </w:r>
    </w:p>
    <w:p w14:paraId="37FD1FF6" w14:textId="0F033AFA" w:rsidR="004A26BE" w:rsidRDefault="00534F02" w:rsidP="00ED57BA">
      <w:pPr>
        <w:spacing w:line="480" w:lineRule="auto"/>
      </w:pPr>
      <w:r>
        <w:t>N/A</w:t>
      </w:r>
    </w:p>
    <w:p w14:paraId="43CF43C1" w14:textId="77777777" w:rsidR="0030421F" w:rsidRDefault="0030421F" w:rsidP="00ED57BA">
      <w:pPr>
        <w:spacing w:line="480" w:lineRule="auto"/>
      </w:pPr>
    </w:p>
    <w:p w14:paraId="0167153D" w14:textId="77777777" w:rsidR="0030421F" w:rsidRDefault="0030421F" w:rsidP="00ED57BA">
      <w:pPr>
        <w:spacing w:line="480" w:lineRule="auto"/>
      </w:pPr>
    </w:p>
    <w:p w14:paraId="497B01DC" w14:textId="77777777" w:rsidR="00534F02" w:rsidRDefault="00534F02" w:rsidP="00ED57BA">
      <w:pPr>
        <w:spacing w:line="480" w:lineRule="auto"/>
      </w:pPr>
    </w:p>
    <w:p w14:paraId="09FA4B6F" w14:textId="77777777" w:rsidR="00534F02" w:rsidRDefault="00534F02" w:rsidP="00ED57BA">
      <w:pPr>
        <w:spacing w:line="480" w:lineRule="auto"/>
      </w:pPr>
    </w:p>
    <w:p w14:paraId="622CA728" w14:textId="77777777" w:rsidR="00534F02" w:rsidRDefault="00534F02" w:rsidP="00ED57BA">
      <w:pPr>
        <w:spacing w:line="480" w:lineRule="auto"/>
      </w:pPr>
    </w:p>
    <w:p w14:paraId="7184AA51" w14:textId="77777777" w:rsidR="00CB2F01" w:rsidRDefault="00CB2F01" w:rsidP="00ED57BA">
      <w:pPr>
        <w:spacing w:line="480" w:lineRule="auto"/>
      </w:pPr>
    </w:p>
    <w:p w14:paraId="40C149B9" w14:textId="77777777" w:rsidR="00ED57BA" w:rsidRPr="0096735E" w:rsidRDefault="00ED57BA" w:rsidP="00ED57BA">
      <w:pPr>
        <w:spacing w:line="240" w:lineRule="auto"/>
        <w:rPr>
          <w:b/>
        </w:rPr>
      </w:pPr>
      <w:r w:rsidRPr="00246C31">
        <w:rPr>
          <w:b/>
        </w:rPr>
        <w:lastRenderedPageBreak/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7BA" w14:paraId="00E92E5D" w14:textId="77777777" w:rsidTr="00ED57BA">
        <w:tc>
          <w:tcPr>
            <w:tcW w:w="4675" w:type="dxa"/>
          </w:tcPr>
          <w:p w14:paraId="52361ABE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14:paraId="00ACD161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  <w:proofErr w:type="gramEnd"/>
          </w:p>
        </w:tc>
      </w:tr>
      <w:tr w:rsidR="00ED57BA" w14:paraId="5399B791" w14:textId="77777777" w:rsidTr="00ED57BA">
        <w:tc>
          <w:tcPr>
            <w:tcW w:w="9350" w:type="dxa"/>
            <w:gridSpan w:val="2"/>
          </w:tcPr>
          <w:p w14:paraId="0CA45B24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18491948" w14:textId="66158E75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</w:t>
            </w:r>
            <w:r w:rsidR="00534F02">
              <w:t xml:space="preserve"> tried to</w:t>
            </w:r>
            <w:r>
              <w:t xml:space="preserve"> followed the defined process all of the time.</w:t>
            </w:r>
          </w:p>
          <w:p w14:paraId="475B95E7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the documents specified by the process where created and are on our repository.</w:t>
            </w:r>
          </w:p>
          <w:p w14:paraId="1F9288E0" w14:textId="7E4C0D47" w:rsidR="00ED57BA" w:rsidRDefault="00F55610" w:rsidP="00534F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</w:t>
            </w:r>
            <w:r w:rsidR="00534F02">
              <w:t>are</w:t>
            </w:r>
            <w:r>
              <w:t xml:space="preserve"> keeping our client up to date during sprints</w:t>
            </w:r>
          </w:p>
        </w:tc>
      </w:tr>
      <w:tr w:rsidR="00ED57BA" w14:paraId="0E86B8DB" w14:textId="77777777" w:rsidTr="00ED57BA">
        <w:tc>
          <w:tcPr>
            <w:tcW w:w="4675" w:type="dxa"/>
          </w:tcPr>
          <w:p w14:paraId="4B24066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14:paraId="40155C67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  <w:proofErr w:type="gramEnd"/>
          </w:p>
        </w:tc>
      </w:tr>
      <w:tr w:rsidR="00ED57BA" w14:paraId="617142F9" w14:textId="77777777" w:rsidTr="00ED57BA">
        <w:tc>
          <w:tcPr>
            <w:tcW w:w="9350" w:type="dxa"/>
            <w:gridSpan w:val="2"/>
          </w:tcPr>
          <w:p w14:paraId="616E7070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64DC727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followed the predefined plan all of the time.</w:t>
            </w:r>
          </w:p>
          <w:p w14:paraId="781F5F9E" w14:textId="28D3FDA3" w:rsidR="00ED57BA" w:rsidRDefault="00534F02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have finished the project and the client has accepted it on time</w:t>
            </w:r>
          </w:p>
          <w:p w14:paraId="66A4394A" w14:textId="0719D898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Changes to the plan</w:t>
            </w:r>
            <w:r w:rsidR="00F55610">
              <w:t xml:space="preserve"> (database design and page designs)</w:t>
            </w:r>
            <w:r>
              <w:t xml:space="preserve"> </w:t>
            </w:r>
            <w:r w:rsidR="00F55610">
              <w:t>were made</w:t>
            </w:r>
            <w:r>
              <w:t xml:space="preserve"> without negative impact</w:t>
            </w:r>
            <w:r w:rsidR="00F55610">
              <w:t xml:space="preserve"> to the schedule</w:t>
            </w:r>
            <w:r>
              <w:t>.</w:t>
            </w:r>
          </w:p>
          <w:p w14:paraId="67B618E6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Documentation has been maintained over sprints.</w:t>
            </w:r>
          </w:p>
          <w:p w14:paraId="4536C6B1" w14:textId="4FE622B8" w:rsidR="00534F02" w:rsidRDefault="00534F02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Could have estimated finial sprint tasks better.</w:t>
            </w:r>
          </w:p>
        </w:tc>
      </w:tr>
      <w:tr w:rsidR="00ED57BA" w14:paraId="6EB13417" w14:textId="77777777" w:rsidTr="00ED57BA">
        <w:tc>
          <w:tcPr>
            <w:tcW w:w="4675" w:type="dxa"/>
          </w:tcPr>
          <w:p w14:paraId="51234005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14:paraId="505BD96E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>
              <w:t xml:space="preserve">               Exemplary</w:t>
            </w:r>
            <w:proofErr w:type="gramEnd"/>
          </w:p>
        </w:tc>
      </w:tr>
      <w:tr w:rsidR="00ED57BA" w14:paraId="31B68828" w14:textId="77777777" w:rsidTr="00ED57BA">
        <w:tc>
          <w:tcPr>
            <w:tcW w:w="9350" w:type="dxa"/>
            <w:gridSpan w:val="2"/>
          </w:tcPr>
          <w:p w14:paraId="1F283C1C" w14:textId="0596E97B" w:rsidR="00ED57BA" w:rsidRPr="00CC5FC3" w:rsidRDefault="00ED57BA" w:rsidP="00F55610">
            <w:pPr>
              <w:tabs>
                <w:tab w:val="left" w:pos="6787"/>
              </w:tabs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  <w:r w:rsidR="00F55610" w:rsidRPr="00534F02">
              <w:rPr>
                <w:b/>
              </w:rPr>
              <w:tab/>
            </w:r>
          </w:p>
          <w:p w14:paraId="6506D27D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client has said nothing but good things about the work we have done so far.</w:t>
            </w:r>
          </w:p>
          <w:p w14:paraId="0987D83F" w14:textId="7D4783AF" w:rsidR="00F55610" w:rsidRDefault="00A25A47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meet with our client after every sprint to demo what has been completed.</w:t>
            </w:r>
          </w:p>
          <w:p w14:paraId="03BA6395" w14:textId="7AB44D3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email our client with any ques</w:t>
            </w:r>
            <w:r w:rsidR="00534F02">
              <w:t>tions/suggestions as they arise.</w:t>
            </w:r>
          </w:p>
          <w:p w14:paraId="3CF7B095" w14:textId="77777777" w:rsidR="00A25A47" w:rsidRDefault="00ED57BA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All of are risks have been identified, and all have been </w:t>
            </w:r>
            <w:r w:rsidR="00A25A47">
              <w:t>mitigated.</w:t>
            </w:r>
          </w:p>
          <w:p w14:paraId="7203371B" w14:textId="77777777" w:rsidR="00ED57BA" w:rsidRDefault="00F55610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Research</w:t>
            </w:r>
            <w:r w:rsidR="00ED57BA">
              <w:t xml:space="preserve"> client suggestions and if reasonable add the functionality</w:t>
            </w:r>
          </w:p>
          <w:p w14:paraId="2F462998" w14:textId="53C68662" w:rsidR="00534F02" w:rsidRDefault="00534F02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Client has accepted our final product.</w:t>
            </w:r>
          </w:p>
        </w:tc>
      </w:tr>
      <w:tr w:rsidR="00ED57BA" w14:paraId="762F5791" w14:textId="77777777" w:rsidTr="00ED57BA">
        <w:tc>
          <w:tcPr>
            <w:tcW w:w="4675" w:type="dxa"/>
          </w:tcPr>
          <w:p w14:paraId="42923B8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14:paraId="7F017696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  <w:proofErr w:type="gramEnd"/>
          </w:p>
        </w:tc>
      </w:tr>
      <w:tr w:rsidR="00ED57BA" w14:paraId="53C5215F" w14:textId="77777777" w:rsidTr="00ED57BA">
        <w:tc>
          <w:tcPr>
            <w:tcW w:w="9350" w:type="dxa"/>
            <w:gridSpan w:val="2"/>
          </w:tcPr>
          <w:p w14:paraId="113F5847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3F925952" w14:textId="4B14F0E3" w:rsidR="00ED57BA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have </w:t>
            </w:r>
            <w:r w:rsidR="00534F02">
              <w:t xml:space="preserve">tried to keep up to date with </w:t>
            </w:r>
            <w:r>
              <w:t xml:space="preserve">our design diagrams (including the </w:t>
            </w:r>
            <w:proofErr w:type="gramStart"/>
            <w:r>
              <w:t xml:space="preserve">database </w:t>
            </w:r>
            <w:r w:rsidR="00534F02">
              <w:t>.</w:t>
            </w:r>
            <w:r>
              <w:t>schema</w:t>
            </w:r>
            <w:proofErr w:type="gramEnd"/>
            <w:r>
              <w:t>, ER diagram, high level architecture)</w:t>
            </w:r>
            <w:r w:rsidR="00534F02">
              <w:t>, but they are not completely updated.</w:t>
            </w:r>
          </w:p>
          <w:p w14:paraId="0C9FD06D" w14:textId="3928C56F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</w:t>
            </w:r>
            <w:r w:rsidR="00534F02">
              <w:t>use</w:t>
            </w:r>
            <w:r>
              <w:t xml:space="preserve"> anomaly reports after each sprint in accordance with our test plan</w:t>
            </w:r>
            <w:r w:rsidR="00534F02">
              <w:t>.</w:t>
            </w:r>
          </w:p>
          <w:p w14:paraId="7606EEFF" w14:textId="6C2B1015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We’ve stayed mostly on track for most of the semester</w:t>
            </w:r>
            <w:r w:rsidR="00534F02">
              <w:t>.</w:t>
            </w:r>
          </w:p>
          <w:p w14:paraId="63A533E7" w14:textId="2A093DBE" w:rsidR="00A25A47" w:rsidRDefault="00A25A47" w:rsidP="00A25A47">
            <w:pPr>
              <w:spacing w:after="0" w:line="240" w:lineRule="auto"/>
            </w:pPr>
          </w:p>
        </w:tc>
      </w:tr>
      <w:tr w:rsidR="00ED57BA" w14:paraId="65AC8311" w14:textId="77777777" w:rsidTr="00ED57BA">
        <w:tc>
          <w:tcPr>
            <w:tcW w:w="4675" w:type="dxa"/>
          </w:tcPr>
          <w:p w14:paraId="4C9E2E66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14:paraId="6B66E6AE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  <w:proofErr w:type="gramEnd"/>
          </w:p>
        </w:tc>
      </w:tr>
      <w:tr w:rsidR="00ED57BA" w14:paraId="5C48EF6C" w14:textId="77777777" w:rsidTr="00ED57BA">
        <w:tc>
          <w:tcPr>
            <w:tcW w:w="9350" w:type="dxa"/>
            <w:gridSpan w:val="2"/>
          </w:tcPr>
          <w:p w14:paraId="262D05B5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57D72455" w14:textId="77456D94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gramStart"/>
            <w:r>
              <w:t>Our approach is known by all team members</w:t>
            </w:r>
            <w:proofErr w:type="gramEnd"/>
            <w:r>
              <w:t>.</w:t>
            </w:r>
          </w:p>
          <w:p w14:paraId="7399A43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all feel comfortable presenting in front of others.</w:t>
            </w:r>
          </w:p>
          <w:p w14:paraId="3D89BA45" w14:textId="25EB968C" w:rsidR="00F55610" w:rsidRDefault="00F55610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work together when communicating with outside contacts (ITS).</w:t>
            </w:r>
          </w:p>
          <w:p w14:paraId="1422CDF1" w14:textId="77777777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our information is available to each team member and other people.</w:t>
            </w:r>
          </w:p>
          <w:p w14:paraId="47D90904" w14:textId="7777777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improved our communication outside of school hours</w:t>
            </w:r>
          </w:p>
          <w:p w14:paraId="09DF72EF" w14:textId="7401324D" w:rsidR="000C2ECA" w:rsidRDefault="000C2EC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communicate with our client more often (during and between sprints)</w:t>
            </w:r>
          </w:p>
        </w:tc>
      </w:tr>
    </w:tbl>
    <w:p w14:paraId="54B5BE25" w14:textId="29F87098" w:rsidR="00ED57BA" w:rsidRDefault="00ED57BA" w:rsidP="00ED57B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ED57BA" w14:paraId="4EE09E91" w14:textId="77777777" w:rsidTr="00ED57BA">
        <w:tc>
          <w:tcPr>
            <w:tcW w:w="9350" w:type="dxa"/>
            <w:gridSpan w:val="2"/>
          </w:tcPr>
          <w:p w14:paraId="5B4C751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1F3509E4" w14:textId="77777777" w:rsidR="00ED57BA" w:rsidRDefault="00ED57BA" w:rsidP="00ED57BA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14:paraId="50C92015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</w:tr>
      <w:tr w:rsidR="00ED57BA" w14:paraId="12D73AA4" w14:textId="77777777" w:rsidTr="00ED57BA">
        <w:tc>
          <w:tcPr>
            <w:tcW w:w="2785" w:type="dxa"/>
          </w:tcPr>
          <w:p w14:paraId="1A3011D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41286368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14:paraId="457A5683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155AF3E" w14:textId="77777777" w:rsidR="00ED57BA" w:rsidRDefault="00ED57BA" w:rsidP="00ED57BA"/>
          <w:p w14:paraId="4F309438" w14:textId="77777777" w:rsidR="00ED57BA" w:rsidRDefault="00ED57BA" w:rsidP="00ED57BA"/>
          <w:p w14:paraId="15B3191D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12CF73C3" w14:textId="77777777" w:rsidTr="00ED57BA">
        <w:tc>
          <w:tcPr>
            <w:tcW w:w="2785" w:type="dxa"/>
          </w:tcPr>
          <w:p w14:paraId="65F1558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766B25D5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14:paraId="07975E0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54FE2F7E" w14:textId="77777777" w:rsidR="00ED57BA" w:rsidRDefault="00ED57BA" w:rsidP="00ED57BA"/>
          <w:p w14:paraId="3670DA87" w14:textId="77777777" w:rsidR="00ED57BA" w:rsidRDefault="00ED57BA" w:rsidP="00ED57BA"/>
          <w:p w14:paraId="227C3A25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522FBF21" w14:textId="77777777" w:rsidTr="00ED57BA">
        <w:tc>
          <w:tcPr>
            <w:tcW w:w="2785" w:type="dxa"/>
          </w:tcPr>
          <w:p w14:paraId="3B98BCE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6D93EB8B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14:paraId="5EC0167A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A2B1E37" w14:textId="77777777" w:rsidR="00ED57BA" w:rsidRDefault="00ED57BA" w:rsidP="00ED57BA"/>
          <w:p w14:paraId="3332D9EE" w14:textId="77777777" w:rsidR="00ED57BA" w:rsidRDefault="00ED57BA" w:rsidP="00ED57BA"/>
          <w:p w14:paraId="40DF50E9" w14:textId="77777777" w:rsidR="00ED57BA" w:rsidRDefault="00ED57BA" w:rsidP="00ED57BA">
            <w:r>
              <w:t>________________________________________________________</w:t>
            </w:r>
          </w:p>
        </w:tc>
      </w:tr>
    </w:tbl>
    <w:p w14:paraId="0CC42F94" w14:textId="77777777" w:rsidR="00ED57BA" w:rsidRDefault="00ED57BA" w:rsidP="00ED57BA"/>
    <w:p w14:paraId="5D620B65" w14:textId="77777777" w:rsidR="001400DC" w:rsidRDefault="001400DC"/>
    <w:sectPr w:rsidR="001400D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0BE01" w14:textId="77777777" w:rsidR="00DC0471" w:rsidRDefault="00DC0471">
      <w:pPr>
        <w:spacing w:after="0" w:line="240" w:lineRule="auto"/>
      </w:pPr>
      <w:r>
        <w:separator/>
      </w:r>
    </w:p>
  </w:endnote>
  <w:endnote w:type="continuationSeparator" w:id="0">
    <w:p w14:paraId="1C1F8CE0" w14:textId="77777777" w:rsidR="00DC0471" w:rsidRDefault="00DC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7C49A" w14:textId="77777777" w:rsidR="000A02AA" w:rsidRDefault="000A0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A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ADEC10" w14:textId="77777777" w:rsidR="000A02AA" w:rsidRDefault="000A02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6FDCD" w14:textId="77777777" w:rsidR="00DC0471" w:rsidRDefault="00DC0471">
      <w:pPr>
        <w:spacing w:after="0" w:line="240" w:lineRule="auto"/>
      </w:pPr>
      <w:r>
        <w:separator/>
      </w:r>
    </w:p>
  </w:footnote>
  <w:footnote w:type="continuationSeparator" w:id="0">
    <w:p w14:paraId="021BEA7C" w14:textId="77777777" w:rsidR="00DC0471" w:rsidRDefault="00DC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5F1"/>
    <w:multiLevelType w:val="hybridMultilevel"/>
    <w:tmpl w:val="F35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0F9"/>
    <w:multiLevelType w:val="multilevel"/>
    <w:tmpl w:val="914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AF4BA1"/>
    <w:multiLevelType w:val="hybridMultilevel"/>
    <w:tmpl w:val="573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73C9"/>
    <w:multiLevelType w:val="hybridMultilevel"/>
    <w:tmpl w:val="92C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F12"/>
    <w:multiLevelType w:val="hybridMultilevel"/>
    <w:tmpl w:val="FC7C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04881"/>
    <w:multiLevelType w:val="hybridMultilevel"/>
    <w:tmpl w:val="8C88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D3895"/>
    <w:multiLevelType w:val="hybridMultilevel"/>
    <w:tmpl w:val="F0D4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BA"/>
    <w:rsid w:val="00031B96"/>
    <w:rsid w:val="00093784"/>
    <w:rsid w:val="000A02AA"/>
    <w:rsid w:val="000C2ECA"/>
    <w:rsid w:val="00104238"/>
    <w:rsid w:val="001400DC"/>
    <w:rsid w:val="001941C9"/>
    <w:rsid w:val="001F3655"/>
    <w:rsid w:val="00246C31"/>
    <w:rsid w:val="002B20C2"/>
    <w:rsid w:val="002D2424"/>
    <w:rsid w:val="0030421F"/>
    <w:rsid w:val="00375C7C"/>
    <w:rsid w:val="00403B3B"/>
    <w:rsid w:val="004455DA"/>
    <w:rsid w:val="004A26BE"/>
    <w:rsid w:val="00517B81"/>
    <w:rsid w:val="00534F02"/>
    <w:rsid w:val="00537227"/>
    <w:rsid w:val="0056004C"/>
    <w:rsid w:val="00595666"/>
    <w:rsid w:val="005B2F5F"/>
    <w:rsid w:val="00601F0E"/>
    <w:rsid w:val="00664DBB"/>
    <w:rsid w:val="006C7471"/>
    <w:rsid w:val="00711EF3"/>
    <w:rsid w:val="0073065D"/>
    <w:rsid w:val="00876A45"/>
    <w:rsid w:val="00880820"/>
    <w:rsid w:val="008848BC"/>
    <w:rsid w:val="008A1F5A"/>
    <w:rsid w:val="0092155B"/>
    <w:rsid w:val="00955239"/>
    <w:rsid w:val="00A25A47"/>
    <w:rsid w:val="00A50B8D"/>
    <w:rsid w:val="00A7796C"/>
    <w:rsid w:val="00AB728E"/>
    <w:rsid w:val="00B424E6"/>
    <w:rsid w:val="00BA5525"/>
    <w:rsid w:val="00BB6183"/>
    <w:rsid w:val="00C83BB9"/>
    <w:rsid w:val="00CB2F01"/>
    <w:rsid w:val="00D4507B"/>
    <w:rsid w:val="00DC0471"/>
    <w:rsid w:val="00DE0B3B"/>
    <w:rsid w:val="00E418DD"/>
    <w:rsid w:val="00E55DF9"/>
    <w:rsid w:val="00EA630F"/>
    <w:rsid w:val="00ED57BA"/>
    <w:rsid w:val="00F55610"/>
    <w:rsid w:val="00F96DAB"/>
    <w:rsid w:val="00FA456F"/>
    <w:rsid w:val="00FA55FB"/>
    <w:rsid w:val="00FB131A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03E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Burn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Product Burndown</a:t>
            </a:r>
            <a:r>
              <a:rPr lang="en-US" baseline="0"/>
              <a:t> Chart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Ideal Remaining</c:v>
          </c:tx>
          <c:spPr>
            <a:ln>
              <a:prstDash val="dash"/>
            </a:ln>
          </c:spPr>
          <c:marker>
            <c:symbol val="triangle"/>
            <c:size val="5"/>
          </c:marker>
          <c:cat>
            <c:strRef>
              <c:f>'Product Burndown'!$A$3:$A$11</c:f>
              <c:strCache>
                <c:ptCount val="7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strCache>
            </c:strRef>
          </c:cat>
          <c:val>
            <c:numRef>
              <c:f>'Product Burndown'!$C$3:$C$11</c:f>
              <c:numCache>
                <c:formatCode>General</c:formatCode>
                <c:ptCount val="9"/>
                <c:pt idx="0">
                  <c:v>143.0</c:v>
                </c:pt>
                <c:pt idx="1">
                  <c:v>119.0</c:v>
                </c:pt>
                <c:pt idx="2">
                  <c:v>95.0</c:v>
                </c:pt>
                <c:pt idx="3">
                  <c:v>71.0</c:v>
                </c:pt>
                <c:pt idx="4">
                  <c:v>47.0</c:v>
                </c:pt>
                <c:pt idx="5">
                  <c:v>23.0</c:v>
                </c:pt>
                <c:pt idx="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v>Estimated remaining</c:v>
          </c:tx>
          <c:marker>
            <c:symbol val="square"/>
            <c:size val="5"/>
          </c:marker>
          <c:val>
            <c:numRef>
              <c:f>'Product Burndown'!$H$3:$H$11</c:f>
              <c:numCache>
                <c:formatCode>General</c:formatCode>
                <c:ptCount val="9"/>
                <c:pt idx="0">
                  <c:v>143.0</c:v>
                </c:pt>
                <c:pt idx="1">
                  <c:v>124.0</c:v>
                </c:pt>
                <c:pt idx="2">
                  <c:v>115.0</c:v>
                </c:pt>
                <c:pt idx="3">
                  <c:v>82.0</c:v>
                </c:pt>
                <c:pt idx="4">
                  <c:v>46.0</c:v>
                </c:pt>
                <c:pt idx="5">
                  <c:v>29.5</c:v>
                </c:pt>
                <c:pt idx="6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537768"/>
        <c:axId val="2093188904"/>
      </c:lineChart>
      <c:catAx>
        <c:axId val="2093537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Sprints</a:t>
                </a:r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crossAx val="2093188904"/>
        <c:crosses val="autoZero"/>
        <c:auto val="1"/>
        <c:lblAlgn val="ctr"/>
        <c:lblOffset val="100"/>
        <c:noMultiLvlLbl val="0"/>
      </c:catAx>
      <c:valAx>
        <c:axId val="2093188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35377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Effort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Team</c:v>
          </c:tx>
          <c:marker>
            <c:symbol val="diamond"/>
            <c:size val="8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Product!$D$26:$P$26</c:f>
              <c:numCache>
                <c:formatCode>0.0</c:formatCode>
                <c:ptCount val="13"/>
                <c:pt idx="0">
                  <c:v>2.75</c:v>
                </c:pt>
                <c:pt idx="1">
                  <c:v>13.0</c:v>
                </c:pt>
                <c:pt idx="2">
                  <c:v>14.0</c:v>
                </c:pt>
                <c:pt idx="3">
                  <c:v>18.0</c:v>
                </c:pt>
                <c:pt idx="4">
                  <c:v>22.0</c:v>
                </c:pt>
                <c:pt idx="5">
                  <c:v>18.0</c:v>
                </c:pt>
                <c:pt idx="6">
                  <c:v>4.0</c:v>
                </c:pt>
                <c:pt idx="7">
                  <c:v>49.5</c:v>
                </c:pt>
                <c:pt idx="8">
                  <c:v>40.75</c:v>
                </c:pt>
                <c:pt idx="9">
                  <c:v>47.0</c:v>
                </c:pt>
                <c:pt idx="10">
                  <c:v>8.25</c:v>
                </c:pt>
                <c:pt idx="11">
                  <c:v>45.5</c:v>
                </c:pt>
                <c:pt idx="12">
                  <c:v>92.5</c:v>
                </c:pt>
              </c:numCache>
            </c:numRef>
          </c:val>
          <c:smooth val="0"/>
        </c:ser>
        <c:ser>
          <c:idx val="0"/>
          <c:order val="1"/>
          <c:tx>
            <c:v>Bryan</c:v>
          </c:tx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Product!$D$23:$P$23</c:f>
              <c:numCache>
                <c:formatCode>0.0</c:formatCode>
                <c:ptCount val="13"/>
                <c:pt idx="0">
                  <c:v>2.75</c:v>
                </c:pt>
                <c:pt idx="1">
                  <c:v>4.0</c:v>
                </c:pt>
                <c:pt idx="2">
                  <c:v>6.0</c:v>
                </c:pt>
                <c:pt idx="3">
                  <c:v>3.0</c:v>
                </c:pt>
                <c:pt idx="4">
                  <c:v>3.0</c:v>
                </c:pt>
                <c:pt idx="5">
                  <c:v>5.0</c:v>
                </c:pt>
                <c:pt idx="6">
                  <c:v>0.0</c:v>
                </c:pt>
                <c:pt idx="7">
                  <c:v>21.5</c:v>
                </c:pt>
                <c:pt idx="8">
                  <c:v>7.0</c:v>
                </c:pt>
                <c:pt idx="9">
                  <c:v>36.5</c:v>
                </c:pt>
                <c:pt idx="10">
                  <c:v>4.0</c:v>
                </c:pt>
                <c:pt idx="11">
                  <c:v>6.0</c:v>
                </c:pt>
                <c:pt idx="12">
                  <c:v>36.25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Product!$D$24:$P$24</c:f>
              <c:numCache>
                <c:formatCode>0.0</c:formatCode>
                <c:ptCount val="13"/>
                <c:pt idx="0">
                  <c:v>0.0</c:v>
                </c:pt>
                <c:pt idx="1">
                  <c:v>7.0</c:v>
                </c:pt>
                <c:pt idx="2">
                  <c:v>8.0</c:v>
                </c:pt>
                <c:pt idx="3">
                  <c:v>15.0</c:v>
                </c:pt>
                <c:pt idx="4">
                  <c:v>18.0</c:v>
                </c:pt>
                <c:pt idx="5">
                  <c:v>5.0</c:v>
                </c:pt>
                <c:pt idx="6">
                  <c:v>4.0</c:v>
                </c:pt>
                <c:pt idx="7">
                  <c:v>20.0</c:v>
                </c:pt>
                <c:pt idx="8">
                  <c:v>24.75</c:v>
                </c:pt>
                <c:pt idx="9">
                  <c:v>4.0</c:v>
                </c:pt>
                <c:pt idx="10">
                  <c:v>4.25</c:v>
                </c:pt>
                <c:pt idx="11">
                  <c:v>31.5</c:v>
                </c:pt>
                <c:pt idx="12">
                  <c:v>32.0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Product!$D$25:$P$25</c:f>
              <c:numCache>
                <c:formatCode>0.0</c:formatCode>
                <c:ptCount val="13"/>
                <c:pt idx="0">
                  <c:v>0.0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1.0</c:v>
                </c:pt>
                <c:pt idx="5">
                  <c:v>8.0</c:v>
                </c:pt>
                <c:pt idx="6">
                  <c:v>0.0</c:v>
                </c:pt>
                <c:pt idx="7">
                  <c:v>8.0</c:v>
                </c:pt>
                <c:pt idx="8">
                  <c:v>9.0</c:v>
                </c:pt>
                <c:pt idx="9">
                  <c:v>6.5</c:v>
                </c:pt>
                <c:pt idx="10">
                  <c:v>0.0</c:v>
                </c:pt>
                <c:pt idx="11">
                  <c:v>8.0</c:v>
                </c:pt>
                <c:pt idx="12">
                  <c:v>24.25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5136392"/>
        <c:axId val="2085144984"/>
      </c:lineChart>
      <c:catAx>
        <c:axId val="2085136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5144984"/>
        <c:crosses val="autoZero"/>
        <c:auto val="1"/>
        <c:lblAlgn val="ctr"/>
        <c:lblOffset val="100"/>
        <c:noMultiLvlLbl val="1"/>
      </c:catAx>
      <c:valAx>
        <c:axId val="20851449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851363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Velocity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Team</c:v>
          </c:tx>
          <c:spPr>
            <a:ln>
              <a:solidFill>
                <a:srgbClr val="C00000"/>
              </a:solidFill>
            </a:ln>
          </c:spPr>
          <c:marker>
            <c:symbol val="diamond"/>
            <c:size val="8"/>
            <c:spPr>
              <a:solidFill>
                <a:srgbClr val="C00000"/>
              </a:solidFill>
            </c:spPr>
          </c:marker>
          <c:val>
            <c:numRef>
              <c:f>Product!$D$31:$P$31</c:f>
              <c:numCache>
                <c:formatCode>0.0</c:formatCode>
                <c:ptCount val="13"/>
                <c:pt idx="0">
                  <c:v>2.75</c:v>
                </c:pt>
                <c:pt idx="1">
                  <c:v>7.875</c:v>
                </c:pt>
                <c:pt idx="2">
                  <c:v>9.916666666666667</c:v>
                </c:pt>
                <c:pt idx="3">
                  <c:v>11.9375</c:v>
                </c:pt>
                <c:pt idx="4">
                  <c:v>13.95</c:v>
                </c:pt>
                <c:pt idx="5">
                  <c:v>14.625</c:v>
                </c:pt>
                <c:pt idx="6">
                  <c:v>13.10714285714286</c:v>
                </c:pt>
                <c:pt idx="7">
                  <c:v>17.65625</c:v>
                </c:pt>
                <c:pt idx="8">
                  <c:v>20.22222222222221</c:v>
                </c:pt>
                <c:pt idx="9">
                  <c:v>22.9</c:v>
                </c:pt>
                <c:pt idx="10">
                  <c:v>21.56818181818181</c:v>
                </c:pt>
                <c:pt idx="11">
                  <c:v>23.5625</c:v>
                </c:pt>
                <c:pt idx="12">
                  <c:v>28.86538461538462</c:v>
                </c:pt>
              </c:numCache>
            </c:numRef>
          </c:val>
          <c:smooth val="0"/>
        </c:ser>
        <c:ser>
          <c:idx val="1"/>
          <c:order val="1"/>
          <c:tx>
            <c:v>Bryan</c:v>
          </c:tx>
          <c:spPr>
            <a:ln>
              <a:solidFill>
                <a:srgbClr val="0070C0"/>
              </a:solidFill>
            </a:ln>
          </c:spPr>
          <c:marker>
            <c:symbol val="square"/>
            <c:size val="5"/>
            <c:spPr>
              <a:solidFill>
                <a:srgbClr val="0070C0"/>
              </a:solidFill>
            </c:spPr>
          </c:marker>
          <c:val>
            <c:numRef>
              <c:f>Product!$D$28:$P$28</c:f>
              <c:numCache>
                <c:formatCode>0.0</c:formatCode>
                <c:ptCount val="13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3.392857142857143</c:v>
                </c:pt>
                <c:pt idx="7">
                  <c:v>5.65625</c:v>
                </c:pt>
                <c:pt idx="8">
                  <c:v>5.805555555555554</c:v>
                </c:pt>
                <c:pt idx="9">
                  <c:v>8.875</c:v>
                </c:pt>
                <c:pt idx="10">
                  <c:v>8.431818181818178</c:v>
                </c:pt>
                <c:pt idx="11">
                  <c:v>8.229166666666666</c:v>
                </c:pt>
                <c:pt idx="12">
                  <c:v>10.38461538461538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val>
            <c:numRef>
              <c:f>Product!$D$29:$P$29</c:f>
              <c:numCache>
                <c:formatCode>0.0</c:formatCode>
                <c:ptCount val="13"/>
                <c:pt idx="0">
                  <c:v>0.0</c:v>
                </c:pt>
                <c:pt idx="1">
                  <c:v>3.5</c:v>
                </c:pt>
                <c:pt idx="2">
                  <c:v>5.0</c:v>
                </c:pt>
                <c:pt idx="3">
                  <c:v>7.5</c:v>
                </c:pt>
                <c:pt idx="4">
                  <c:v>9.6</c:v>
                </c:pt>
                <c:pt idx="5">
                  <c:v>8.833333333333335</c:v>
                </c:pt>
                <c:pt idx="6">
                  <c:v>8.142857142857141</c:v>
                </c:pt>
                <c:pt idx="7">
                  <c:v>9.625</c:v>
                </c:pt>
                <c:pt idx="8">
                  <c:v>11.30555555555556</c:v>
                </c:pt>
                <c:pt idx="9">
                  <c:v>10.575</c:v>
                </c:pt>
                <c:pt idx="10">
                  <c:v>10.0</c:v>
                </c:pt>
                <c:pt idx="11">
                  <c:v>11.79166666666667</c:v>
                </c:pt>
                <c:pt idx="12">
                  <c:v>13.34615384615385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val>
            <c:numRef>
              <c:f>Product!$D$30:$P$30</c:f>
              <c:numCache>
                <c:formatCode>0.0</c:formatCode>
                <c:ptCount val="13"/>
                <c:pt idx="0">
                  <c:v>0.0</c:v>
                </c:pt>
                <c:pt idx="1">
                  <c:v>1.0</c:v>
                </c:pt>
                <c:pt idx="2">
                  <c:v>0.666666666666667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</c:v>
                </c:pt>
                <c:pt idx="7">
                  <c:v>2.375</c:v>
                </c:pt>
                <c:pt idx="8">
                  <c:v>3.111111111111111</c:v>
                </c:pt>
                <c:pt idx="9">
                  <c:v>3.45</c:v>
                </c:pt>
                <c:pt idx="10">
                  <c:v>3.136363636363636</c:v>
                </c:pt>
                <c:pt idx="11">
                  <c:v>3.541666666666667</c:v>
                </c:pt>
                <c:pt idx="12">
                  <c:v>5.134615384615385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3839096"/>
        <c:axId val="2064554040"/>
      </c:lineChart>
      <c:catAx>
        <c:axId val="2063839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64554040"/>
        <c:crosses val="autoZero"/>
        <c:auto val="1"/>
        <c:lblAlgn val="ctr"/>
        <c:lblOffset val="100"/>
        <c:noMultiLvlLbl val="1"/>
      </c:catAx>
      <c:valAx>
        <c:axId val="2064554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638390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Bryan Weekly</a:t>
            </a:r>
            <a:r>
              <a:rPr lang="en-US" baseline="0"/>
              <a:t> Effort/Velocity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Product!$D$28:$P$28</c:f>
              <c:numCache>
                <c:formatCode>0.0</c:formatCode>
                <c:ptCount val="13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3.392857142857143</c:v>
                </c:pt>
                <c:pt idx="7">
                  <c:v>5.65625</c:v>
                </c:pt>
                <c:pt idx="8">
                  <c:v>5.805555555555554</c:v>
                </c:pt>
                <c:pt idx="9">
                  <c:v>8.875</c:v>
                </c:pt>
                <c:pt idx="10">
                  <c:v>8.431818181818178</c:v>
                </c:pt>
                <c:pt idx="11">
                  <c:v>8.229166666666666</c:v>
                </c:pt>
                <c:pt idx="12">
                  <c:v>10.38461538461538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Product!$D$23:$P$23</c:f>
              <c:numCache>
                <c:formatCode>0.0</c:formatCode>
                <c:ptCount val="13"/>
                <c:pt idx="0">
                  <c:v>2.75</c:v>
                </c:pt>
                <c:pt idx="1">
                  <c:v>4.0</c:v>
                </c:pt>
                <c:pt idx="2">
                  <c:v>6.0</c:v>
                </c:pt>
                <c:pt idx="3">
                  <c:v>3.0</c:v>
                </c:pt>
                <c:pt idx="4">
                  <c:v>3.0</c:v>
                </c:pt>
                <c:pt idx="5">
                  <c:v>5.0</c:v>
                </c:pt>
                <c:pt idx="6">
                  <c:v>0.0</c:v>
                </c:pt>
                <c:pt idx="7">
                  <c:v>21.5</c:v>
                </c:pt>
                <c:pt idx="8">
                  <c:v>7.0</c:v>
                </c:pt>
                <c:pt idx="9">
                  <c:v>36.5</c:v>
                </c:pt>
                <c:pt idx="10">
                  <c:v>4.0</c:v>
                </c:pt>
                <c:pt idx="11">
                  <c:v>6.0</c:v>
                </c:pt>
                <c:pt idx="12">
                  <c:v>36.25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2364104"/>
        <c:axId val="2064484760"/>
      </c:lineChart>
      <c:catAx>
        <c:axId val="2082364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64484760"/>
        <c:crosses val="autoZero"/>
        <c:auto val="1"/>
        <c:lblAlgn val="ctr"/>
        <c:lblOffset val="100"/>
        <c:noMultiLvlLbl val="1"/>
      </c:catAx>
      <c:valAx>
        <c:axId val="2064484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823641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Product!$D$29:$P$29</c:f>
              <c:numCache>
                <c:formatCode>0.0</c:formatCode>
                <c:ptCount val="13"/>
                <c:pt idx="0">
                  <c:v>0.0</c:v>
                </c:pt>
                <c:pt idx="1">
                  <c:v>3.5</c:v>
                </c:pt>
                <c:pt idx="2">
                  <c:v>5.0</c:v>
                </c:pt>
                <c:pt idx="3">
                  <c:v>7.5</c:v>
                </c:pt>
                <c:pt idx="4">
                  <c:v>9.6</c:v>
                </c:pt>
                <c:pt idx="5">
                  <c:v>8.833333333333335</c:v>
                </c:pt>
                <c:pt idx="6">
                  <c:v>8.142857142857141</c:v>
                </c:pt>
                <c:pt idx="7">
                  <c:v>9.625</c:v>
                </c:pt>
                <c:pt idx="8">
                  <c:v>11.30555555555556</c:v>
                </c:pt>
                <c:pt idx="9">
                  <c:v>10.575</c:v>
                </c:pt>
                <c:pt idx="10">
                  <c:v>10.0</c:v>
                </c:pt>
                <c:pt idx="11">
                  <c:v>11.79166666666667</c:v>
                </c:pt>
                <c:pt idx="12">
                  <c:v>13.34615384615385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Product!$D$24:$P$24</c:f>
              <c:numCache>
                <c:formatCode>0.0</c:formatCode>
                <c:ptCount val="13"/>
                <c:pt idx="0">
                  <c:v>0.0</c:v>
                </c:pt>
                <c:pt idx="1">
                  <c:v>7.0</c:v>
                </c:pt>
                <c:pt idx="2">
                  <c:v>8.0</c:v>
                </c:pt>
                <c:pt idx="3">
                  <c:v>15.0</c:v>
                </c:pt>
                <c:pt idx="4">
                  <c:v>18.0</c:v>
                </c:pt>
                <c:pt idx="5">
                  <c:v>5.0</c:v>
                </c:pt>
                <c:pt idx="6">
                  <c:v>4.0</c:v>
                </c:pt>
                <c:pt idx="7">
                  <c:v>20.0</c:v>
                </c:pt>
                <c:pt idx="8">
                  <c:v>24.75</c:v>
                </c:pt>
                <c:pt idx="9">
                  <c:v>4.0</c:v>
                </c:pt>
                <c:pt idx="10">
                  <c:v>4.25</c:v>
                </c:pt>
                <c:pt idx="11">
                  <c:v>31.5</c:v>
                </c:pt>
                <c:pt idx="12">
                  <c:v>32.0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0222792"/>
        <c:axId val="2088504776"/>
      </c:lineChart>
      <c:catAx>
        <c:axId val="2090222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8504776"/>
        <c:crosses val="autoZero"/>
        <c:auto val="1"/>
        <c:lblAlgn val="ctr"/>
        <c:lblOffset val="100"/>
        <c:noMultiLvlLbl val="1"/>
      </c:catAx>
      <c:valAx>
        <c:axId val="2088504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90222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Product!$D$30:$P$30</c:f>
              <c:numCache>
                <c:formatCode>0.0</c:formatCode>
                <c:ptCount val="13"/>
                <c:pt idx="0">
                  <c:v>0.0</c:v>
                </c:pt>
                <c:pt idx="1">
                  <c:v>1.0</c:v>
                </c:pt>
                <c:pt idx="2">
                  <c:v>0.666666666666667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</c:v>
                </c:pt>
                <c:pt idx="7">
                  <c:v>2.375</c:v>
                </c:pt>
                <c:pt idx="8">
                  <c:v>3.111111111111111</c:v>
                </c:pt>
                <c:pt idx="9">
                  <c:v>3.45</c:v>
                </c:pt>
                <c:pt idx="10">
                  <c:v>3.136363636363636</c:v>
                </c:pt>
                <c:pt idx="11">
                  <c:v>3.541666666666667</c:v>
                </c:pt>
                <c:pt idx="12">
                  <c:v>5.134615384615385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</c:numCache>
            </c:numRef>
          </c:cat>
          <c:val>
            <c:numRef>
              <c:f>Product!$D$25:$P$25</c:f>
              <c:numCache>
                <c:formatCode>0.0</c:formatCode>
                <c:ptCount val="13"/>
                <c:pt idx="0">
                  <c:v>0.0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1.0</c:v>
                </c:pt>
                <c:pt idx="5">
                  <c:v>8.0</c:v>
                </c:pt>
                <c:pt idx="6">
                  <c:v>0.0</c:v>
                </c:pt>
                <c:pt idx="7">
                  <c:v>8.0</c:v>
                </c:pt>
                <c:pt idx="8">
                  <c:v>9.0</c:v>
                </c:pt>
                <c:pt idx="9">
                  <c:v>6.5</c:v>
                </c:pt>
                <c:pt idx="10">
                  <c:v>0.0</c:v>
                </c:pt>
                <c:pt idx="11">
                  <c:v>8.0</c:v>
                </c:pt>
                <c:pt idx="12">
                  <c:v>24.25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6450792"/>
        <c:axId val="2086866568"/>
      </c:lineChart>
      <c:catAx>
        <c:axId val="2036450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6866568"/>
        <c:crosses val="autoZero"/>
        <c:auto val="1"/>
        <c:lblAlgn val="ctr"/>
        <c:lblOffset val="100"/>
        <c:noMultiLvlLbl val="1"/>
      </c:catAx>
      <c:valAx>
        <c:axId val="20868665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36450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999</Words>
  <Characters>5699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7</cp:revision>
  <dcterms:created xsi:type="dcterms:W3CDTF">2015-04-28T01:42:00Z</dcterms:created>
  <dcterms:modified xsi:type="dcterms:W3CDTF">2015-04-28T09:18:00Z</dcterms:modified>
</cp:coreProperties>
</file>