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51" w:lineRule="auto"/>
        <w:ind w:firstLine="113"/>
        <w:rPr>
          <w:color w:val="44536a"/>
          <w:u w:val="single"/>
        </w:rPr>
      </w:pPr>
      <w:r w:rsidDel="00000000" w:rsidR="00000000" w:rsidRPr="00000000">
        <w:rPr>
          <w:color w:val="44536a"/>
          <w:u w:val="single"/>
          <w:rtl w:val="0"/>
        </w:rPr>
        <w:t xml:space="preserve">Ejercicio 1 </w:t>
      </w:r>
    </w:p>
    <w:p w:rsidR="00000000" w:rsidDel="00000000" w:rsidP="00000000" w:rsidRDefault="00000000" w:rsidRPr="00000000" w14:paraId="00000003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Elabora una clase CONTRASEÑA con las siguientes condiciones:</w:t>
      </w:r>
    </w:p>
    <w:p w:rsidR="00000000" w:rsidDel="00000000" w:rsidP="00000000" w:rsidRDefault="00000000" w:rsidRPr="00000000" w14:paraId="00000004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Atributos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longitud y contraseña . Por defecto, longitud será de 8.</w:t>
      </w:r>
    </w:p>
    <w:p w:rsidR="00000000" w:rsidDel="00000000" w:rsidP="00000000" w:rsidRDefault="00000000" w:rsidRPr="00000000" w14:paraId="00000006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Los constructores serán los siguientes:</w:t>
      </w:r>
    </w:p>
    <w:p w:rsidR="00000000" w:rsidDel="00000000" w:rsidP="00000000" w:rsidRDefault="00000000" w:rsidRPr="00000000" w14:paraId="00000007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constructor por defecto.</w:t>
      </w:r>
    </w:p>
    <w:p w:rsidR="00000000" w:rsidDel="00000000" w:rsidP="00000000" w:rsidRDefault="00000000" w:rsidRPr="00000000" w14:paraId="00000008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constructor con la longitud que se pasará como parámetro. Generará una contraseña aleatoria con esa longitud.</w:t>
      </w:r>
    </w:p>
    <w:p w:rsidR="00000000" w:rsidDel="00000000" w:rsidP="00000000" w:rsidRDefault="00000000" w:rsidRPr="00000000" w14:paraId="00000009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métodos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son:</w:t>
      </w:r>
    </w:p>
    <w:p w:rsidR="00000000" w:rsidDel="00000000" w:rsidP="00000000" w:rsidRDefault="00000000" w:rsidRPr="00000000" w14:paraId="0000000A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función esSeguro(): devuelve un booleano si es fuerte o no, para que sea fuerte debe tener mas de 2 mayúsculas, mas de 1 minúscula y mas de 5 números.</w:t>
      </w:r>
    </w:p>
    <w:p w:rsidR="00000000" w:rsidDel="00000000" w:rsidP="00000000" w:rsidRDefault="00000000" w:rsidRPr="00000000" w14:paraId="0000000B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función generarContrasena():  genera la contrasena del objeto con la longitud que tenga.</w:t>
      </w:r>
    </w:p>
    <w:p w:rsidR="00000000" w:rsidDel="00000000" w:rsidP="00000000" w:rsidRDefault="00000000" w:rsidRPr="00000000" w14:paraId="0000000C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Método get para contraseña y longitud.</w:t>
      </w:r>
    </w:p>
    <w:p w:rsidR="00000000" w:rsidDel="00000000" w:rsidP="00000000" w:rsidRDefault="00000000" w:rsidRPr="00000000" w14:paraId="0000000D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Método set para longitud.</w:t>
      </w:r>
    </w:p>
    <w:p w:rsidR="00000000" w:rsidDel="00000000" w:rsidP="00000000" w:rsidRDefault="00000000" w:rsidRPr="00000000" w14:paraId="0000000E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programa debe hacer lo siguiente</w:t>
      </w:r>
    </w:p>
    <w:p w:rsidR="00000000" w:rsidDel="00000000" w:rsidP="00000000" w:rsidRDefault="00000000" w:rsidRPr="00000000" w14:paraId="0000000F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 un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arreglo dinámico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de Contraseñas con un tamaño aleatorio entre 5 y 10</w:t>
      </w:r>
    </w:p>
    <w:p w:rsidR="00000000" w:rsidDel="00000000" w:rsidP="00000000" w:rsidRDefault="00000000" w:rsidRPr="00000000" w14:paraId="00000011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otro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arreglo booleano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guardar la información de si la contraseñas del arreglo deContraseñas es o no fuerte</w:t>
      </w:r>
    </w:p>
    <w:p w:rsidR="00000000" w:rsidDel="00000000" w:rsidP="00000000" w:rsidRDefault="00000000" w:rsidRPr="00000000" w14:paraId="00000012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Muestra en pantalla  la contraseña y al costado mostrar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 si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es fuerte, de lo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contrario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Ejemplo</w:t>
      </w:r>
    </w:p>
    <w:p w:rsidR="00000000" w:rsidDel="00000000" w:rsidP="00000000" w:rsidRDefault="00000000" w:rsidRPr="00000000" w14:paraId="00000014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contraseña1 : Fuerte: V o F (V de verdad o F de falso)</w:t>
      </w:r>
    </w:p>
    <w:p w:rsidR="00000000" w:rsidDel="00000000" w:rsidP="00000000" w:rsidRDefault="00000000" w:rsidRPr="00000000" w14:paraId="00000015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contraseña2 : Fuerte: V o F (V de verdad o F de falso)</w:t>
      </w:r>
    </w:p>
    <w:p w:rsidR="00000000" w:rsidDel="00000000" w:rsidP="00000000" w:rsidRDefault="00000000" w:rsidRPr="00000000" w14:paraId="00000016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contraseña1 : Fuerte: V o F (V de verdad o F de falso)</w:t>
      </w:r>
    </w:p>
    <w:p w:rsidR="00000000" w:rsidDel="00000000" w:rsidP="00000000" w:rsidRDefault="00000000" w:rsidRPr="00000000" w14:paraId="00000017">
      <w:pPr>
        <w:ind w:left="113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contraseña2 : Fuerte: V o F (V de verdad o F de falso)</w:t>
      </w:r>
    </w:p>
    <w:p w:rsidR="00000000" w:rsidDel="00000000" w:rsidP="00000000" w:rsidRDefault="00000000" w:rsidRPr="00000000" w14:paraId="00000018">
      <w:pPr>
        <w:pStyle w:val="Heading1"/>
        <w:spacing w:before="51" w:lineRule="auto"/>
        <w:ind w:firstLine="113"/>
        <w:rPr>
          <w:color w:val="44536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1" w:lineRule="auto"/>
        <w:ind w:firstLine="113"/>
        <w:rPr/>
      </w:pPr>
      <w:r w:rsidDel="00000000" w:rsidR="00000000" w:rsidRPr="00000000">
        <w:rPr>
          <w:color w:val="44536a"/>
          <w:u w:val="single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11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Elaborar una clase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Persona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que tenga lo siguiente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Atributos: nombre, edad, DNI, sexo (H hombre, M mujer), peso y altura. No se debe acceder directamente a ellos. Piensa que método de acceso es el más adecuado, Se puede agregar algún atributo si considera necesario.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Todos los atributos, excepto el DNI, serán valores por defecto según su tipo (0 números, cadena vacía para String, etc.).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Sexo sera hombre por defecto, usa un valor constante para ello.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Constructores: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 constructor por defecto.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 constructor con con parámetros ( nombre, edad y sexo) y el resto por defecto.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 constructor con todos los atributos como parámetro.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Las operacions o métodos que se implementaran son: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calcular el índice de masa corporal - IMC() : calcula si la persona esta en su peso ideal (peso en kg/(altura^2  en m)), si esta fórmula devuelve un valor menor que 20, la función devuelve un -1, si devuelve un número entre 20 y 25 (incluido), significa que esta por debajo de su peso ideal la función devuelve un 0  y si devuelve un valor mayor que 25 significa que tiene sobrepeso, la función devuelve un 1.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Métodos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esMayorDeEdad(): indica si es mayor de edad, devuelve un booleano.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comprobarSexo(char sexo): comprueba que el sexo introducido es correcto. Si no es correcto, sera H. No sera visible al exterior.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toString(): devuelve toda la información del objeto.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generaDNI(): genera un número aleatorio de 8 cifras.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Métodos de acceso para cada atributo, excepto el DNI.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11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programa debe hacer lo siguiente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Ingreso de datos del nombre, la edad, sexo, peso y altura.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 3 objetos de la clase anterior, el primer objeto obtendrá las anteriores variables pedidas por teclado.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segundo objeto obtendrá todos los anteriores menos el peso y la altura y el último por defecto, para este último utiliza los métodos set para darle a los atributos un valor.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 cada objeto, deberá comprobar si esta en su peso ideal, tiene sobrepeso o por debajo de su peso ideal con un mensaje.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Indicar para cada objeto si es mayor de edad.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11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11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 último, mostrar la información de cada objeto.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firstLine="113"/>
        <w:rPr>
          <w:color w:val="44536a"/>
          <w:u w:val="single"/>
        </w:rPr>
      </w:pPr>
      <w:r w:rsidDel="00000000" w:rsidR="00000000" w:rsidRPr="00000000">
        <w:rPr>
          <w:color w:val="44536a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36">
      <w:pPr>
        <w:pStyle w:val="Heading1"/>
        <w:ind w:firstLine="113"/>
        <w:rPr>
          <w:color w:val="44536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 una clase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Cuenta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que tendrá los siguientes atributos: titular y cantidad (puede tener decimales).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titular será obligatorio y la cantidad es opcional.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Considerara dos constructores que cumpla lo anterior.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Crear sus métodos get, set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Tendrá dos comportamientos especiales: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83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ingresar(double cantidad): se ingresa una cantidad a la cuenta, si la cantidad introducida es negativa, no se hará nada.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833" w:hanging="360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retirar(double cantidad): se retira una cantidad a la cuenta, si restando la cantidad actual a la que nos pasan es negativa, la cantidad de la cuenta será cero.</w:t>
        <w:tab/>
      </w:r>
    </w:p>
    <w:sectPr>
      <w:headerReference r:id="rId7" w:type="default"/>
      <w:pgSz w:h="15840" w:w="12240"/>
      <w:pgMar w:bottom="1080" w:top="1820" w:left="880" w:right="810" w:header="18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3014663</wp:posOffset>
              </wp:positionH>
              <wp:positionV relativeFrom="page">
                <wp:posOffset>481013</wp:posOffset>
              </wp:positionV>
              <wp:extent cx="1819275" cy="558165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41125" y="3505680"/>
                        <a:ext cx="180975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0" w:right="1.0000000149011612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PROGRAMACIÓN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92.0000076293945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Hoja de Ejercicios Nro.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24"/>
                              <w:vertAlign w:val="baseline"/>
                            </w:rPr>
                            <w:t xml:space="preserve">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92.00000762939453"/>
                            <w:ind w:left="257.00000762939453" w:right="255" w:firstLine="257.00000762939453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CICLO 2020-1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3014663</wp:posOffset>
              </wp:positionH>
              <wp:positionV relativeFrom="page">
                <wp:posOffset>481013</wp:posOffset>
              </wp:positionV>
              <wp:extent cx="1819275" cy="558165"/>
              <wp:effectExtent b="0" l="0" r="0" t="0"/>
              <wp:wrapSquare wrapText="bothSides" distB="0" distT="0" distL="0" distR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9275" cy="558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630555</wp:posOffset>
          </wp:positionH>
          <wp:positionV relativeFrom="page">
            <wp:posOffset>118745</wp:posOffset>
          </wp:positionV>
          <wp:extent cx="923925" cy="962025"/>
          <wp:effectExtent b="0" l="0" r="0" t="0"/>
          <wp:wrapSquare wrapText="bothSides" distB="0" distT="0" distL="0" distR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2385060</wp:posOffset>
              </wp:positionH>
              <wp:positionV relativeFrom="page">
                <wp:posOffset>469265</wp:posOffset>
              </wp:positionV>
              <wp:extent cx="5087620" cy="69088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802190" y="3434560"/>
                        <a:ext cx="5087620" cy="690880"/>
                        <a:chOff x="2802190" y="3434560"/>
                        <a:chExt cx="5086985" cy="690880"/>
                      </a:xfrm>
                    </wpg:grpSpPr>
                    <wpg:grpSp>
                      <wpg:cNvGrpSpPr/>
                      <wpg:grpSpPr>
                        <a:xfrm>
                          <a:off x="2802190" y="3434560"/>
                          <a:ext cx="5086985" cy="690880"/>
                          <a:chOff x="3756" y="739"/>
                          <a:chExt cx="8011" cy="108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56" y="739"/>
                            <a:ext cx="8000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3756" y="739"/>
                            <a:ext cx="4457" cy="1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533" y="799"/>
                            <a:ext cx="4234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2385060</wp:posOffset>
              </wp:positionH>
              <wp:positionV relativeFrom="page">
                <wp:posOffset>469265</wp:posOffset>
              </wp:positionV>
              <wp:extent cx="5087620" cy="690880"/>
              <wp:effectExtent b="0" l="0" r="0" t="0"/>
              <wp:wrapSquare wrapText="bothSides" distB="0" distT="0" distL="0" distR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7620" cy="690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5362893</wp:posOffset>
              </wp:positionH>
              <wp:positionV relativeFrom="page">
                <wp:posOffset>519113</wp:posOffset>
              </wp:positionV>
              <wp:extent cx="2035810" cy="561340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332858" y="3504093"/>
                        <a:ext cx="2026285" cy="551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1438.0000305175781" w:right="0" w:firstLine="1438.000030517578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  <w:t xml:space="preserve">Temas: Punteros,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.0000000298023224" w:line="240"/>
                            <w:ind w:left="20" w:right="0" w:firstLine="1205.99998474121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  <w:t xml:space="preserve">Memoria Dinámica, Arreglos Dinámicos y Funciones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5362893</wp:posOffset>
              </wp:positionH>
              <wp:positionV relativeFrom="page">
                <wp:posOffset>519113</wp:posOffset>
              </wp:positionV>
              <wp:extent cx="2035810" cy="561340"/>
              <wp:effectExtent b="0" l="0" r="0" t="0"/>
              <wp:wrapSquare wrapText="bothSides" distB="0" distT="0" distL="0" distR="0"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5810" cy="561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3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  <w:lang w:bidi="es-ES" w:eastAsia="es-ES" w:val="es-ES"/>
    </w:rPr>
  </w:style>
  <w:style w:type="paragraph" w:styleId="Ttulo1">
    <w:name w:val="heading 1"/>
    <w:basedOn w:val="Normal"/>
    <w:uiPriority w:val="1"/>
    <w:qFormat w:val="1"/>
    <w:pPr>
      <w:ind w:left="113"/>
      <w:outlineLvl w:val="0"/>
    </w:pPr>
    <w:rPr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uiPriority w:val="1"/>
    <w:qFormat w:val="1"/>
    <w:pPr>
      <w:ind w:left="834"/>
    </w:pPr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834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775586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75586"/>
    <w:rPr>
      <w:rFonts w:ascii="Calibri" w:cs="Calibri" w:eastAsia="Calibri" w:hAnsi="Calibri"/>
      <w:lang w:bidi="es-ES"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775586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75586"/>
    <w:rPr>
      <w:rFonts w:ascii="Calibri" w:cs="Calibri" w:eastAsia="Calibri" w:hAnsi="Calibri"/>
      <w:lang w:bidi="es-ES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6.png"/><Relationship Id="rId4" Type="http://schemas.openxmlformats.org/officeDocument/2006/relationships/image" Target="media/image5.png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3teCWKhkEVERiWtPPdyRlRzyQ==">AMUW2mV01ZzB0sBhCYOKQ5zEfOLsxZwqLc/LkR6J5PiKYj3U88ALpUikTQIKpxK595Z9JbGL1U/H0PUjiSvTdFdP6KBbG+kRTwjGVXECsL89arCSgEwhSJ8=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2020-04-03T12:55:00Z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2019-01-06T00:00:00Z</vt:filetime>
  </property>
</Properties>
</file>