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7F6EE" w14:textId="77777777" w:rsidR="00182D88" w:rsidRDefault="00182D88"/>
    <w:p w14:paraId="7E8EAD99" w14:textId="2975EF5A" w:rsidR="00182D88" w:rsidRDefault="00182D88" w:rsidP="00182D88">
      <w:r>
        <w:t>"</w:t>
      </w:r>
    </w:p>
    <w:p w14:paraId="72CEAA05" w14:textId="77777777" w:rsidR="00182D88" w:rsidRDefault="00182D88"/>
    <w:p w14:paraId="4B7EABF3" w14:textId="77777777" w:rsidR="004D2A9C" w:rsidRDefault="004D2A9C">
      <w:r>
        <w:t xml:space="preserve">"\t </w:t>
      </w:r>
      <w:r w:rsidR="00000000">
        <w:rPr>
          <w:b/>
          <w:u w:val="single"/>
        </w:rPr>
        <w:t>48 Brightside</w:t>
      </w:r>
      <w:r>
        <w:t xml:space="preserve"> </w:t>
      </w:r>
      <w:r w:rsidR="00000000">
        <w:t>Brightside district #48 organized in 1870.  It was located thee miles south and about ½ east of Denison on NW1/4 - 22 - in Garfield township</w:t>
      </w:r>
      <w:r>
        <w:t xml:space="preserve">  </w:t>
      </w:r>
      <w:r w:rsidR="00000000">
        <w:t>This picture of Brightside was in the 1928 directory</w:t>
      </w:r>
      <w:r>
        <w:t>.",</w:t>
      </w:r>
    </w:p>
    <w:p w14:paraId="2DADD175" w14:textId="77777777" w:rsidR="004D2A9C" w:rsidRDefault="004D2A9C">
      <w:r>
        <w:t xml:space="preserve">"\t </w:t>
      </w:r>
      <w:r w:rsidR="00000000">
        <w:rPr>
          <w:b/>
          <w:u w:val="single"/>
        </w:rPr>
        <w:t>Drake #49</w:t>
      </w:r>
      <w:r>
        <w:t xml:space="preserve"> </w:t>
      </w:r>
      <w:r w:rsidR="00000000">
        <w:t>About 4 ¼ miles east and 1 north of Holton. It was in Garfield Township in the NW ¼ of section 5</w:t>
      </w:r>
      <w:r>
        <w:t>.",</w:t>
      </w:r>
    </w:p>
    <w:p w14:paraId="15452DDD" w14:textId="77777777" w:rsidR="004D2A9C" w:rsidRDefault="004D2A9C">
      <w:r>
        <w:t xml:space="preserve">"\t </w:t>
      </w:r>
      <w:r w:rsidR="00000000">
        <w:rPr>
          <w:b/>
          <w:u w:val="single"/>
        </w:rPr>
        <w:t>50 Holligan</w:t>
      </w:r>
      <w:r>
        <w:t xml:space="preserve"> </w:t>
      </w:r>
      <w:r w:rsidR="00000000">
        <w:t>Organized April 22,1871. In the E ½ SW ¼ of 31-8-16 Adrian Township</w:t>
      </w:r>
      <w:r>
        <w:t>.",</w:t>
      </w:r>
    </w:p>
    <w:p w14:paraId="1FFF7F26" w14:textId="77777777" w:rsidR="004D2A9C" w:rsidRDefault="004D2A9C">
      <w:r>
        <w:t xml:space="preserve">"\t </w:t>
      </w:r>
      <w:r w:rsidR="00000000">
        <w:rPr>
          <w:b/>
          <w:u w:val="single"/>
        </w:rPr>
        <w:t>Typewritten Page</w:t>
      </w:r>
      <w:r>
        <w:t xml:space="preserve"> </w:t>
      </w:r>
      <w:r w:rsidR="00000000">
        <w:t>FA McNieve, Emmett, KS</w:t>
      </w:r>
      <w:r>
        <w:t xml:space="preserve">  </w:t>
      </w:r>
      <w:r w:rsidR="00000000">
        <w:t>Dear  Mr. McNieve,</w:t>
      </w:r>
      <w:r>
        <w:t xml:space="preserve"> </w:t>
      </w:r>
      <w:r w:rsidR="00000000">
        <w:t>You said that you would like to know when District 50 Holligan School was organised</w:t>
      </w:r>
      <w:r>
        <w:t>.",</w:t>
      </w:r>
    </w:p>
    <w:p w14:paraId="30A7E346" w14:textId="77777777" w:rsidR="004D2A9C" w:rsidRDefault="004D2A9C">
      <w:r>
        <w:t>"\t</w:t>
      </w:r>
      <w:r w:rsidR="00000000">
        <w:t>I found that it was organized April 22, 1871. Some territory was added to the district later, but none has been taken out</w:t>
      </w:r>
      <w:r>
        <w:t>.",</w:t>
      </w:r>
    </w:p>
    <w:p w14:paraId="690A0B18" w14:textId="77777777" w:rsidR="004D2A9C" w:rsidRDefault="004D2A9C">
      <w:r>
        <w:t>"\t</w:t>
      </w:r>
      <w:r w:rsidR="00000000">
        <w:t>The first officers, elected in the spring of 1871, were Patrick Kennedy, director, William Holligan, clerk. and John Collery, treasurer.  In 1873, Thomas McNieve was</w:t>
      </w:r>
      <w:r>
        <w:t xml:space="preserve"> </w:t>
      </w:r>
      <w:r w:rsidR="00000000">
        <w:t>the new director and the other officers remained the same as in 1871</w:t>
      </w:r>
      <w:r>
        <w:t>.",</w:t>
      </w:r>
    </w:p>
    <w:p w14:paraId="7DD4B565" w14:textId="77777777" w:rsidR="004D2A9C" w:rsidRDefault="004D2A9C">
      <w:r>
        <w:t>"\t</w:t>
      </w:r>
      <w:r w:rsidR="00000000">
        <w:t>The annual report of the County Superintendent, Mr. R. M. Cook, stated that the average length of the term of our county schools was only 5 2/3 months at that time</w:t>
      </w:r>
      <w:r>
        <w:t>.",</w:t>
      </w:r>
    </w:p>
    <w:p w14:paraId="02C5F1FA" w14:textId="77777777" w:rsidR="004D2A9C" w:rsidRDefault="004D2A9C">
      <w:r>
        <w:t>"\t</w:t>
      </w:r>
      <w:r w:rsidR="00000000">
        <w:t>I did not find the number of children enrolled in Holligan School, but I suppose it was quite a large number</w:t>
      </w:r>
      <w:r>
        <w:t>.",</w:t>
      </w:r>
    </w:p>
    <w:p w14:paraId="1065B372" w14:textId="77777777" w:rsidR="004D2A9C" w:rsidRDefault="004D2A9C">
      <w:r>
        <w:t>"\t</w:t>
      </w:r>
      <w:r w:rsidR="00000000">
        <w:t>I certainly thank you for the flag which I shall hang in the office as a souvenir of the former Holligan School</w:t>
      </w:r>
      <w:r>
        <w:t>.",</w:t>
      </w:r>
    </w:p>
    <w:p w14:paraId="6AE73FFE" w14:textId="77777777" w:rsidR="00DC1830" w:rsidRDefault="004D2A9C">
      <w:r>
        <w:t>"\t</w:t>
      </w:r>
      <w:r w:rsidR="00000000">
        <w:t>Sincerely,</w:t>
      </w:r>
      <w:r>
        <w:t xml:space="preserve"> </w:t>
      </w:r>
      <w:r w:rsidR="00000000">
        <w:t>Mrs. Winifred M. Nelson</w:t>
      </w:r>
      <w:r>
        <w:t xml:space="preserve"> </w:t>
      </w:r>
      <w:r w:rsidR="00000000">
        <w:t xml:space="preserve">County Superintendent </w:t>
      </w:r>
      <w:r>
        <w:t xml:space="preserve"> </w:t>
      </w:r>
      <w:r w:rsidR="00000000">
        <w:t>WMN/ba</w:t>
      </w:r>
      <w:r w:rsidR="00DC1830">
        <w:t>"</w:t>
      </w:r>
    </w:p>
    <w:p w14:paraId="66548599" w14:textId="24C79D41" w:rsidR="004D2A9C" w:rsidRDefault="00DC1830">
      <w:r>
        <w:t>"\t</w:t>
      </w:r>
      <w:r w:rsidR="004D2A9C">
        <w:t xml:space="preserve"> </w:t>
      </w:r>
      <w:r w:rsidR="00000000">
        <w:rPr>
          <w:b/>
          <w:u w:val="single"/>
        </w:rPr>
        <w:t>#51 Avoco</w:t>
      </w:r>
      <w:r w:rsidR="004D2A9C">
        <w:rPr>
          <w:b/>
          <w:u w:val="single"/>
        </w:rPr>
        <w:t xml:space="preserve"> </w:t>
      </w:r>
      <w:r w:rsidR="00000000">
        <w:t>Avoco was 8 miles south of Soldier and 2 1/2 west. It was located in the SW 1/4 of</w:t>
      </w:r>
      <w:r w:rsidR="004D2A9C">
        <w:t xml:space="preserve"> </w:t>
      </w:r>
      <w:r w:rsidR="00000000">
        <w:t>section 19 in Grant Township</w:t>
      </w:r>
      <w:r w:rsidR="004D2A9C">
        <w:t>.",</w:t>
      </w:r>
    </w:p>
    <w:p w14:paraId="4141ECC0" w14:textId="77777777" w:rsidR="004D2A9C" w:rsidRDefault="004D2A9C">
      <w:r>
        <w:t xml:space="preserve">"\t </w:t>
      </w:r>
      <w:r w:rsidR="00000000">
        <w:rPr>
          <w:b/>
          <w:u w:val="single"/>
        </w:rPr>
        <w:t>Beauty Height 52</w:t>
      </w:r>
      <w:r>
        <w:rPr>
          <w:b/>
          <w:u w:val="single"/>
        </w:rPr>
        <w:t xml:space="preserve"> </w:t>
      </w:r>
      <w:r w:rsidR="00000000">
        <w:t>Beauty Heights #52 was organized in 1873 and disbanded in 1947.  It was 1 mile south and 3 west of Circleville</w:t>
      </w:r>
      <w:r>
        <w:t>.",</w:t>
      </w:r>
    </w:p>
    <w:p w14:paraId="223988C6" w14:textId="77777777" w:rsidR="004D2A9C" w:rsidRDefault="004D2A9C">
      <w:r>
        <w:t xml:space="preserve">"\t </w:t>
      </w:r>
      <w:r w:rsidR="00000000">
        <w:rPr>
          <w:b/>
          <w:u w:val="single"/>
        </w:rPr>
        <w:t>53 Capitol View</w:t>
      </w:r>
      <w:r>
        <w:rPr>
          <w:b/>
          <w:u w:val="single"/>
        </w:rPr>
        <w:t xml:space="preserve"> </w:t>
      </w:r>
      <w:r w:rsidR="00000000">
        <w:t>Capital View district 53 - it was organized in 1873.  It was located 8 miles west of Hoyt on the SW corner of SW ¼ of section 23 in Washington township. The building was standing as of Oct 1981 when this picture was taken</w:t>
      </w:r>
      <w:r>
        <w:t>.",</w:t>
      </w:r>
    </w:p>
    <w:p w14:paraId="14347233" w14:textId="77777777" w:rsidR="004D2A9C" w:rsidRDefault="004D2A9C">
      <w:r>
        <w:t xml:space="preserve">"\t </w:t>
      </w:r>
      <w:r w:rsidR="00000000">
        <w:rPr>
          <w:b/>
          <w:u w:val="single"/>
        </w:rPr>
        <w:t>Capitol View District 53</w:t>
      </w:r>
      <w:r w:rsidR="00000000">
        <w:t xml:space="preserve"> - Washington Township, Jackson County, Ks</w:t>
      </w:r>
      <w:r>
        <w:t>.",</w:t>
      </w:r>
    </w:p>
    <w:p w14:paraId="188B010A" w14:textId="77777777" w:rsidR="004D2A9C" w:rsidRDefault="004D2A9C">
      <w:r>
        <w:t>"\t</w:t>
      </w:r>
      <w:r w:rsidR="00000000">
        <w:t>About 1927</w:t>
      </w:r>
      <w:r>
        <w:t xml:space="preserve"> </w:t>
      </w:r>
      <w:r w:rsidR="00000000">
        <w:t>1875 - organized</w:t>
      </w:r>
      <w:r>
        <w:t xml:space="preserve"> </w:t>
      </w:r>
      <w:r w:rsidR="00000000">
        <w:t>In 1882 the district covered twelve sections of land</w:t>
      </w:r>
      <w:r>
        <w:t xml:space="preserve"> </w:t>
      </w:r>
      <w:r w:rsidR="00000000">
        <w:t>1897 school building built</w:t>
      </w:r>
      <w:r>
        <w:t xml:space="preserve"> </w:t>
      </w:r>
      <w:r w:rsidR="00000000">
        <w:t>1897-1898 16 weeks of school taught by Laura Mayer</w:t>
      </w:r>
      <w:r>
        <w:t xml:space="preserve"> </w:t>
      </w:r>
      <w:r w:rsidR="00000000">
        <w:t>1898-1899 The name of the school was listed as Morris School taught by E. Bell Dixon</w:t>
      </w:r>
      <w:r>
        <w:t xml:space="preserve"> </w:t>
      </w:r>
      <w:r w:rsidR="00000000">
        <w:t>Aug 1, 1898 1 acre bought from Frank and Daisy Morris for $1.00</w:t>
      </w:r>
      <w:r>
        <w:t xml:space="preserve"> </w:t>
      </w:r>
      <w:r w:rsidR="00000000">
        <w:t>1899-1903 no records</w:t>
      </w:r>
      <w:r>
        <w:t xml:space="preserve"> </w:t>
      </w:r>
      <w:r w:rsidR="00000000">
        <w:t>1904-1952 24 different teachers taught</w:t>
      </w:r>
      <w:r>
        <w:t>.",</w:t>
      </w:r>
    </w:p>
    <w:p w14:paraId="3141761A" w14:textId="77777777" w:rsidR="004D2A9C" w:rsidRDefault="004D2A9C">
      <w:r>
        <w:t>"\t</w:t>
      </w:r>
      <w:r w:rsidR="00000000">
        <w:t>The outside doors for several years swung to the inside</w:t>
      </w:r>
      <w:r>
        <w:t>.",</w:t>
      </w:r>
    </w:p>
    <w:p w14:paraId="67FC040F" w14:textId="77777777" w:rsidR="00182D88" w:rsidRDefault="004D2A9C">
      <w:r>
        <w:t>"\t</w:t>
      </w:r>
      <w:r w:rsidR="00000000">
        <w:t>1926 a picture shows there were no walls and roof on the porch</w:t>
      </w:r>
      <w:r>
        <w:t xml:space="preserve"> </w:t>
      </w:r>
      <w:r w:rsidR="00000000">
        <w:t>1932 it was voted to paint the porch</w:t>
      </w:r>
      <w:r>
        <w:t xml:space="preserve"> </w:t>
      </w:r>
      <w:r w:rsidR="00000000">
        <w:t>1937 it was voted 7-0 not to close the school</w:t>
      </w:r>
      <w:r>
        <w:t xml:space="preserve"> </w:t>
      </w:r>
      <w:r w:rsidR="00000000">
        <w:t>1949 electricity was connected to the school building</w:t>
      </w:r>
      <w:r>
        <w:t xml:space="preserve"> </w:t>
      </w:r>
      <w:r w:rsidR="00000000">
        <w:t>1951-1952 the last year school was in session with Mrs Betty Kalcik as teacher of five boys.</w:t>
      </w:r>
    </w:p>
    <w:p w14:paraId="72E8FAC8" w14:textId="691BBBAE" w:rsidR="004D2A9C" w:rsidRDefault="00000000">
      <w:r>
        <w:t>1911-1912 and 1912-1913 records show there was an enrollment of 26 students</w:t>
      </w:r>
      <w:r w:rsidR="004D2A9C">
        <w:t xml:space="preserve">  </w:t>
      </w:r>
      <w:r>
        <w:t>Spring 1952</w:t>
      </w:r>
      <w:r w:rsidR="004D2A9C">
        <w:t xml:space="preserve">  </w:t>
      </w:r>
      <w:r>
        <w:t>Fall 1993</w:t>
      </w:r>
      <w:r w:rsidR="004D2A9C">
        <w:t xml:space="preserve">  </w:t>
      </w:r>
      <w:r>
        <w:t>1952-1953 the students went to Hoyt District 40</w:t>
      </w:r>
      <w:r w:rsidR="004D2A9C">
        <w:t xml:space="preserve"> </w:t>
      </w:r>
      <w:r>
        <w:t xml:space="preserve">Feb 19, 1953 school district was officially closed </w:t>
      </w:r>
      <w:r w:rsidR="004D2A9C">
        <w:t xml:space="preserve"> </w:t>
      </w:r>
      <w:r>
        <w:t>The acre of land went back to the quarter section of land</w:t>
      </w:r>
      <w:r w:rsidR="004D2A9C">
        <w:t>.",</w:t>
      </w:r>
    </w:p>
    <w:p w14:paraId="17550B7C" w14:textId="77777777" w:rsidR="004D2A9C" w:rsidRDefault="004D2A9C">
      <w:r>
        <w:lastRenderedPageBreak/>
        <w:t>"\t</w:t>
      </w:r>
      <w:r w:rsidR="00000000">
        <w:t>Herman Stolle bought the school building at a public auction in March 1954 and used it to store grain in</w:t>
      </w:r>
      <w:r>
        <w:t>.",</w:t>
      </w:r>
    </w:p>
    <w:p w14:paraId="6D8249C6" w14:textId="77777777" w:rsidR="004D2A9C" w:rsidRDefault="004D2A9C">
      <w:r>
        <w:t>"\t</w:t>
      </w:r>
      <w:r w:rsidR="00000000">
        <w:t>The big school bell was stolen shortly after the sale</w:t>
      </w:r>
      <w:r>
        <w:t>.",</w:t>
      </w:r>
    </w:p>
    <w:p w14:paraId="71F72F56" w14:textId="77777777" w:rsidR="004D2A9C" w:rsidRDefault="004D2A9C">
      <w:r>
        <w:t>"\t</w:t>
      </w:r>
      <w:r w:rsidR="00000000">
        <w:t>19__ the district covered 9 sections of land</w:t>
      </w:r>
      <w:r>
        <w:t>.",</w:t>
      </w:r>
    </w:p>
    <w:p w14:paraId="619DCDB1" w14:textId="77777777" w:rsidR="00182D88" w:rsidRDefault="004D2A9C">
      <w:r>
        <w:t>"\t</w:t>
      </w:r>
      <w:r w:rsidR="00000000">
        <w:t>1922 one quarter of a section was added to the school district</w:t>
      </w:r>
      <w:r>
        <w:t xml:space="preserve">  </w:t>
      </w:r>
      <w:r w:rsidR="00000000">
        <w:t>COMPILED BY</w:t>
      </w:r>
      <w:r>
        <w:t xml:space="preserve"> </w:t>
      </w:r>
      <w:r w:rsidR="00000000">
        <w:t>PHYLLIS STOLLE SCHUETTE</w:t>
      </w:r>
    </w:p>
    <w:p w14:paraId="5368F778" w14:textId="4A34AB56" w:rsidR="004D2A9C" w:rsidRDefault="00000000">
      <w:r>
        <w:rPr>
          <w:b/>
          <w:u w:val="single"/>
        </w:rPr>
        <w:t>Capitol View District 53</w:t>
      </w:r>
      <w:r>
        <w:t xml:space="preserve"> - Washington Township, Jackson County, Ks</w:t>
      </w:r>
      <w:r w:rsidR="004D2A9C">
        <w:t>.",</w:t>
      </w:r>
    </w:p>
    <w:p w14:paraId="6E1D6F5A" w14:textId="77777777" w:rsidR="00182D88" w:rsidRDefault="004D2A9C">
      <w:r>
        <w:t>"\t</w:t>
      </w:r>
      <w:r w:rsidR="00000000">
        <w:t>About 1927</w:t>
      </w:r>
      <w:r>
        <w:t xml:space="preserve"> </w:t>
      </w:r>
      <w:r w:rsidR="00000000">
        <w:t>Spring 1952</w:t>
      </w:r>
      <w:r>
        <w:t xml:space="preserve"> </w:t>
      </w:r>
      <w:r w:rsidR="00000000">
        <w:t>Fall 1993</w:t>
      </w:r>
      <w:r>
        <w:t xml:space="preserve">  </w:t>
      </w:r>
      <w:r w:rsidR="00000000">
        <w:t>Thank you so much for sending me the copies of the two memory book from Capitol View teachers.</w:t>
      </w:r>
    </w:p>
    <w:p w14:paraId="5090C304" w14:textId="7DE8FC21" w:rsidR="004D2A9C" w:rsidRDefault="00000000">
      <w:r>
        <w:t>The open house was a success</w:t>
      </w:r>
      <w:r w:rsidR="004D2A9C">
        <w:t>.",</w:t>
      </w:r>
    </w:p>
    <w:p w14:paraId="483EE4B7" w14:textId="77777777" w:rsidR="00DC1830" w:rsidRDefault="004D2A9C">
      <w:r>
        <w:t>"\t</w:t>
      </w:r>
      <w:r w:rsidR="00000000">
        <w:t>Phyllis ___ette</w:t>
      </w:r>
      <w:r>
        <w:t xml:space="preserve"> </w:t>
      </w:r>
      <w:r w:rsidR="00000000">
        <w:t>9072 110th Road</w:t>
      </w:r>
      <w:r>
        <w:t xml:space="preserve"> </w:t>
      </w:r>
      <w:r w:rsidR="00000000">
        <w:t>Mayetta, Kansas 66509</w:t>
      </w:r>
      <w:r>
        <w:t xml:space="preserve">  </w:t>
      </w:r>
      <w:r w:rsidR="00000000">
        <w:t>The additional _ as a donation</w:t>
      </w:r>
      <w:r>
        <w:t xml:space="preserve"> </w:t>
      </w:r>
      <w:r w:rsidR="00000000">
        <w:t>PS I plan on getting a copy of all the information I find (I am not through looking yet) to the Jackson County Historical Society</w:t>
      </w:r>
      <w:r w:rsidR="00DC1830">
        <w:t>"</w:t>
      </w:r>
    </w:p>
    <w:p w14:paraId="101C8959" w14:textId="6CC7A426" w:rsidR="004D2A9C" w:rsidRDefault="00DC1830">
      <w:r>
        <w:t>"/t</w:t>
      </w:r>
      <w:r w:rsidR="00000000">
        <w:rPr>
          <w:b/>
          <w:u w:val="single"/>
        </w:rPr>
        <w:t>Delia 54</w:t>
      </w:r>
      <w:r w:rsidR="004D2A9C">
        <w:rPr>
          <w:b/>
          <w:u w:val="single"/>
        </w:rPr>
        <w:t xml:space="preserve"> </w:t>
      </w:r>
      <w:r w:rsidR="00000000">
        <w:t>Milan Hejtmanek First Delia High School 16</w:t>
      </w:r>
      <w:r w:rsidR="004D2A9C">
        <w:t>.",</w:t>
      </w:r>
    </w:p>
    <w:p w14:paraId="4030251D" w14:textId="77777777" w:rsidR="004D2A9C" w:rsidRDefault="004D2A9C">
      <w:r>
        <w:t xml:space="preserve">"\t </w:t>
      </w:r>
      <w:r w:rsidR="00000000">
        <w:rPr>
          <w:b/>
          <w:u w:val="single"/>
        </w:rPr>
        <w:t>54</w:t>
      </w:r>
      <w:r>
        <w:rPr>
          <w:b/>
          <w:u w:val="single"/>
        </w:rPr>
        <w:t xml:space="preserve"> </w:t>
      </w:r>
      <w:r w:rsidR="00000000">
        <w:t>Old school house in district 54 Delia.  This picture came from a 1907-1908 school directory,</w:t>
      </w:r>
      <w:r>
        <w:t xml:space="preserve"> </w:t>
      </w:r>
      <w:r w:rsidR="00000000">
        <w:t>The 1907 school directory lists this as Murry and the board members addresses were Roseville</w:t>
      </w:r>
      <w:r>
        <w:t>.",</w:t>
      </w:r>
    </w:p>
    <w:p w14:paraId="2325DC57" w14:textId="77777777" w:rsidR="00DC1830" w:rsidRDefault="004D2A9C">
      <w:r>
        <w:t>"\t</w:t>
      </w:r>
      <w:r w:rsidR="00000000">
        <w:t>New high school from 1928 directory [NOTE: picture is actually if the new grade school]</w:t>
      </w:r>
      <w:r w:rsidR="00DC1830">
        <w:t>"</w:t>
      </w:r>
    </w:p>
    <w:p w14:paraId="0743C9D0" w14:textId="1B0619F5" w:rsidR="004D2A9C" w:rsidRDefault="00DC1830">
      <w:r>
        <w:t>"\t</w:t>
      </w:r>
      <w:r w:rsidR="00000000">
        <w:rPr>
          <w:b/>
          <w:u w:val="single"/>
        </w:rPr>
        <w:t>55 Hazel Row</w:t>
      </w:r>
      <w:r w:rsidR="004D2A9C">
        <w:rPr>
          <w:b/>
          <w:u w:val="single"/>
        </w:rPr>
        <w:t xml:space="preserve"> </w:t>
      </w:r>
      <w:r w:rsidR="00000000">
        <w:t>SE corner of NE ¼ 30-5-15 was the location of this school.  More specific it was 1 south and 2 ½ west of Netawaka. This shot was taken in 1942. Miss Odessa Harmon was teacher that year</w:t>
      </w:r>
      <w:r w:rsidR="004D2A9C">
        <w:t>.",</w:t>
      </w:r>
    </w:p>
    <w:p w14:paraId="675AA6C6" w14:textId="77777777" w:rsidR="00DC1830" w:rsidRDefault="004D2A9C">
      <w:r>
        <w:t xml:space="preserve">"\t </w:t>
      </w:r>
      <w:r w:rsidR="00000000">
        <w:t>L to R. Front. Mary Ann Ely, Erma Anderson, Melba Ely</w:t>
      </w:r>
      <w:r>
        <w:t xml:space="preserve"> </w:t>
      </w:r>
      <w:r w:rsidR="00000000">
        <w:t>Back. Estella Ely, Viola Anderson, Marlin Ewing</w:t>
      </w:r>
      <w:r w:rsidR="00DC1830">
        <w:t>"</w:t>
      </w:r>
    </w:p>
    <w:p w14:paraId="346E1D07" w14:textId="152092A0" w:rsidR="004D2A9C" w:rsidRDefault="00DC1830">
      <w:r>
        <w:t>"\t</w:t>
      </w:r>
      <w:r w:rsidR="00000000">
        <w:rPr>
          <w:b/>
          <w:u w:val="single"/>
        </w:rPr>
        <w:t>55 Hazel Row</w:t>
      </w:r>
      <w:r w:rsidR="004D2A9C">
        <w:rPr>
          <w:b/>
          <w:u w:val="single"/>
        </w:rPr>
        <w:t xml:space="preserve"> </w:t>
      </w:r>
      <w:r w:rsidR="00000000">
        <w:t>The last year of school was 1953 &amp; 1954. The school board was 56-57.  That year George Haas, Don Pagel &amp; Walter Schuman were the last board</w:t>
      </w:r>
      <w:r w:rsidR="004D2A9C">
        <w:t>.",</w:t>
      </w:r>
    </w:p>
    <w:p w14:paraId="18D08CC6" w14:textId="77777777" w:rsidR="004D2A9C" w:rsidRDefault="004D2A9C">
      <w:r>
        <w:t xml:space="preserve">"\t </w:t>
      </w:r>
      <w:r w:rsidR="00000000">
        <w:rPr>
          <w:b/>
          <w:u w:val="single"/>
        </w:rPr>
        <w:t>56 Hazel Grove</w:t>
      </w:r>
      <w:r>
        <w:rPr>
          <w:b/>
          <w:u w:val="single"/>
        </w:rPr>
        <w:t xml:space="preserve"> </w:t>
      </w:r>
      <w:r w:rsidR="00000000">
        <w:t>In the 1917 directory District 56 is called Porterfield.  It was in the NE ¼ of section 17 in Liberty Township.  One west and 4 ¾ north of Holton</w:t>
      </w:r>
      <w:r>
        <w:t>.",</w:t>
      </w:r>
    </w:p>
    <w:p w14:paraId="2F102447" w14:textId="77777777" w:rsidR="004D2A9C" w:rsidRDefault="004D2A9C">
      <w:r>
        <w:t xml:space="preserve">"\t </w:t>
      </w:r>
      <w:r w:rsidR="00000000">
        <w:rPr>
          <w:b/>
          <w:u w:val="single"/>
        </w:rPr>
        <w:t>57 Bell</w:t>
      </w:r>
      <w:r>
        <w:rPr>
          <w:b/>
          <w:u w:val="single"/>
        </w:rPr>
        <w:t xml:space="preserve"> </w:t>
      </w:r>
      <w:r w:rsidR="00000000">
        <w:t>Bell school district 57 was located one mile south and ½ west of Mayetta. The organization date was in 1874 and continued until 1959</w:t>
      </w:r>
      <w:r>
        <w:t>.",</w:t>
      </w:r>
    </w:p>
    <w:p w14:paraId="2582334F" w14:textId="77777777" w:rsidR="004D2A9C" w:rsidRDefault="004D2A9C">
      <w:r>
        <w:t xml:space="preserve">"\t </w:t>
      </w:r>
      <w:r w:rsidR="00000000">
        <w:rPr>
          <w:b/>
          <w:u w:val="single"/>
        </w:rPr>
        <w:t>58 Moore</w:t>
      </w:r>
      <w:r>
        <w:rPr>
          <w:b/>
          <w:u w:val="single"/>
        </w:rPr>
        <w:t xml:space="preserve"> </w:t>
      </w:r>
      <w:r w:rsidR="00000000">
        <w:t>Moore later called Cedar Center when it relocated</w:t>
      </w:r>
      <w:r>
        <w:t>.",</w:t>
      </w:r>
    </w:p>
    <w:p w14:paraId="3771BBFC" w14:textId="77777777" w:rsidR="004D2A9C" w:rsidRDefault="004D2A9C">
      <w:r>
        <w:t>"\t</w:t>
      </w:r>
      <w:r w:rsidR="00000000">
        <w:t>Moore was located on the southeast corner of NE ¼ of 16-8-16.  It was built in 1877 for the school year of 1877 and 1878.  The teachers salaries ranged from $30 to $45 from 1877 to 1909.  Some of the teachers were: first teacher Jane Gillieck(?) - 1877 &amp; 1878; Nellie Robson 1883(?) to 1885; W.S. Snider(?) 1888-1891; Laura Hasock 1896, 1897; Sadie Wright 1899-1901; C.C. Braum 1904-1905 (pictured above); Hattie McDonald 1906-07</w:t>
      </w:r>
      <w:r>
        <w:t>.",</w:t>
      </w:r>
    </w:p>
    <w:p w14:paraId="04E53B1B" w14:textId="77777777" w:rsidR="004D2A9C" w:rsidRDefault="004D2A9C">
      <w:r>
        <w:t>"\t</w:t>
      </w:r>
      <w:r w:rsidR="00000000">
        <w:t>Due to a population shift, the school was sold to George Moore for $25 and move to the new site on SW corner of SW ¼ 10-8-16.  I understand Stephan McAlexander built it out of stone.  He built others in the area also</w:t>
      </w:r>
      <w:r>
        <w:t>.",</w:t>
      </w:r>
    </w:p>
    <w:p w14:paraId="057BFEEC" w14:textId="77777777" w:rsidR="004D2A9C" w:rsidRDefault="004D2A9C">
      <w:r>
        <w:t xml:space="preserve">"\t </w:t>
      </w:r>
      <w:r w:rsidR="00000000">
        <w:rPr>
          <w:b/>
          <w:u w:val="single"/>
        </w:rPr>
        <w:t>58 Cedar Center</w:t>
      </w:r>
      <w:r>
        <w:rPr>
          <w:b/>
          <w:u w:val="single"/>
        </w:rPr>
        <w:t xml:space="preserve"> </w:t>
      </w:r>
      <w:r w:rsidR="00000000">
        <w:t>Cedar Center - the first building was built in and completed in late September of 1909(?).  It was located SW corner of SE ¼ of 1-6(?)-16.  Everything in the building was new but the organ, 28 desks and 22 pupils.  A new bell was purchased in 1910(?).  It was paid for from proceeds from a box supper, about $10, and $5.54 from school board.  It was 24 inches in diameter, outclassing Denison’s 18</w:t>
      </w:r>
      <w:r>
        <w:t>\"</w:t>
      </w:r>
      <w:r w:rsidR="00000000">
        <w:t xml:space="preserve"> bell. It weighed 250 pounds.  First </w:t>
      </w:r>
      <w:r w:rsidR="00000000">
        <w:lastRenderedPageBreak/>
        <w:t>teacher was Rebecca Osborn 1909-1916. Others were Alma Wersh &amp; Laura Bumbor(?).  The building was destroyed in 1917 by a tornado</w:t>
      </w:r>
      <w:r>
        <w:t>.",</w:t>
      </w:r>
    </w:p>
    <w:p w14:paraId="767EE07B" w14:textId="77777777" w:rsidR="004D2A9C" w:rsidRDefault="004D2A9C">
      <w:r>
        <w:t>"\t</w:t>
      </w:r>
      <w:r w:rsidR="00000000">
        <w:t>A new one was built in 1917 and was disorganized in 1950.  Bernard Kennedy bought it</w:t>
      </w:r>
      <w:r>
        <w:t>.",</w:t>
      </w:r>
    </w:p>
    <w:p w14:paraId="7181DF10" w14:textId="77777777" w:rsidR="004D2A9C" w:rsidRDefault="004D2A9C">
      <w:r>
        <w:t xml:space="preserve">"\t </w:t>
      </w:r>
      <w:r w:rsidR="00000000">
        <w:rPr>
          <w:b/>
          <w:u w:val="single"/>
        </w:rPr>
        <w:t>Cedar Center 58</w:t>
      </w:r>
      <w:r>
        <w:rPr>
          <w:b/>
          <w:u w:val="single"/>
        </w:rPr>
        <w:t xml:space="preserve"> </w:t>
      </w:r>
      <w:r w:rsidR="00000000">
        <w:t>This is the new building built in 1917</w:t>
      </w:r>
      <w:r>
        <w:t>.",</w:t>
      </w:r>
    </w:p>
    <w:p w14:paraId="193F5D65" w14:textId="77777777" w:rsidR="004D2A9C" w:rsidRDefault="004D2A9C">
      <w:r>
        <w:t xml:space="preserve">"\t </w:t>
      </w:r>
      <w:r w:rsidR="00000000">
        <w:t>This picture of Cedar Center and students was taken in 1941.  Dorothy Knowles Porter was teacher that year</w:t>
      </w:r>
      <w:r>
        <w:t>.",</w:t>
      </w:r>
    </w:p>
    <w:p w14:paraId="1417DDE4" w14:textId="77777777" w:rsidR="004D2A9C" w:rsidRDefault="004D2A9C">
      <w:r>
        <w:t xml:space="preserve">"\t </w:t>
      </w:r>
      <w:r w:rsidR="00000000">
        <w:rPr>
          <w:b/>
          <w:u w:val="single"/>
        </w:rPr>
        <w:t>59 Stach</w:t>
      </w:r>
      <w:r>
        <w:rPr>
          <w:b/>
          <w:u w:val="single"/>
        </w:rPr>
        <w:t xml:space="preserve"> </w:t>
      </w:r>
      <w:r w:rsidR="00000000">
        <w:t>Stach school (from Katie Armitage at Kansas State Historical Museum)</w:t>
      </w:r>
      <w:r>
        <w:t>.",</w:t>
      </w:r>
    </w:p>
    <w:p w14:paraId="38014C9F" w14:textId="77777777" w:rsidR="004D2A9C" w:rsidRDefault="004D2A9C">
      <w:r>
        <w:t>"\t</w:t>
      </w:r>
      <w:r w:rsidR="00000000">
        <w:t>A group of unidentified boys near Stach school 1926-1930</w:t>
      </w:r>
      <w:r>
        <w:t>.",</w:t>
      </w:r>
    </w:p>
    <w:p w14:paraId="095CC09B" w14:textId="77777777" w:rsidR="004D2A9C" w:rsidRDefault="004D2A9C">
      <w:r>
        <w:t xml:space="preserve">"\t </w:t>
      </w:r>
      <w:r w:rsidR="00000000">
        <w:rPr>
          <w:b/>
          <w:u w:val="single"/>
        </w:rPr>
        <w:t>Newspaper Article</w:t>
      </w:r>
      <w:r>
        <w:rPr>
          <w:b/>
          <w:u w:val="single"/>
        </w:rPr>
        <w:t xml:space="preserve"> </w:t>
      </w:r>
      <w:r w:rsidR="00000000">
        <w:t>Recorder June 22, 1989</w:t>
      </w:r>
      <w:r>
        <w:t xml:space="preserve"> </w:t>
      </w:r>
      <w:r w:rsidR="00000000">
        <w:t>The Stach School was a part of the Delia community until it was moved to the grounds of the Kansas Museum of History, Topeka, in 1984. The school has been completely restored, and will be open for viewing July 4</w:t>
      </w:r>
      <w:r>
        <w:t>.",</w:t>
      </w:r>
    </w:p>
    <w:p w14:paraId="6168B923" w14:textId="77777777" w:rsidR="004D2A9C" w:rsidRDefault="004D2A9C">
      <w:r>
        <w:t>"\t</w:t>
      </w:r>
      <w:r w:rsidR="00000000">
        <w:rPr>
          <w:b/>
        </w:rPr>
        <w:t>Delia school now historical display</w:t>
      </w:r>
      <w:r>
        <w:rPr>
          <w:b/>
        </w:rPr>
        <w:t xml:space="preserve"> </w:t>
      </w:r>
      <w:r w:rsidR="00000000">
        <w:t>The Stach School, a one-room schoolhouse moved to the grounds of the Kansas Museum of History from near Delia in 1984 will open to the public- in its newly refurbished condition on July 4, 9 a.m. to 4 p.m. The school, which has been restored to its 1910-1920 appearance will provide an opportunity for museum visitors to explore what education meant in rural Kansas, from about 1877, when the school was built to 1956, when it ceased to operate as a school</w:t>
      </w:r>
      <w:r>
        <w:t>.",</w:t>
      </w:r>
    </w:p>
    <w:p w14:paraId="7471C27A" w14:textId="77777777" w:rsidR="004D2A9C" w:rsidRDefault="004D2A9C">
      <w:r>
        <w:t>"\t</w:t>
      </w:r>
      <w:r w:rsidR="00000000">
        <w:t>A Fourth of July opening has been planned to emphasize the importance of patriotism during the decade 1910 to 1920. Lemonade and cookics, popular treats of the period, will be served to visitors</w:t>
      </w:r>
      <w:r>
        <w:t>.",</w:t>
      </w:r>
    </w:p>
    <w:p w14:paraId="410CE830" w14:textId="77777777" w:rsidR="004D2A9C" w:rsidRDefault="004D2A9C">
      <w:r>
        <w:t>"\t</w:t>
      </w:r>
      <w:r w:rsidR="00000000">
        <w:t>This latest museum interpretive facility will enable visitors to experience an environment similar to that in which most Kansans, from the last half of the nineteenth century to the early decades of the twenticth century, reccived their basic education. Between 1910 and 1920, most Kansas students at-Lended onc-room schools much like the Stach School. During that pe-riod, there were over 8,700 school districts in the state; many of which consisted of one rural school. By comparison, today, as a result of the consolidation movement, there are only about 300 districts in the stale</w:t>
      </w:r>
      <w:r>
        <w:t>.",</w:t>
      </w:r>
    </w:p>
    <w:p w14:paraId="1B3555F2" w14:textId="77777777" w:rsidR="004D2A9C" w:rsidRDefault="004D2A9C">
      <w:r>
        <w:t>"\t</w:t>
      </w:r>
      <w:r w:rsidR="00000000">
        <w:t>The school experiences of contemporary Kansas are, therefore, very different</w:t>
      </w:r>
      <w:r>
        <w:t>.",</w:t>
      </w:r>
    </w:p>
    <w:p w14:paraId="690D9C0A" w14:textId="77777777" w:rsidR="004D2A9C" w:rsidRDefault="004D2A9C">
      <w:r>
        <w:t>"\t</w:t>
      </w:r>
      <w:r w:rsidR="00000000">
        <w:t>Initially, the Stach School will be open Sunday afternoons mid-April to mid-October from 14 p.m. with a guided tour offered free of charge at 2 p.m. The Division of Museum Education has recruited and is currently training 14 volunteer schoolhouse interpreters for this purpose</w:t>
      </w:r>
      <w:r>
        <w:t>.",</w:t>
      </w:r>
    </w:p>
    <w:p w14:paraId="0085B52C" w14:textId="77777777" w:rsidR="004D2A9C" w:rsidRDefault="004D2A9C">
      <w:r>
        <w:t>"\t</w:t>
      </w:r>
      <w:r w:rsidR="00000000">
        <w:t>This fall, a one-woman dramatic performance will be offcred for four consecutive weekends, Sept. 30-Oct. 21. The play, which will focus on the life of a typical rural schoolteacher of the period, will explore her relationship to students, the school board, and the commu-nity. The ticket price for each performance will include a box supper, a favorite of the period</w:t>
      </w:r>
      <w:r>
        <w:t>.",</w:t>
      </w:r>
    </w:p>
    <w:p w14:paraId="765DD960" w14:textId="77777777" w:rsidR="004D2A9C" w:rsidRDefault="004D2A9C">
      <w:r>
        <w:t>"\t</w:t>
      </w:r>
      <w:r w:rsidR="00000000">
        <w:t>The Kansas Museum of History is located at 6425 SW 6th Street,</w:t>
      </w:r>
      <w:r>
        <w:t xml:space="preserve"> </w:t>
      </w:r>
      <w:r w:rsidR="00000000">
        <w:t>Topeka, Kansas 66615, (913) 272-</w:t>
      </w:r>
      <w:r>
        <w:t xml:space="preserve"> </w:t>
      </w:r>
      <w:r w:rsidR="00000000">
        <w:t>8681. Major support for the Stach Schoolhouse project has been provided by Mrs. Bernice Stach Douglas and family, the Woman's Kansas Day Club, and the Institute of Museum Services</w:t>
      </w:r>
      <w:r>
        <w:t>.",</w:t>
      </w:r>
    </w:p>
    <w:p w14:paraId="25FF08E0" w14:textId="77777777" w:rsidR="004D2A9C" w:rsidRDefault="004D2A9C">
      <w:r>
        <w:t xml:space="preserve">"\t </w:t>
      </w:r>
      <w:r w:rsidR="00000000">
        <w:rPr>
          <w:b/>
          <w:u w:val="single"/>
        </w:rPr>
        <w:t>Topeka Capital-Journal, Wednesday, October 31, 1984</w:t>
      </w:r>
      <w:r>
        <w:rPr>
          <w:b/>
          <w:u w:val="single"/>
        </w:rPr>
        <w:t xml:space="preserve"> </w:t>
      </w:r>
      <w:r w:rsidR="00000000">
        <w:t>Old school moves to new home</w:t>
      </w:r>
      <w:r>
        <w:t xml:space="preserve"> </w:t>
      </w:r>
      <w:r w:rsidR="00000000">
        <w:t>By STEVE SWARTZ</w:t>
      </w:r>
      <w:r>
        <w:t xml:space="preserve"> </w:t>
      </w:r>
      <w:r w:rsidR="00000000">
        <w:t>Capital-Journal state staff writer</w:t>
      </w:r>
      <w:r>
        <w:t xml:space="preserve">  </w:t>
      </w:r>
      <w:r w:rsidR="00000000">
        <w:t>-Staff/Paul Beaver</w:t>
      </w:r>
      <w:r>
        <w:t xml:space="preserve"> </w:t>
      </w:r>
      <w:r w:rsidR="00000000">
        <w:t>STACH SCHOOL... refurbished by next summer</w:t>
      </w:r>
      <w:r>
        <w:t xml:space="preserve">  </w:t>
      </w:r>
      <w:r w:rsidR="00000000">
        <w:t>Bernie Douglas smiled when she thought about the 107-year-old schoolhouse that was so much a part of her childhood being preserved at the State Museum of History</w:t>
      </w:r>
      <w:r>
        <w:t>.",</w:t>
      </w:r>
    </w:p>
    <w:p w14:paraId="73472A2D" w14:textId="77777777" w:rsidR="004D2A9C" w:rsidRDefault="004D2A9C">
      <w:r>
        <w:lastRenderedPageBreak/>
        <w:t>"\t\"</w:t>
      </w:r>
      <w:r w:rsidR="00000000">
        <w:t>I'm really thrilled,</w:t>
      </w:r>
      <w:r>
        <w:t>\"</w:t>
      </w:r>
      <w:r w:rsidR="00000000">
        <w:t xml:space="preserve"> she said earlier this week. </w:t>
      </w:r>
      <w:r>
        <w:t>\"</w:t>
      </w:r>
      <w:r w:rsidR="00000000">
        <w:t>I just pray that it gets down here OK.</w:t>
      </w:r>
      <w:r>
        <w:t xml:space="preserve">\" </w:t>
      </w:r>
      <w:r w:rsidR="00000000">
        <w:t>If all went according to careful planning, the old one-room school-house, built by Czechoslovakian immigrant Johr. Stach near Delia in 1877, was to arrive early today at the state museum, a department of the Kansas State Historical Society, The school was hauled to North Topeka from southwest Jackson County Tuesday and was brought pss the Kansas River and the s west side in the wee hours of today to avoid traffic. In several weeks the foundation, including some of the original rock base, will be in place at the museum and the school will be placed on it. Much of the school's roof and the belfry, which were removed for the trip to Topeka, will be put back on the old building</w:t>
      </w:r>
      <w:r>
        <w:t>.",</w:t>
      </w:r>
    </w:p>
    <w:p w14:paraId="43978535" w14:textId="77777777" w:rsidR="004D2A9C" w:rsidRDefault="004D2A9C">
      <w:r>
        <w:t>"\t</w:t>
      </w:r>
      <w:r w:rsidR="00000000">
        <w:t>Mark Hunt, museum director, said the school needs a lot of work, including painting, plaster, new roof and chimney work, and won't be open to the public until next sum-mer. The school will be placed southwest of the museum building near Urish Road</w:t>
      </w:r>
      <w:r>
        <w:t>.",</w:t>
      </w:r>
    </w:p>
    <w:p w14:paraId="3116BFD5" w14:textId="77777777" w:rsidR="004D2A9C" w:rsidRDefault="004D2A9C">
      <w:r>
        <w:t>"\t</w:t>
      </w:r>
      <w:r w:rsidR="00000000">
        <w:t>Hunt said museum officials hope to use the buiiding to inform people how a one-room Kansas school oper-ated</w:t>
      </w:r>
      <w:r>
        <w:t>.",</w:t>
      </w:r>
    </w:p>
    <w:p w14:paraId="757BA944" w14:textId="77777777" w:rsidR="004D2A9C" w:rsidRDefault="004D2A9C">
      <w:r>
        <w:t>"\t\"</w:t>
      </w:r>
      <w:r w:rsidR="00000000">
        <w:t>It also was more than a school,</w:t>
      </w:r>
      <w:r>
        <w:t>\"</w:t>
      </w:r>
      <w:r w:rsidR="00000000">
        <w:t xml:space="preserve"> Hunt said. </w:t>
      </w:r>
      <w:r>
        <w:t>\"</w:t>
      </w:r>
      <w:r w:rsidR="00000000">
        <w:t>It was a community building, too.</w:t>
      </w:r>
      <w:r>
        <w:t xml:space="preserve">\" </w:t>
      </w:r>
      <w:r w:rsidR="00000000">
        <w:t>The school will be restored to represent rural education in 1915, the year the belfry, porch and cloak room were added</w:t>
      </w:r>
      <w:r>
        <w:t>.",</w:t>
      </w:r>
    </w:p>
    <w:p w14:paraId="00C48335" w14:textId="77777777" w:rsidR="004D2A9C" w:rsidRDefault="004D2A9C">
      <w:r>
        <w:t>"\t\"</w:t>
      </w:r>
      <w:r w:rsidR="00000000">
        <w:t>To make a proper restoration ito 1877, we'd have to eliminate those,</w:t>
      </w:r>
      <w:r>
        <w:t>\"</w:t>
      </w:r>
      <w:r w:rsidR="00000000">
        <w:t xml:space="preserve"> said Hunt</w:t>
      </w:r>
      <w:r>
        <w:t>.",</w:t>
      </w:r>
    </w:p>
    <w:p w14:paraId="6DE867C5" w14:textId="77777777" w:rsidR="004D2A9C" w:rsidRDefault="004D2A9C">
      <w:r>
        <w:t>"\t</w:t>
      </w:r>
      <w:r w:rsidR="00000000">
        <w:t>The old school was built by Stach, Douglas's grandfather, and others after a number of his fellow countrymen from the Czech provinces of Bohemia and Moravia homsteaded the area near Soldier Creek near what is now Delia. Recognizing the need for educating their children in a new land, Stach donated the land to build the school</w:t>
      </w:r>
      <w:r>
        <w:t>.",</w:t>
      </w:r>
    </w:p>
    <w:p w14:paraId="7D95E89C" w14:textId="77777777" w:rsidR="004D2A9C" w:rsidRDefault="004D2A9C">
      <w:r>
        <w:t>"\t</w:t>
      </w:r>
      <w:r w:rsidR="00000000">
        <w:t>Between 1901 and 1907, the building was moved to a one-acre plot just north of the Shawnee Jackson county line</w:t>
      </w:r>
      <w:r>
        <w:t>.",</w:t>
      </w:r>
    </w:p>
    <w:p w14:paraId="3CF98730" w14:textId="77777777" w:rsidR="004D2A9C" w:rsidRDefault="004D2A9C">
      <w:r>
        <w:t>"\t</w:t>
      </w:r>
      <w:r w:rsidR="00000000">
        <w:t>In the 78 years that the school was open, 560 to 650 students attended Stach School District 59 - among them Douglas, her siblings and her parents</w:t>
      </w:r>
      <w:r>
        <w:t>.",</w:t>
      </w:r>
    </w:p>
    <w:p w14:paraId="3CB9F1EA" w14:textId="77777777" w:rsidR="004D2A9C" w:rsidRDefault="004D2A9C">
      <w:r>
        <w:t>"\t</w:t>
      </w:r>
      <w:r w:rsidR="00000000">
        <w:t xml:space="preserve">Although some of her memories of attending the one-room school have faded since she graduated in 1921, she clearly recalls the Friday spelling bees and games of </w:t>
      </w:r>
      <w:r>
        <w:t>\"</w:t>
      </w:r>
      <w:r w:rsidR="00000000">
        <w:t>Andy-over</w:t>
      </w:r>
      <w:r>
        <w:t>\"</w:t>
      </w:r>
      <w:r w:rsidR="00000000">
        <w:t xml:space="preserve"> which involved one group of children throwing a ball over the school to another mob of students</w:t>
      </w:r>
      <w:r>
        <w:t>.",</w:t>
      </w:r>
    </w:p>
    <w:p w14:paraId="5A81E56B" w14:textId="77777777" w:rsidR="004D2A9C" w:rsidRDefault="004D2A9C">
      <w:r>
        <w:t>"\t</w:t>
      </w:r>
      <w:r w:rsidR="00000000">
        <w:t xml:space="preserve">Douglas, who at the time lived about a quarter mile from the school, also remembers the time she and the other Stach school children took the class to a </w:t>
      </w:r>
      <w:r>
        <w:t>\"</w:t>
      </w:r>
      <w:r w:rsidR="00000000">
        <w:t>grapevine</w:t>
      </w:r>
      <w:r>
        <w:t>\"</w:t>
      </w:r>
      <w:r w:rsidR="00000000">
        <w:t xml:space="preserve"> swing in the woods during lunch time and stayed there all day</w:t>
      </w:r>
      <w:r>
        <w:t>.",</w:t>
      </w:r>
    </w:p>
    <w:p w14:paraId="124DDB9E" w14:textId="77777777" w:rsidR="004D2A9C" w:rsidRDefault="004D2A9C">
      <w:r>
        <w:t>"\t\"</w:t>
      </w:r>
      <w:r w:rsidR="00000000">
        <w:t>We decided, 'To heck with it.' We were going to stay and play,</w:t>
      </w:r>
      <w:r>
        <w:t>\"</w:t>
      </w:r>
      <w:r w:rsidR="00000000">
        <w:t xml:space="preserve"> she said. </w:t>
      </w:r>
      <w:r>
        <w:t>\"</w:t>
      </w:r>
      <w:r w:rsidR="00000000">
        <w:t>We heard that bell ringing and we thought, 'We're just not going back.</w:t>
      </w:r>
      <w:r>
        <w:t xml:space="preserve">\" </w:t>
      </w:r>
      <w:r w:rsidR="00000000">
        <w:t>When the old school closed its doors to students in April 1956, the building became a community meeting house - the Stach Community Center</w:t>
      </w:r>
      <w:r>
        <w:t>.",</w:t>
      </w:r>
    </w:p>
    <w:p w14:paraId="1B22054F" w14:textId="77777777" w:rsidR="004D2A9C" w:rsidRDefault="004D2A9C">
      <w:r>
        <w:t>"\t</w:t>
      </w:r>
      <w:r w:rsidR="00000000">
        <w:t>In May of 1983, when the building was to be auctioned, Douglas's cous-in, Charley Kovar, whose father purchased the land with the school site in 1922, got together with Douglas and other family members to see if the building could be preserved. An inquiry was made of the museum director, who wanted the school as an exhibit at the new museum</w:t>
      </w:r>
      <w:r>
        <w:t>.",</w:t>
      </w:r>
    </w:p>
    <w:p w14:paraId="41B1F30D" w14:textId="77777777" w:rsidR="004D2A9C" w:rsidRDefault="004D2A9C">
      <w:r>
        <w:t>"\t</w:t>
      </w:r>
      <w:r w:rsidR="00000000">
        <w:t>With the financial aid of Douglas's son and daughter-in-law, Bob and Jan Douglas, the school was pur-chased, donated and moved to the state museum, said Hunt</w:t>
      </w:r>
      <w:r>
        <w:t>.",</w:t>
      </w:r>
    </w:p>
    <w:p w14:paraId="60D5C76C" w14:textId="77777777" w:rsidR="004D2A9C" w:rsidRDefault="004D2A9C">
      <w:r>
        <w:lastRenderedPageBreak/>
        <w:t>"\t</w:t>
      </w:r>
      <w:r w:rsidR="00000000">
        <w:t>Hunt hopes eventually to make the school a living history exhibit with real people playing the roles of those who taught and were educated in the rural schools of early 20th century Kansas</w:t>
      </w:r>
      <w:r>
        <w:t>.",</w:t>
      </w:r>
    </w:p>
    <w:p w14:paraId="19C7424A" w14:textId="77777777" w:rsidR="004D2A9C" w:rsidRDefault="004D2A9C">
      <w:r>
        <w:t xml:space="preserve">"\t </w:t>
      </w:r>
      <w:r w:rsidR="00000000">
        <w:rPr>
          <w:b/>
          <w:u w:val="single"/>
        </w:rPr>
        <w:t>59 Stach</w:t>
      </w:r>
      <w:r>
        <w:rPr>
          <w:b/>
          <w:u w:val="single"/>
        </w:rPr>
        <w:t xml:space="preserve"> </w:t>
      </w:r>
      <w:r w:rsidR="00000000">
        <w:t>Stach District 59 was organized in 1877 and built on land owned by Charley Kovak.  He deed was filed in 1907. It was located SW corner SW ¼ -29-9-7(?)</w:t>
      </w:r>
      <w:r>
        <w:t>.",</w:t>
      </w:r>
    </w:p>
    <w:p w14:paraId="16687B3D" w14:textId="77777777" w:rsidR="004D2A9C" w:rsidRDefault="004D2A9C">
      <w:r>
        <w:t>"\t</w:t>
      </w:r>
      <w:r w:rsidR="00000000">
        <w:t>In 1985 the State Historical Society moved the building to the State Museum site</w:t>
      </w:r>
      <w:r>
        <w:t>.",</w:t>
      </w:r>
    </w:p>
    <w:p w14:paraId="2F5492B5" w14:textId="77777777" w:rsidR="004D2A9C" w:rsidRDefault="004D2A9C">
      <w:r>
        <w:t xml:space="preserve">"\t </w:t>
      </w:r>
      <w:r w:rsidR="00000000">
        <w:rPr>
          <w:b/>
          <w:u w:val="single"/>
        </w:rPr>
        <w:t>60 Sunrise</w:t>
      </w:r>
      <w:r>
        <w:rPr>
          <w:b/>
          <w:u w:val="single"/>
        </w:rPr>
        <w:t xml:space="preserve"> </w:t>
      </w:r>
      <w:r w:rsidR="00000000">
        <w:t>Sunrise District #60 was located NE corner of NE ¼ 2-8-16.  It was organized in 1877.  These two pictures were donated by Pearl Faunce and were taken when she taught there</w:t>
      </w:r>
      <w:r>
        <w:t>.",</w:t>
      </w:r>
    </w:p>
    <w:p w14:paraId="6DCA1BA8" w14:textId="77777777" w:rsidR="004D2A9C" w:rsidRDefault="004D2A9C">
      <w:r>
        <w:t xml:space="preserve">"\t </w:t>
      </w:r>
      <w:r w:rsidR="00000000">
        <w:rPr>
          <w:b/>
          <w:u w:val="single"/>
        </w:rPr>
        <w:t>SUNRISE SCHOOL HISTORY April 14, 1960</w:t>
      </w:r>
      <w:r>
        <w:rPr>
          <w:b/>
          <w:u w:val="single"/>
        </w:rPr>
        <w:t xml:space="preserve"> </w:t>
      </w:r>
      <w:r w:rsidR="00000000">
        <w:t>Sunrise School District 60, located in the N.W. part of Cedar Township in Jackson County was organized in 1877</w:t>
      </w:r>
      <w:r>
        <w:t>.",</w:t>
      </w:r>
    </w:p>
    <w:p w14:paraId="2FE48B45" w14:textId="77777777" w:rsidR="004D2A9C" w:rsidRDefault="004D2A9C">
      <w:r>
        <w:t>"\t</w:t>
      </w:r>
      <w:r w:rsidR="00000000">
        <w:t>An acre of land was purchased for $12.25 and a frame schoolnouse was erected thereon. Mr C.C. Pigg laid the foundation and Charles Rayfie did the carpenter work</w:t>
      </w:r>
      <w:r>
        <w:t>.",</w:t>
      </w:r>
    </w:p>
    <w:p w14:paraId="6A11D3E3" w14:textId="77777777" w:rsidR="004D2A9C" w:rsidRDefault="004D2A9C">
      <w:r>
        <w:t>"\t</w:t>
      </w:r>
      <w:r w:rsidR="00000000">
        <w:t>The first board was comprised of W.A. Blossom, Walter Parmenter and L.B. Witt. Miss Katie V, Duff was the teacher for the first term which was 6 months long. She received a salary of $25.00 a month</w:t>
      </w:r>
      <w:r>
        <w:t>.",</w:t>
      </w:r>
    </w:p>
    <w:p w14:paraId="519EA78E" w14:textId="77777777" w:rsidR="004D2A9C" w:rsidRDefault="004D2A9C">
      <w:r>
        <w:t>"\t</w:t>
      </w:r>
      <w:r w:rsidR="00000000">
        <w:t>The total cost of operating the term of school was $433.29. This included teachers salary, furniture and fuel</w:t>
      </w:r>
      <w:r>
        <w:t>.",</w:t>
      </w:r>
    </w:p>
    <w:p w14:paraId="56AA0A41" w14:textId="77777777" w:rsidR="004D2A9C" w:rsidRDefault="004D2A9C">
      <w:r>
        <w:t>"\t</w:t>
      </w:r>
      <w:r w:rsidR="00000000">
        <w:t>This building served until 1907 when a new building was deemed necessary. This second building was built by Jacob notbacher on the same acre of land only in the northeast corner-where before the first building was located in the southwest corner. Miss Anna Pitsche opened school in September of 1907 in the new building. This building was destroyed by fire during a snow storm on March 21, 1932. The remaining five weeks of school were taught in the home of Mr and Mrs. Leonard Buehler. During the construction of the present building by W. Vestle there was no school The students in the district were sent to Cedar Vale and Birmingham</w:t>
      </w:r>
      <w:r>
        <w:t>.",</w:t>
      </w:r>
    </w:p>
    <w:p w14:paraId="566A76C7" w14:textId="77777777" w:rsidR="004D2A9C" w:rsidRDefault="004D2A9C">
      <w:r>
        <w:t>"\t</w:t>
      </w:r>
      <w:r w:rsidR="00000000">
        <w:t>IThe cost of the new building was $1400.00. The board was Mrs. Jonn Lutz, Bernard Buehler and Fred Blossom. School was held until the year 1955. In 1956 the district consolidated with what is now called South Holton district. In July, 1959, the building and contents were sold at auction</w:t>
      </w:r>
      <w:r>
        <w:t>.",</w:t>
      </w:r>
    </w:p>
    <w:p w14:paraId="4F3324F7" w14:textId="77777777" w:rsidR="004D2A9C" w:rsidRDefault="004D2A9C">
      <w:r>
        <w:t>"\t</w:t>
      </w:r>
      <w:r w:rsidR="00000000">
        <w:t>A few interesting facts about some of the people who have lived and some who are still living in the District are:</w:t>
      </w:r>
      <w:r>
        <w:t xml:space="preserve"> </w:t>
      </w:r>
      <w:r w:rsidR="00000000">
        <w:t>W.A. Blossom and Walter Parmenter served on the school board continously for 25 years. Mr S. S. Garber served for 20 years</w:t>
      </w:r>
      <w:r>
        <w:t>.",</w:t>
      </w:r>
    </w:p>
    <w:p w14:paraId="32EE1B80" w14:textId="77777777" w:rsidR="004D2A9C" w:rsidRDefault="004D2A9C">
      <w:r>
        <w:t>"\t</w:t>
      </w:r>
      <w:r w:rsidR="00000000">
        <w:t>Mrs Ruth Parmenter Duffy, has the honor of three generations attending their entire grade school period at this school, herself, her son, Gilbert Duffy and grandson, Harry Duffy. Mrs. Stephen Hug sent her entire family of 7 children for their complete grade school education</w:t>
      </w:r>
      <w:r>
        <w:t>.",</w:t>
      </w:r>
    </w:p>
    <w:p w14:paraId="22507BF8" w14:textId="77777777" w:rsidR="004D2A9C" w:rsidRDefault="004D2A9C">
      <w:r>
        <w:t>"\t</w:t>
      </w:r>
      <w:r w:rsidR="00000000">
        <w:t>Fred Blossom who still resides in the district, has the longest residential record of any in the district, this being eighty some years</w:t>
      </w:r>
      <w:r>
        <w:t>.",</w:t>
      </w:r>
    </w:p>
    <w:p w14:paraId="082F5F1F" w14:textId="77777777" w:rsidR="004D2A9C" w:rsidRDefault="004D2A9C">
      <w:r>
        <w:t>"\t</w:t>
      </w:r>
      <w:r w:rsidR="00000000">
        <w:t>Fred received his education here as did his children, Mae and Orvis</w:t>
      </w:r>
      <w:r>
        <w:t>.",</w:t>
      </w:r>
    </w:p>
    <w:p w14:paraId="4D7B5512" w14:textId="77777777" w:rsidR="004D2A9C" w:rsidRDefault="004D2A9C">
      <w:r>
        <w:t>"\t</w:t>
      </w:r>
      <w:r w:rsidR="00000000">
        <w:t>Others who attended and their children were Harry Ross and his 2 children and Leonara Buehler, his five chilaren and 3 grandchildren</w:t>
      </w:r>
      <w:r>
        <w:t>.",</w:t>
      </w:r>
    </w:p>
    <w:p w14:paraId="0C457DBE" w14:textId="77777777" w:rsidR="004D2A9C" w:rsidRDefault="004D2A9C">
      <w:r>
        <w:t>"\t</w:t>
      </w:r>
      <w:r w:rsidR="00000000">
        <w:t>The Ross Tipps family have the record of the entire family, Ross, his wife, Maude and two children, Harold and Wilma to attend Sunrise</w:t>
      </w:r>
      <w:r>
        <w:t>.",</w:t>
      </w:r>
    </w:p>
    <w:p w14:paraId="49555716" w14:textId="77777777" w:rsidR="004D2A9C" w:rsidRDefault="004D2A9C">
      <w:r>
        <w:t xml:space="preserve">"\t </w:t>
      </w:r>
      <w:r w:rsidR="00000000">
        <w:rPr>
          <w:b/>
          <w:u w:val="single"/>
        </w:rPr>
        <w:t>60</w:t>
      </w:r>
      <w:r>
        <w:rPr>
          <w:b/>
          <w:u w:val="single"/>
        </w:rPr>
        <w:t xml:space="preserve"> </w:t>
      </w:r>
      <w:r w:rsidR="00000000">
        <w:t>2nd bldg</w:t>
      </w:r>
      <w:r>
        <w:t>.",</w:t>
      </w:r>
    </w:p>
    <w:p w14:paraId="518596EA" w14:textId="77777777" w:rsidR="004D2A9C" w:rsidRDefault="004D2A9C">
      <w:r>
        <w:t>"\t</w:t>
      </w:r>
      <w:r w:rsidR="00000000">
        <w:t>Sunrise #60 second building.  This building was destroyed by fire during a snowstorm March 21, 1932.  The building across the page was erected afterwards</w:t>
      </w:r>
      <w:r>
        <w:t>.",</w:t>
      </w:r>
    </w:p>
    <w:p w14:paraId="26A9BF35" w14:textId="77777777" w:rsidR="004D2A9C" w:rsidRDefault="004D2A9C">
      <w:r>
        <w:lastRenderedPageBreak/>
        <w:t xml:space="preserve">"\t </w:t>
      </w:r>
      <w:r w:rsidR="00000000">
        <w:t>This building was pictured in the 1908 directory and apparently the first building around 1877</w:t>
      </w:r>
      <w:r>
        <w:t>.",</w:t>
      </w:r>
    </w:p>
    <w:p w14:paraId="35FEA0E9" w14:textId="77777777" w:rsidR="004D2A9C" w:rsidRDefault="004D2A9C">
      <w:r>
        <w:t xml:space="preserve">"\t </w:t>
      </w:r>
      <w:r w:rsidR="00000000">
        <w:rPr>
          <w:b/>
          <w:u w:val="single"/>
        </w:rPr>
        <w:t>THURSDAY, APRIL 14, 1960</w:t>
      </w:r>
      <w:r>
        <w:rPr>
          <w:b/>
          <w:u w:val="single"/>
        </w:rPr>
        <w:t xml:space="preserve"> </w:t>
      </w:r>
      <w:r w:rsidR="00000000">
        <w:t>Years of Education</w:t>
      </w:r>
      <w:r>
        <w:t xml:space="preserve"> </w:t>
      </w:r>
      <w:r w:rsidR="00000000">
        <w:t>Above is the second building known as Sunrise School. It was built in 1907 and destroyed by fire in 1932</w:t>
      </w:r>
      <w:r>
        <w:t>.",</w:t>
      </w:r>
    </w:p>
    <w:p w14:paraId="5044A142" w14:textId="77777777" w:rsidR="004D2A9C" w:rsidRDefault="004D2A9C">
      <w:r>
        <w:t>"\t</w:t>
      </w:r>
      <w:r w:rsidR="00000000">
        <w:t>Birmingham</w:t>
      </w:r>
      <w:r>
        <w:t>.",</w:t>
      </w:r>
    </w:p>
    <w:p w14:paraId="223C359A" w14:textId="77777777" w:rsidR="004D2A9C" w:rsidRDefault="004D2A9C">
      <w:r>
        <w:t>"\t</w:t>
      </w:r>
      <w:r w:rsidR="00000000">
        <w:t>School opened on September, 1933, in the new building with Irvin Longenecker taught three successful terms of school! here beginning in 1894. His wife, Del-la Gooderl Longenecker taught two terms. Miss Mabel Hug and Miss Melva Russ were teachers who also received their grade education all at Sunrise</w:t>
      </w:r>
      <w:r>
        <w:t>.",</w:t>
      </w:r>
    </w:p>
    <w:p w14:paraId="2601696D" w14:textId="77777777" w:rsidR="004D2A9C" w:rsidRDefault="004D2A9C">
      <w:r>
        <w:t>"\t</w:t>
      </w:r>
      <w:r w:rsidR="00000000">
        <w:t>Many children who attended school at Sunrise are now scattered to the four winds. While none have attained to the Presidency, many have gone far in the educational and business world. Many have established homes nearby and have families that are fine citizens. Some of them now have children attend. ing the new consolidated district 104, where they have the advantage of a beautiful new modern building and a most excellent school</w:t>
      </w:r>
      <w:r>
        <w:t>.",</w:t>
      </w:r>
    </w:p>
    <w:p w14:paraId="7EFF44A3" w14:textId="77777777" w:rsidR="004D2A9C" w:rsidRDefault="004D2A9C">
      <w:r>
        <w:t>"\t</w:t>
      </w:r>
      <w:r w:rsidR="00000000">
        <w:t>One Who Was There</w:t>
      </w:r>
      <w:r>
        <w:t>.",</w:t>
      </w:r>
    </w:p>
    <w:p w14:paraId="6C47A5D7" w14:textId="77777777" w:rsidR="004D2A9C" w:rsidRDefault="004D2A9C">
      <w:r>
        <w:t>"\t</w:t>
      </w:r>
      <w:r w:rsidR="00000000">
        <w:t>Much of the information in the above article was compiled by Maude BlosBom Tipps and the writer wishes to give credit to her</w:t>
      </w:r>
      <w:r>
        <w:t>.",</w:t>
      </w:r>
    </w:p>
    <w:p w14:paraId="34D36E47" w14:textId="77777777" w:rsidR="004D2A9C" w:rsidRDefault="004D2A9C">
      <w:r>
        <w:t xml:space="preserve">"\t </w:t>
      </w:r>
      <w:r w:rsidR="00000000">
        <w:t xml:space="preserve">Mrs. Nelson Attends County Sup't Meeting </w:t>
      </w:r>
      <w:r>
        <w:t xml:space="preserve"> </w:t>
      </w:r>
      <w:r w:rsidR="00000000">
        <w:t>Mrs. W. E. Nelson attended the Annual Session of the Kansas County</w:t>
      </w:r>
      <w:r>
        <w:t xml:space="preserve"> </w:t>
      </w:r>
      <w:r w:rsidR="00000000">
        <w:t>Superintendents' Association at Topeka on Monday and Tuesday, June 6 and 7. The regular sessions were held in the K.S.T.A. Building and the banquet on the Roof Garden of the Jayhawk Hotel on Mond evening</w:t>
      </w:r>
      <w:r>
        <w:t>.",</w:t>
      </w:r>
    </w:p>
    <w:p w14:paraId="11F490BA" w14:textId="77777777" w:rsidR="004D2A9C" w:rsidRDefault="004D2A9C">
      <w:r>
        <w:t>"\t</w:t>
      </w:r>
      <w:r w:rsidR="00000000">
        <w:t>The superintendents were divided into three groups for study and discussion of the recent State Educational Survey. The consultants were Sup't. Ad</w:t>
      </w:r>
      <w:r>
        <w:t xml:space="preserve"> </w:t>
      </w:r>
      <w:r w:rsidR="00000000">
        <w:t>F. Throckmorton, Mr. Lewis P_ Caldwell, Mr. L. R. Simpson of the State Department and Mr. Otto Kaufman, of the K.S.T.A. A summarization of the discussions was presented at the close of the meeting by Mr. W. _ Kampschroeder, Assistant State Superintendent</w:t>
      </w:r>
      <w:r>
        <w:t>.",</w:t>
      </w:r>
    </w:p>
    <w:p w14:paraId="178862CD" w14:textId="77777777" w:rsidR="004D2A9C" w:rsidRDefault="004D2A9C">
      <w:r>
        <w:t>"\t</w:t>
      </w:r>
      <w:r w:rsidR="00000000">
        <w:t xml:space="preserve">Rev. Oscar Bonny, minister of the Rosedale Congregation Church of Kansas City, Ks., was the speaker on Monday evening His subject, </w:t>
      </w:r>
      <w:r>
        <w:t>\"</w:t>
      </w:r>
      <w:r w:rsidR="00000000">
        <w:t>Out of My Life</w:t>
      </w:r>
      <w:r>
        <w:t xml:space="preserve"> </w:t>
      </w:r>
      <w:r w:rsidR="00000000">
        <w:t>And Thought</w:t>
      </w:r>
      <w:r>
        <w:t>\"</w:t>
      </w:r>
      <w:r w:rsidR="00000000">
        <w:t xml:space="preserve"> was a true account of his own life which was more thrilling than most fiction He was born in a Small village in Poland, the son of a Baptist minister. Because the people in this community spoke German, they were exiled to Siberia when the Russians invaded the country. The hardships endured in Siberia and in the escape from there are almost unbelievable. Some of his family finally reached Latvia and from there sailed to England and later to Canada. Mr. George D. Bell of </w:t>
      </w:r>
      <w:r>
        <w:t xml:space="preserve"> </w:t>
      </w:r>
      <w:r w:rsidR="00000000">
        <w:t>Kansas  City, president of the  Association, presided at the  meeting</w:t>
      </w:r>
      <w:r>
        <w:t xml:space="preserve"> </w:t>
      </w:r>
      <w:r w:rsidR="00000000">
        <w:t>and introduced the  speaker. County superintendents who have served fifteen years  or more were given special recognition. There were 16 of these present, and altogether, more  than a hundred guests were in attendance</w:t>
      </w:r>
      <w:r>
        <w:t xml:space="preserve"> </w:t>
      </w:r>
      <w:r w:rsidR="00000000">
        <w:t>The tables carried out a Centennial theme, featuring center baskets of the Kansas daisy, miniature dolls in Centennial costumes and covered wagons. The nut cups were white pol_ bonnets with gold ribbon trim. Mrs. Nelson, as chairman of the</w:t>
      </w:r>
      <w:r>
        <w:t xml:space="preserve"> </w:t>
      </w:r>
      <w:r w:rsidR="00000000">
        <w:t>State Social Committe made the arrangements for the banquet</w:t>
      </w:r>
      <w:r>
        <w:t>.",</w:t>
      </w:r>
    </w:p>
    <w:p w14:paraId="3362174C" w14:textId="77777777" w:rsidR="004D2A9C" w:rsidRDefault="004D2A9C">
      <w:r>
        <w:t>"\t</w:t>
      </w:r>
      <w:r w:rsidR="00000000">
        <w:t>6/16/60</w:t>
      </w:r>
      <w:r>
        <w:t xml:space="preserve">  </w:t>
      </w:r>
      <w:r w:rsidR="00000000">
        <w:rPr>
          <w:b/>
          <w:u w:val="single"/>
        </w:rPr>
        <w:t>THE JACKSON COUNTY CLIPPER</w:t>
      </w:r>
      <w:r>
        <w:rPr>
          <w:b/>
          <w:u w:val="single"/>
        </w:rPr>
        <w:t xml:space="preserve"> </w:t>
      </w:r>
      <w:r w:rsidR="00000000">
        <w:t>W. Nelson scrapbook 1960-61</w:t>
      </w:r>
      <w:r>
        <w:t xml:space="preserve"> </w:t>
      </w:r>
      <w:r w:rsidR="00000000">
        <w:t>Sunrise School History Tells of 82</w:t>
      </w:r>
      <w:r>
        <w:t xml:space="preserve"> </w:t>
      </w:r>
      <w:r w:rsidR="00000000">
        <w:t>This was the last of the three buildings that served as Sunrise School until it and four other schools consolidated as District 104</w:t>
      </w:r>
      <w:r>
        <w:t>.",</w:t>
      </w:r>
    </w:p>
    <w:p w14:paraId="7592211F" w14:textId="77777777" w:rsidR="004D2A9C" w:rsidRDefault="004D2A9C">
      <w:r>
        <w:lastRenderedPageBreak/>
        <w:t>"\t</w:t>
      </w:r>
      <w:r w:rsidR="00000000">
        <w:t>Sunrise School District 60, located in the N.E. part of Cedar Township in Jackson County was organized in 1877</w:t>
      </w:r>
      <w:r>
        <w:t>.",</w:t>
      </w:r>
    </w:p>
    <w:p w14:paraId="5FFC0287" w14:textId="77777777" w:rsidR="004D2A9C" w:rsidRDefault="004D2A9C">
      <w:r>
        <w:t>"\t</w:t>
      </w:r>
      <w:r w:rsidR="00000000">
        <w:t>An acre of land was purchased for $12.25 and a frame school house was erected thereon. Mr. C. C. Pigg laid the foundation and Charles Rayfield did the carpenter work</w:t>
      </w:r>
      <w:r>
        <w:t>.",</w:t>
      </w:r>
    </w:p>
    <w:p w14:paraId="4A261E62" w14:textId="77777777" w:rsidR="004D2A9C" w:rsidRDefault="004D2A9C">
      <w:r>
        <w:t>"\t</w:t>
      </w:r>
      <w:r w:rsidR="00000000">
        <w:t>The first board was comprised .of W. A. Blossom, Walter Par-menter and L. B. Witt. Miss Katie V. Duff was the teacher for the first term which was 6 -months long. She received a salary of $25.00 a month</w:t>
      </w:r>
      <w:r>
        <w:t>.",</w:t>
      </w:r>
    </w:p>
    <w:p w14:paraId="4B737219" w14:textId="77777777" w:rsidR="004D2A9C" w:rsidRDefault="004D2A9C">
      <w:r>
        <w:t>"\t</w:t>
      </w:r>
      <w:r w:rsidR="00000000">
        <w:t>The total cost of operating the term of school was $133.29. This included teacher's salary, furni-ture and fuel</w:t>
      </w:r>
      <w:r>
        <w:t>.",</w:t>
      </w:r>
    </w:p>
    <w:p w14:paraId="6DEC2586" w14:textId="77777777" w:rsidR="004D2A9C" w:rsidRDefault="004D2A9C">
      <w:r>
        <w:t>"\t</w:t>
      </w:r>
      <w:r w:rsidR="00000000">
        <w:t>This building Served until 1907 when a new building was deemed necessary.</w:t>
      </w:r>
      <w:r>
        <w:t>.",</w:t>
      </w:r>
    </w:p>
    <w:p w14:paraId="1E8C105F" w14:textId="77777777" w:rsidR="004D2A9C" w:rsidRDefault="004D2A9C">
      <w:r>
        <w:t>"\t</w:t>
      </w:r>
      <w:r w:rsidR="00000000">
        <w:t>This second buildign was built by Jacob Nothacher on the same acre of land only in the north east cor-ner-where before the first building was docated in the southwest corner</w:t>
      </w:r>
      <w:r>
        <w:t>.",</w:t>
      </w:r>
    </w:p>
    <w:p w14:paraId="47973A93" w14:textId="77777777" w:rsidR="004D2A9C" w:rsidRDefault="004D2A9C">
      <w:r>
        <w:t>"\t</w:t>
      </w:r>
      <w:r w:rsidR="00000000">
        <w:t>Miss Anna Pitsche opened school in September of 1907 in the new building. This building was destroyed by fire I.ring a snow storm on March 21, 1982. The remaining five weeks of school were taught in the home of Mr. and Mrs. Leonard Buehler. During the construction of the present building by. W. Vestle there was no school. The students in the district were sent to Cedar Vale and Miss Melva Ross as teacher. The cost of the new building was $1400.00. The board was Mrs. roin Lutz, Leonard Buehler and F. 0. Blossom. School was held until the year 1955. In 1956, the district consolidated with what is now called the South Holton district. In July, 1959, the building and contents were sold at auction</w:t>
      </w:r>
      <w:r>
        <w:t>.",</w:t>
      </w:r>
    </w:p>
    <w:p w14:paraId="43C239B3" w14:textId="77777777" w:rsidR="004D2A9C" w:rsidRDefault="004D2A9C">
      <w:r>
        <w:t>"\t</w:t>
      </w:r>
      <w:r w:rsidR="00000000">
        <w:t>A few interesting facts about Isome of the people who have lived and some who are still living in the, District are:</w:t>
      </w:r>
      <w:r>
        <w:t xml:space="preserve"> </w:t>
      </w:r>
      <w:r w:rsidR="00000000">
        <w:t>W. A. Blossom and Walter Par-menter served on the schoolboard continuously for 25 years. Mr. S. S. Garber served for 20 years</w:t>
      </w:r>
      <w:r>
        <w:t>.",</w:t>
      </w:r>
    </w:p>
    <w:p w14:paraId="78DBE887" w14:textId="77777777" w:rsidR="004D2A9C" w:rsidRDefault="004D2A9C">
      <w:r>
        <w:t>"\t</w:t>
      </w:r>
      <w:r w:rsidR="00000000">
        <w:t>Mrs. Ruth Parmenter Duffy has the honor of three generations attending their entire grade school period at this school, her-self, her son Gilbert and grand. sen, Harry. Mrs. Stephen Hug sent her entire family of seven children for their complete grade school education</w:t>
      </w:r>
      <w:r>
        <w:t>.",</w:t>
      </w:r>
    </w:p>
    <w:p w14:paraId="399733C2" w14:textId="77777777" w:rsidR="004D2A9C" w:rsidRDefault="004D2A9C">
      <w:r>
        <w:t>"\t</w:t>
      </w:r>
      <w:r w:rsidR="00000000">
        <w:t>Fred Blossom, who still resides in the district, has the longest residential record of any in the district, this being eighty some years. Fred received his education here as did his children, May and Orvis. Others who attended and their children were Harry Ross and his children and Leonard Buehler, his five children and three grandchildren. The Ross Tipps family have the record of the entire family, Ross, Maude, Harold and Wilma to attend Sun-rise</w:t>
      </w:r>
      <w:r>
        <w:t>.",</w:t>
      </w:r>
    </w:p>
    <w:p w14:paraId="16F924C4" w14:textId="77777777" w:rsidR="004D2A9C" w:rsidRDefault="004D2A9C">
      <w:r>
        <w:t>"\t</w:t>
      </w:r>
      <w:r w:rsidR="00000000">
        <w:t>Three sets of twins were born in this District and they attended no other rural school</w:t>
      </w:r>
      <w:r>
        <w:t>.",</w:t>
      </w:r>
    </w:p>
    <w:p w14:paraId="0E60A679" w14:textId="77777777" w:rsidR="004D2A9C" w:rsidRDefault="004D2A9C">
      <w:r>
        <w:t>"\t</w:t>
      </w:r>
      <w:r w:rsidR="00000000">
        <w:t>They were Otis and Ira Duffy, Chester and Lester Lutz and Harold and Darold Buehler</w:t>
      </w:r>
      <w:r>
        <w:t>.",</w:t>
      </w:r>
    </w:p>
    <w:p w14:paraId="0587C036" w14:textId="77777777" w:rsidR="004D2A9C" w:rsidRDefault="004D2A9C">
      <w:r>
        <w:t>"\t</w:t>
      </w:r>
      <w:r w:rsidR="00000000">
        <w:t>The largest family of children to attend were from the J. G</w:t>
      </w:r>
      <w:r>
        <w:t>.",</w:t>
      </w:r>
    </w:p>
    <w:p w14:paraId="55D14383" w14:textId="77777777" w:rsidR="004D2A9C" w:rsidRDefault="004D2A9C">
      <w:r>
        <w:t>"\t</w:t>
      </w:r>
      <w:r w:rsidR="00000000">
        <w:t>Longenecker family. There were eleven in all, eight of whom never went to any other rural school. Three Longenecker chil-dren, Riley, Emma and Irvin, along with Jessie and Fannie Dodson comprised the first graduating class from Sunrise. This was in 1892</w:t>
      </w:r>
      <w:r>
        <w:t>.",</w:t>
      </w:r>
    </w:p>
    <w:p w14:paraId="28E46A1D" w14:textId="77777777" w:rsidR="004D2A9C" w:rsidRDefault="004D2A9C">
      <w:r>
        <w:t xml:space="preserve">"\t </w:t>
      </w:r>
      <w:r w:rsidR="00000000">
        <w:rPr>
          <w:b/>
          <w:u w:val="single"/>
        </w:rPr>
        <w:t>61 Holton View</w:t>
      </w:r>
      <w:r>
        <w:rPr>
          <w:b/>
          <w:u w:val="single"/>
        </w:rPr>
        <w:t xml:space="preserve"> </w:t>
      </w:r>
      <w:r w:rsidR="00000000">
        <w:t>This is the front of Holton Viewwith some of the kids.  It was about a mile east of Holton and a half south of Holton in the center of section 11</w:t>
      </w:r>
      <w:r>
        <w:t>.",</w:t>
      </w:r>
    </w:p>
    <w:p w14:paraId="4CA28F1F" w14:textId="77777777" w:rsidR="004D2A9C" w:rsidRDefault="004D2A9C">
      <w:r>
        <w:t>"\t</w:t>
      </w:r>
      <w:r w:rsidR="00000000">
        <w:t>Kids at Holton View</w:t>
      </w:r>
      <w:r>
        <w:t>.",</w:t>
      </w:r>
    </w:p>
    <w:p w14:paraId="6B528BE8" w14:textId="77777777" w:rsidR="004D2A9C" w:rsidRDefault="004D2A9C">
      <w:r>
        <w:t xml:space="preserve">"\t </w:t>
      </w:r>
      <w:r w:rsidR="00000000">
        <w:rPr>
          <w:b/>
          <w:u w:val="single"/>
        </w:rPr>
        <w:t>62 Olive Hill</w:t>
      </w:r>
      <w:r>
        <w:rPr>
          <w:b/>
          <w:u w:val="single"/>
        </w:rPr>
        <w:t xml:space="preserve"> </w:t>
      </w:r>
      <w:r w:rsidR="00000000">
        <w:t xml:space="preserve"> District #62 Olive Hill was organized in 1878. It was located 9 miles west of Holton in the northwest corner of section 12 in Grant Township</w:t>
      </w:r>
      <w:r>
        <w:t>.",</w:t>
      </w:r>
    </w:p>
    <w:p w14:paraId="7862276F" w14:textId="77777777" w:rsidR="004D2A9C" w:rsidRDefault="004D2A9C">
      <w:r>
        <w:lastRenderedPageBreak/>
        <w:t xml:space="preserve">"\t </w:t>
      </w:r>
      <w:r w:rsidR="00000000">
        <w:rPr>
          <w:b/>
          <w:u w:val="single"/>
        </w:rPr>
        <w:t>63 Pea Ridge</w:t>
      </w:r>
      <w:r>
        <w:rPr>
          <w:b/>
          <w:u w:val="single"/>
        </w:rPr>
        <w:t xml:space="preserve"> </w:t>
      </w:r>
      <w:r w:rsidR="00000000">
        <w:t>Pea Ridge School District #63 was organized in 1879.  It was located 6 miles north of Holton and about 4 ½ west. It was on the south side of section 2 in Jefferson Township</w:t>
      </w:r>
      <w:r>
        <w:t>.",</w:t>
      </w:r>
    </w:p>
    <w:p w14:paraId="6E6AF59F" w14:textId="77777777" w:rsidR="004D2A9C" w:rsidRDefault="004D2A9C">
      <w:r>
        <w:t xml:space="preserve">"\t </w:t>
      </w:r>
      <w:r w:rsidR="00000000">
        <w:rPr>
          <w:b/>
          <w:u w:val="single"/>
        </w:rPr>
        <w:t>64 Lawndale</w:t>
      </w:r>
      <w:r>
        <w:rPr>
          <w:b/>
          <w:u w:val="single"/>
        </w:rPr>
        <w:t xml:space="preserve"> </w:t>
      </w:r>
      <w:r w:rsidR="00000000">
        <w:t>#64 Lawndale was organized in 1879. It stood 2 miles east and about ¾ north of Soldier in Section 11, Soldier Township</w:t>
      </w:r>
      <w:r>
        <w:t>.",</w:t>
      </w:r>
    </w:p>
    <w:p w14:paraId="5E282E72" w14:textId="77777777" w:rsidR="004D2A9C" w:rsidRDefault="004D2A9C">
      <w:r>
        <w:t xml:space="preserve">"\t </w:t>
      </w:r>
      <w:r w:rsidR="00000000">
        <w:rPr>
          <w:b/>
          <w:u w:val="single"/>
        </w:rPr>
        <w:t>65 Adrian</w:t>
      </w:r>
      <w:r>
        <w:rPr>
          <w:b/>
          <w:u w:val="single"/>
        </w:rPr>
        <w:t xml:space="preserve"> </w:t>
      </w:r>
      <w:r w:rsidR="00000000">
        <w:t>Adrian</w:t>
      </w:r>
      <w:r>
        <w:t xml:space="preserve"> </w:t>
      </w:r>
      <w:r w:rsidR="00000000">
        <w:t>4 north &amp; 1 ½ west of Delia on south side of the road. Organized in 1880</w:t>
      </w:r>
      <w:r>
        <w:t>.",</w:t>
      </w:r>
    </w:p>
    <w:p w14:paraId="51990D46" w14:textId="77777777" w:rsidR="004D2A9C" w:rsidRDefault="004D2A9C">
      <w:r>
        <w:t>"\t</w:t>
      </w:r>
      <w:r w:rsidR="00000000">
        <w:t>Adrian</w:t>
      </w:r>
      <w:r>
        <w:t xml:space="preserve">  </w:t>
      </w:r>
      <w:r w:rsidR="00000000">
        <w:rPr>
          <w:b/>
          <w:u w:val="single"/>
        </w:rPr>
        <w:t>66 Rising Sun</w:t>
      </w:r>
      <w:r>
        <w:rPr>
          <w:b/>
          <w:u w:val="single"/>
        </w:rPr>
        <w:t xml:space="preserve"> </w:t>
      </w:r>
      <w:r w:rsidR="00000000">
        <w:t>3 east, 2 north of Hoyt</w:t>
      </w:r>
      <w:r>
        <w:t>.",</w:t>
      </w:r>
    </w:p>
    <w:p w14:paraId="2D624BAE" w14:textId="77777777" w:rsidR="004D2A9C" w:rsidRDefault="004D2A9C">
      <w:r>
        <w:t>"\t</w:t>
      </w:r>
      <w:r w:rsidR="00000000">
        <w:t>Rising Sun School District #66 was organized in 1880. It was located in the SW corner of NW ¼ section 7 in Douglas county (NOTE: should be Douglas Township).  It was organized in 1886 with a record attendance in 1890</w:t>
      </w:r>
      <w:r>
        <w:t>.",</w:t>
      </w:r>
    </w:p>
    <w:p w14:paraId="6242C7F0" w14:textId="77777777" w:rsidR="00182D88" w:rsidRDefault="004D2A9C">
      <w:r>
        <w:t>"\t</w:t>
      </w:r>
      <w:r w:rsidR="00000000">
        <w:t>The board members: Thomas Stewart, clerk; Blevins, Earhart, Renfro, Bradshaw.</w:t>
      </w:r>
    </w:p>
    <w:p w14:paraId="62FBF94C" w14:textId="7A45C927" w:rsidR="004D2A9C" w:rsidRDefault="00000000">
      <w:r>
        <w:t>W.E. Crowley was teacher. Annette Knowles taught there and gave me the picture</w:t>
      </w:r>
      <w:r w:rsidR="004D2A9C">
        <w:t>.",</w:t>
      </w:r>
    </w:p>
    <w:p w14:paraId="131B66A4" w14:textId="77777777" w:rsidR="004D2A9C" w:rsidRDefault="004D2A9C">
      <w:r>
        <w:t xml:space="preserve">"\t </w:t>
      </w:r>
      <w:r w:rsidR="00000000">
        <w:rPr>
          <w:b/>
          <w:u w:val="single"/>
        </w:rPr>
        <w:t>67 Kelly</w:t>
      </w:r>
      <w:r>
        <w:rPr>
          <w:b/>
          <w:u w:val="single"/>
        </w:rPr>
        <w:t xml:space="preserve"> </w:t>
      </w:r>
      <w:r w:rsidR="00000000">
        <w:t>2 miles west of Delia on Co. line east side</w:t>
      </w:r>
      <w:r>
        <w:t>.",</w:t>
      </w:r>
    </w:p>
    <w:p w14:paraId="2F4319C7" w14:textId="77777777" w:rsidR="00DC1830" w:rsidRDefault="004D2A9C">
      <w:r>
        <w:t>"\t</w:t>
      </w:r>
      <w:r w:rsidR="00000000">
        <w:t>67 Reddy</w:t>
      </w:r>
      <w:r>
        <w:t xml:space="preserve"> </w:t>
      </w:r>
      <w:r w:rsidR="00000000">
        <w:t>67 Reddy</w:t>
      </w:r>
      <w:r w:rsidR="00DC1830">
        <w:t>"</w:t>
      </w:r>
    </w:p>
    <w:p w14:paraId="76471B8A" w14:textId="77777777" w:rsidR="00DC1830" w:rsidRDefault="00DC1830">
      <w:r>
        <w:t>"\t</w:t>
      </w:r>
      <w:r w:rsidR="00000000">
        <w:rPr>
          <w:b/>
          <w:u w:val="single"/>
        </w:rPr>
        <w:t xml:space="preserve">District No. 68 </w:t>
      </w:r>
      <w:r w:rsidR="004D2A9C">
        <w:rPr>
          <w:b/>
          <w:u w:val="single"/>
        </w:rPr>
        <w:t xml:space="preserve"> </w:t>
      </w:r>
      <w:r w:rsidR="00000000">
        <w:t>Bateman School</w:t>
      </w:r>
      <w:r w:rsidR="004D2A9C">
        <w:t xml:space="preserve"> </w:t>
      </w:r>
      <w:r w:rsidR="00000000">
        <w:t>W.M. Baumgardner teacher</w:t>
      </w:r>
      <w:r w:rsidR="004D2A9C">
        <w:t xml:space="preserve"> </w:t>
      </w:r>
      <w:r w:rsidR="00000000">
        <w:rPr>
          <w:sz w:val="21"/>
          <w:szCs w:val="21"/>
        </w:rPr>
        <w:t>Ethel Bland, Grover Latimer, Zelma Wolverton, Tommy Hill, Lena Latimer, Curtus Nichols, Eva Bateman, Frank Klusmeier, Carrie Klusmeier, Clyde Wolverton, Elsie Glover, John Hill, Nannie Baxter, Rhudolph Stachelbeck, Maud Dreibelbis, Lois Wolverton, Florence Wolverton, Lula Weeks, Meda Magers, Edson Wolverton, Ina Wolverton, Oscar Hill, Lottie Latimer, Scottie Bateman, Gracie Hill, Elmer Laughlin, Bessie Weeks, John Klusmier, Nora Klusmier, Roscoe Ramy, Mabel Glover, Will Haag, Ivie Dreibelbis, Henry Haag, Bessie Magers, Bertha Magers, Ethel Adams, Josie Ramy, Ethel Ramy</w:t>
      </w:r>
      <w:r>
        <w:t>"</w:t>
      </w:r>
    </w:p>
    <w:p w14:paraId="381CEC91" w14:textId="77777777" w:rsidR="00DC1830" w:rsidRDefault="00DC1830">
      <w:r>
        <w:t>"\t</w:t>
      </w:r>
      <w:r w:rsidR="00000000">
        <w:rPr>
          <w:b/>
          <w:u w:val="single"/>
        </w:rPr>
        <w:t>Bateman from the 1928 Directory</w:t>
      </w:r>
      <w:r w:rsidR="004D2A9C">
        <w:rPr>
          <w:b/>
          <w:u w:val="single"/>
        </w:rPr>
        <w:t xml:space="preserve"> </w:t>
      </w:r>
      <w:r>
        <w:t>"</w:t>
      </w:r>
    </w:p>
    <w:p w14:paraId="55174A34" w14:textId="17C041D4" w:rsidR="004D2A9C" w:rsidRDefault="00DC1830">
      <w:r>
        <w:t>"\t</w:t>
      </w:r>
      <w:r w:rsidR="00000000">
        <w:rPr>
          <w:b/>
          <w:u w:val="single"/>
        </w:rPr>
        <w:t>#68 Bateman</w:t>
      </w:r>
      <w:r w:rsidR="004D2A9C">
        <w:rPr>
          <w:b/>
          <w:u w:val="single"/>
        </w:rPr>
        <w:t xml:space="preserve"> </w:t>
      </w:r>
      <w:r w:rsidR="00000000">
        <w:t>Bateman School District #68 was organized in 1881.  It was located on the SW corner of SE ¼ 22 in Liberty Township approx 3 miles north of Holton on old highway 75</w:t>
      </w:r>
      <w:r w:rsidR="004D2A9C">
        <w:t>.",</w:t>
      </w:r>
    </w:p>
    <w:p w14:paraId="3CF0974F" w14:textId="77777777" w:rsidR="004D2A9C" w:rsidRDefault="004D2A9C">
      <w:r>
        <w:t>"\t</w:t>
      </w:r>
      <w:r w:rsidR="00000000">
        <w:t>The first meeting was held at the residence of J.E. Edwards on Apr 29, 1881.  G.C. Bateman was chosen secretary, J.C.Edwards director and J.C. Bateman treasurer.  They voted to buy or lease one acre from Robert Weeks on the SE corner of the SW ¼ section 22 Range 15 for $75.  Aug. 4(?), 1881 voted to build a building 24x34 with 12 feet from floor to ceiling</w:t>
      </w:r>
      <w:r>
        <w:t>.",</w:t>
      </w:r>
    </w:p>
    <w:p w14:paraId="3BE91DD8" w14:textId="77777777" w:rsidR="004D2A9C" w:rsidRDefault="004D2A9C">
      <w:r>
        <w:t xml:space="preserve">"\t </w:t>
      </w:r>
      <w:r w:rsidR="00000000">
        <w:rPr>
          <w:b/>
          <w:u w:val="single"/>
        </w:rPr>
        <w:t>69 South Hoyt</w:t>
      </w:r>
      <w:r>
        <w:rPr>
          <w:b/>
          <w:u w:val="single"/>
        </w:rPr>
        <w:t xml:space="preserve"> </w:t>
      </w:r>
      <w:r w:rsidR="00000000">
        <w:t>South Hoyt #69 was organized 1881</w:t>
      </w:r>
      <w:r>
        <w:t>.",</w:t>
      </w:r>
    </w:p>
    <w:p w14:paraId="5E2F6928" w14:textId="77777777" w:rsidR="00DC1830" w:rsidRDefault="004D2A9C">
      <w:pPr>
        <w:rPr>
          <w:sz w:val="21"/>
          <w:szCs w:val="21"/>
        </w:rPr>
      </w:pPr>
      <w:r>
        <w:t>"\t</w:t>
      </w:r>
      <w:r w:rsidR="00000000">
        <w:t xml:space="preserve">It was located 1 mile south of Hoyt on old highway 75. The building still stands and is used as a home. This picture was taken in Oct 1981. The record attendance was in 1885 with 44 pupils attending. The salary was $240. Some of the pupils, </w:t>
      </w:r>
      <w:r w:rsidR="00000000">
        <w:rPr>
          <w:sz w:val="21"/>
          <w:szCs w:val="21"/>
        </w:rPr>
        <w:t>Aikens, Barker, Bostwick, Cleland, Colborn, Hainline, Kirk and Schermerkorn</w:t>
      </w:r>
      <w:r w:rsidR="00DC1830">
        <w:rPr>
          <w:sz w:val="21"/>
          <w:szCs w:val="21"/>
        </w:rPr>
        <w:t>"</w:t>
      </w:r>
    </w:p>
    <w:p w14:paraId="76F9545F" w14:textId="0FB570E8" w:rsidR="004D2A9C" w:rsidRDefault="00DC1830">
      <w:pPr>
        <w:rPr>
          <w:sz w:val="21"/>
          <w:szCs w:val="21"/>
        </w:rPr>
      </w:pPr>
      <w:r>
        <w:rPr>
          <w:sz w:val="21"/>
          <w:szCs w:val="21"/>
        </w:rPr>
        <w:t>"\t</w:t>
      </w:r>
      <w:r w:rsidR="00000000">
        <w:rPr>
          <w:b/>
          <w:sz w:val="21"/>
          <w:szCs w:val="21"/>
          <w:u w:val="single"/>
        </w:rPr>
        <w:t>70 Anderson</w:t>
      </w:r>
      <w:r w:rsidR="004D2A9C">
        <w:rPr>
          <w:b/>
          <w:sz w:val="21"/>
          <w:szCs w:val="21"/>
          <w:u w:val="single"/>
        </w:rPr>
        <w:t xml:space="preserve"> </w:t>
      </w:r>
      <w:r w:rsidR="00000000">
        <w:rPr>
          <w:sz w:val="21"/>
          <w:szCs w:val="21"/>
        </w:rPr>
        <w:t>I am standing just on the corner of the site of Anderson School #70.  It was 2 west and 1 north of Soldier in the corner of the Henry Melvin farm</w:t>
      </w:r>
      <w:r w:rsidR="004D2A9C">
        <w:rPr>
          <w:sz w:val="21"/>
          <w:szCs w:val="21"/>
        </w:rPr>
        <w:t>.",</w:t>
      </w:r>
    </w:p>
    <w:p w14:paraId="24972271" w14:textId="77777777" w:rsidR="004D2A9C" w:rsidRDefault="004D2A9C">
      <w:pPr>
        <w:rPr>
          <w:sz w:val="21"/>
          <w:szCs w:val="21"/>
        </w:rPr>
      </w:pPr>
      <w:r>
        <w:rPr>
          <w:sz w:val="21"/>
          <w:szCs w:val="21"/>
        </w:rPr>
        <w:t xml:space="preserve">"\t </w:t>
      </w:r>
      <w:r w:rsidR="00000000">
        <w:rPr>
          <w:sz w:val="21"/>
          <w:szCs w:val="21"/>
        </w:rPr>
        <w:t>Anderson School Nora Helen Allen taught there</w:t>
      </w:r>
      <w:r>
        <w:rPr>
          <w:sz w:val="21"/>
          <w:szCs w:val="21"/>
        </w:rPr>
        <w:t>.",</w:t>
      </w:r>
    </w:p>
    <w:p w14:paraId="0921A84B" w14:textId="77777777" w:rsidR="004D2A9C" w:rsidRDefault="004D2A9C">
      <w:pPr>
        <w:rPr>
          <w:sz w:val="21"/>
          <w:szCs w:val="21"/>
        </w:rPr>
      </w:pPr>
      <w:r>
        <w:rPr>
          <w:sz w:val="21"/>
          <w:szCs w:val="21"/>
        </w:rPr>
        <w:t xml:space="preserve">"\t </w:t>
      </w:r>
      <w:r w:rsidR="00000000">
        <w:rPr>
          <w:b/>
          <w:sz w:val="21"/>
          <w:szCs w:val="21"/>
          <w:u w:val="single"/>
        </w:rPr>
        <w:t>71 Gray</w:t>
      </w:r>
      <w:r>
        <w:rPr>
          <w:b/>
          <w:sz w:val="21"/>
          <w:szCs w:val="21"/>
          <w:u w:val="single"/>
        </w:rPr>
        <w:t xml:space="preserve"> </w:t>
      </w:r>
      <w:r w:rsidR="00000000">
        <w:rPr>
          <w:sz w:val="21"/>
          <w:szCs w:val="21"/>
        </w:rPr>
        <w:t>Gray School District #71 was organized in 188_.  It was in the NW ¼ of section _ in Whiting township.  It was 3 miles east and 2 north of Netawaka</w:t>
      </w:r>
      <w:r>
        <w:rPr>
          <w:sz w:val="21"/>
          <w:szCs w:val="21"/>
        </w:rPr>
        <w:t>.",</w:t>
      </w:r>
    </w:p>
    <w:p w14:paraId="5EEC6BFD" w14:textId="77777777" w:rsidR="004D2A9C" w:rsidRDefault="004D2A9C">
      <w:pPr>
        <w:rPr>
          <w:sz w:val="21"/>
          <w:szCs w:val="21"/>
        </w:rPr>
      </w:pPr>
      <w:r>
        <w:rPr>
          <w:sz w:val="21"/>
          <w:szCs w:val="21"/>
        </w:rPr>
        <w:t xml:space="preserve">"\t </w:t>
      </w:r>
      <w:r w:rsidR="00000000">
        <w:rPr>
          <w:b/>
          <w:sz w:val="21"/>
          <w:szCs w:val="21"/>
          <w:u w:val="single"/>
        </w:rPr>
        <w:t>72 Aurora</w:t>
      </w:r>
      <w:r>
        <w:rPr>
          <w:b/>
          <w:sz w:val="21"/>
          <w:szCs w:val="21"/>
          <w:u w:val="single"/>
        </w:rPr>
        <w:t xml:space="preserve"> </w:t>
      </w:r>
      <w:r w:rsidR="00000000">
        <w:rPr>
          <w:sz w:val="21"/>
          <w:szCs w:val="21"/>
        </w:rPr>
        <w:t>Aurora - on Feb. 20, 1890 Gilbert D. Keithline(?) and Mary W. Keithline(?) deeded 1 square acre to dist 72 for $40.  It was in SW corner 36 in Netawaka township.  It was annexed to Netawaka on May 21, 1951</w:t>
      </w:r>
      <w:r>
        <w:rPr>
          <w:sz w:val="21"/>
          <w:szCs w:val="21"/>
        </w:rPr>
        <w:t>.",</w:t>
      </w:r>
    </w:p>
    <w:p w14:paraId="1ED6CE96" w14:textId="77777777" w:rsidR="00DC1830" w:rsidRDefault="004D2A9C">
      <w:pPr>
        <w:rPr>
          <w:sz w:val="21"/>
          <w:szCs w:val="21"/>
        </w:rPr>
      </w:pPr>
      <w:r>
        <w:rPr>
          <w:sz w:val="21"/>
          <w:szCs w:val="21"/>
        </w:rPr>
        <w:t>"\t</w:t>
      </w:r>
      <w:r w:rsidR="00000000">
        <w:rPr>
          <w:sz w:val="21"/>
          <w:szCs w:val="21"/>
        </w:rPr>
        <w:t>Aurora</w:t>
      </w:r>
      <w:r w:rsidR="00DC1830">
        <w:rPr>
          <w:sz w:val="21"/>
          <w:szCs w:val="21"/>
        </w:rPr>
        <w:t>"</w:t>
      </w:r>
    </w:p>
    <w:p w14:paraId="6D08F2F9" w14:textId="1946402C" w:rsidR="004D2A9C" w:rsidRDefault="00DC1830">
      <w:pPr>
        <w:rPr>
          <w:sz w:val="21"/>
          <w:szCs w:val="21"/>
        </w:rPr>
      </w:pPr>
      <w:r>
        <w:rPr>
          <w:sz w:val="21"/>
          <w:szCs w:val="21"/>
        </w:rPr>
        <w:t>"\t</w:t>
      </w:r>
      <w:r w:rsidR="00000000">
        <w:rPr>
          <w:b/>
          <w:sz w:val="21"/>
          <w:szCs w:val="21"/>
          <w:u w:val="single"/>
        </w:rPr>
        <w:t>Prairie View</w:t>
      </w:r>
      <w:r w:rsidR="004D2A9C">
        <w:rPr>
          <w:b/>
          <w:sz w:val="21"/>
          <w:szCs w:val="21"/>
          <w:u w:val="single"/>
        </w:rPr>
        <w:t xml:space="preserve"> </w:t>
      </w:r>
      <w:r w:rsidR="00000000">
        <w:rPr>
          <w:sz w:val="21"/>
          <w:szCs w:val="21"/>
        </w:rPr>
        <w:t>73 Prairie View</w:t>
      </w:r>
      <w:r w:rsidR="004D2A9C">
        <w:rPr>
          <w:sz w:val="21"/>
          <w:szCs w:val="21"/>
        </w:rPr>
        <w:t xml:space="preserve"> </w:t>
      </w:r>
      <w:r w:rsidR="00000000">
        <w:rPr>
          <w:sz w:val="21"/>
          <w:szCs w:val="21"/>
        </w:rPr>
        <w:t>#73 was Prairie View. This school was located in Grant Township on the east side of Section 33, 10 miles north of Delia. It was dated Oct 30, 1884</w:t>
      </w:r>
      <w:r w:rsidR="004D2A9C">
        <w:rPr>
          <w:sz w:val="21"/>
          <w:szCs w:val="21"/>
        </w:rPr>
        <w:t>.",</w:t>
      </w:r>
    </w:p>
    <w:p w14:paraId="34D5A6FE" w14:textId="77777777" w:rsidR="004D2A9C" w:rsidRDefault="004D2A9C">
      <w:pPr>
        <w:rPr>
          <w:sz w:val="21"/>
          <w:szCs w:val="21"/>
        </w:rPr>
      </w:pPr>
      <w:r>
        <w:rPr>
          <w:sz w:val="21"/>
          <w:szCs w:val="21"/>
        </w:rPr>
        <w:t xml:space="preserve">"\t </w:t>
      </w:r>
      <w:r w:rsidR="00000000">
        <w:rPr>
          <w:sz w:val="21"/>
          <w:szCs w:val="21"/>
        </w:rPr>
        <w:t>This is the second building. This was annexed onto dist 102, Grant Union on July 30, 1955</w:t>
      </w:r>
      <w:r>
        <w:rPr>
          <w:sz w:val="21"/>
          <w:szCs w:val="21"/>
        </w:rPr>
        <w:t>.",</w:t>
      </w:r>
    </w:p>
    <w:p w14:paraId="1C1DE7C5" w14:textId="77777777" w:rsidR="004D2A9C" w:rsidRDefault="004D2A9C">
      <w:pPr>
        <w:rPr>
          <w:sz w:val="21"/>
          <w:szCs w:val="21"/>
        </w:rPr>
      </w:pPr>
      <w:r>
        <w:rPr>
          <w:sz w:val="21"/>
          <w:szCs w:val="21"/>
        </w:rPr>
        <w:lastRenderedPageBreak/>
        <w:t xml:space="preserve">"\t </w:t>
      </w:r>
      <w:r w:rsidR="00000000">
        <w:rPr>
          <w:b/>
          <w:sz w:val="21"/>
          <w:szCs w:val="21"/>
          <w:u w:val="single"/>
        </w:rPr>
        <w:t>74 Wigwam</w:t>
      </w:r>
      <w:r>
        <w:rPr>
          <w:b/>
          <w:sz w:val="21"/>
          <w:szCs w:val="21"/>
          <w:u w:val="single"/>
        </w:rPr>
        <w:t xml:space="preserve"> </w:t>
      </w:r>
      <w:r w:rsidR="00000000">
        <w:rPr>
          <w:sz w:val="21"/>
          <w:szCs w:val="21"/>
        </w:rPr>
        <w:t>Wigwam was district #74. It was organized in 1885 and was disbanded when unified with others to make South Holton.  This was in 1957.  It was located 4 miles south of Holton on old highway 75 on the SW ¼ of 27 in Franklin township</w:t>
      </w:r>
      <w:r>
        <w:rPr>
          <w:sz w:val="21"/>
          <w:szCs w:val="21"/>
        </w:rPr>
        <w:t>.",</w:t>
      </w:r>
    </w:p>
    <w:p w14:paraId="415E8373" w14:textId="77777777" w:rsidR="004D2A9C" w:rsidRDefault="004D2A9C">
      <w:pPr>
        <w:rPr>
          <w:sz w:val="21"/>
          <w:szCs w:val="21"/>
        </w:rPr>
      </w:pPr>
      <w:r>
        <w:rPr>
          <w:sz w:val="21"/>
          <w:szCs w:val="21"/>
        </w:rPr>
        <w:t xml:space="preserve">"\t </w:t>
      </w:r>
      <w:r w:rsidR="00000000">
        <w:rPr>
          <w:b/>
          <w:sz w:val="21"/>
          <w:szCs w:val="21"/>
          <w:u w:val="single"/>
        </w:rPr>
        <w:t>Wigwam #74</w:t>
      </w:r>
      <w:r>
        <w:rPr>
          <w:b/>
          <w:sz w:val="21"/>
          <w:szCs w:val="21"/>
          <w:u w:val="single"/>
        </w:rPr>
        <w:t xml:space="preserve"> </w:t>
      </w:r>
      <w:r>
        <w:rPr>
          <w:sz w:val="21"/>
          <w:szCs w:val="21"/>
        </w:rPr>
        <w:t xml:space="preserve"> </w:t>
      </w:r>
      <w:r w:rsidR="00000000">
        <w:rPr>
          <w:b/>
          <w:sz w:val="21"/>
          <w:szCs w:val="21"/>
          <w:u w:val="single"/>
        </w:rPr>
        <w:t>NOTICE OF PUBLIC SALE</w:t>
      </w:r>
      <w:r>
        <w:rPr>
          <w:b/>
          <w:sz w:val="21"/>
          <w:szCs w:val="21"/>
          <w:u w:val="single"/>
        </w:rPr>
        <w:t xml:space="preserve"> </w:t>
      </w:r>
      <w:r w:rsidR="00000000">
        <w:rPr>
          <w:sz w:val="21"/>
          <w:szCs w:val="21"/>
        </w:rPr>
        <w:t>Notice is hereby given that on Thursday, August 16, 1 shall offer for sale and sell to the highest bidder for cash in hand, the school building and other property of the disorganized Pleasant View School, District 75, Jackson County</w:t>
      </w:r>
      <w:r>
        <w:rPr>
          <w:sz w:val="21"/>
          <w:szCs w:val="21"/>
        </w:rPr>
        <w:t>.",</w:t>
      </w:r>
    </w:p>
    <w:p w14:paraId="40B1F6E0" w14:textId="77777777" w:rsidR="004D2A9C" w:rsidRDefault="004D2A9C">
      <w:pPr>
        <w:rPr>
          <w:sz w:val="21"/>
          <w:szCs w:val="21"/>
        </w:rPr>
      </w:pPr>
      <w:r>
        <w:rPr>
          <w:sz w:val="21"/>
          <w:szCs w:val="21"/>
        </w:rPr>
        <w:t>"\t</w:t>
      </w:r>
      <w:r w:rsidR="00000000">
        <w:rPr>
          <w:sz w:val="21"/>
          <w:szCs w:val="21"/>
        </w:rPr>
        <w:t>The sale will begin at 10:00 a.m. at said school house, located three miles north of Holton and six miles east of Bateman School, or five miles south of Whiting.  The sale will be made as required by Sec. 72-834 and 837, Supp. of 1961 to G. S. of Kansas</w:t>
      </w:r>
      <w:r>
        <w:rPr>
          <w:sz w:val="21"/>
          <w:szCs w:val="21"/>
        </w:rPr>
        <w:t>.",</w:t>
      </w:r>
    </w:p>
    <w:p w14:paraId="17A7AF18" w14:textId="77777777" w:rsidR="004D2A9C" w:rsidRDefault="004D2A9C">
      <w:pPr>
        <w:rPr>
          <w:sz w:val="21"/>
          <w:szCs w:val="21"/>
        </w:rPr>
      </w:pPr>
      <w:r>
        <w:rPr>
          <w:sz w:val="21"/>
          <w:szCs w:val="21"/>
        </w:rPr>
        <w:t>"\t</w:t>
      </w:r>
      <w:r w:rsidR="00000000">
        <w:rPr>
          <w:sz w:val="21"/>
          <w:szCs w:val="21"/>
        </w:rPr>
        <w:t>The property is more particularly described:</w:t>
      </w:r>
      <w:r>
        <w:rPr>
          <w:sz w:val="21"/>
          <w:szCs w:val="21"/>
        </w:rPr>
        <w:t xml:space="preserve"> </w:t>
      </w:r>
      <w:r w:rsidR="00000000">
        <w:rPr>
          <w:sz w:val="21"/>
          <w:szCs w:val="21"/>
        </w:rPr>
        <w:t>One frame school house, approximately 36x26 with porch 23x8</w:t>
      </w:r>
      <w:r>
        <w:rPr>
          <w:sz w:val="21"/>
          <w:szCs w:val="21"/>
        </w:rPr>
        <w:t xml:space="preserve"> </w:t>
      </w:r>
      <w:r w:rsidR="00000000">
        <w:rPr>
          <w:sz w:val="21"/>
          <w:szCs w:val="21"/>
        </w:rPr>
        <w:t>One pony shed 36x12</w:t>
      </w:r>
      <w:r>
        <w:rPr>
          <w:sz w:val="21"/>
          <w:szCs w:val="21"/>
        </w:rPr>
        <w:t xml:space="preserve"> </w:t>
      </w:r>
      <w:r w:rsidR="00000000">
        <w:rPr>
          <w:sz w:val="21"/>
          <w:szCs w:val="21"/>
        </w:rPr>
        <w:t>One 300 gallon fuel tank, double burner oil stove Piano, two book cases, with glass doors Two teacher's desks, primary table and chairs, three tables</w:t>
      </w:r>
      <w:r>
        <w:rPr>
          <w:sz w:val="21"/>
          <w:szCs w:val="21"/>
        </w:rPr>
        <w:t xml:space="preserve"> </w:t>
      </w:r>
      <w:r w:rsidR="00000000">
        <w:rPr>
          <w:sz w:val="21"/>
          <w:szCs w:val="21"/>
        </w:rPr>
        <w:t>One set of Compton's, 1950; old edition of World Book large dictionary, books</w:t>
      </w:r>
      <w:r>
        <w:rPr>
          <w:sz w:val="21"/>
          <w:szCs w:val="21"/>
        </w:rPr>
        <w:t xml:space="preserve"> </w:t>
      </w:r>
      <w:r w:rsidR="00000000">
        <w:rPr>
          <w:sz w:val="21"/>
          <w:szCs w:val="21"/>
        </w:rPr>
        <w:t>Two globes, maps, record player, blackboard, pictures Large bell, water fountain, large coffee maker, hot plate</w:t>
      </w:r>
      <w:r>
        <w:rPr>
          <w:sz w:val="21"/>
          <w:szCs w:val="21"/>
        </w:rPr>
        <w:t xml:space="preserve"> </w:t>
      </w:r>
      <w:r w:rsidR="00000000">
        <w:rPr>
          <w:sz w:val="21"/>
          <w:szCs w:val="21"/>
        </w:rPr>
        <w:t xml:space="preserve">Playground equipment, 8 Venetian shades </w:t>
      </w:r>
      <w:r>
        <w:rPr>
          <w:sz w:val="21"/>
          <w:szCs w:val="21"/>
        </w:rPr>
        <w:t xml:space="preserve"> </w:t>
      </w:r>
      <w:r w:rsidR="00000000">
        <w:rPr>
          <w:sz w:val="21"/>
          <w:szCs w:val="21"/>
        </w:rPr>
        <w:t>Flag pole, cistern pump, wall telephone</w:t>
      </w:r>
      <w:r>
        <w:rPr>
          <w:sz w:val="21"/>
          <w:szCs w:val="21"/>
        </w:rPr>
        <w:t xml:space="preserve"> </w:t>
      </w:r>
      <w:r w:rsidR="00000000">
        <w:rPr>
          <w:sz w:val="21"/>
          <w:szCs w:val="21"/>
        </w:rPr>
        <w:t>Miscellaneous articles</w:t>
      </w:r>
      <w:r>
        <w:rPr>
          <w:sz w:val="21"/>
          <w:szCs w:val="21"/>
        </w:rPr>
        <w:t>.",</w:t>
      </w:r>
    </w:p>
    <w:p w14:paraId="4D429A65" w14:textId="77777777" w:rsidR="004D2A9C" w:rsidRDefault="004D2A9C">
      <w:pPr>
        <w:rPr>
          <w:sz w:val="21"/>
          <w:szCs w:val="21"/>
        </w:rPr>
      </w:pPr>
      <w:r>
        <w:rPr>
          <w:sz w:val="21"/>
          <w:szCs w:val="21"/>
        </w:rPr>
        <w:t>"\t</w:t>
      </w:r>
      <w:r w:rsidR="00000000">
        <w:rPr>
          <w:sz w:val="21"/>
          <w:szCs w:val="21"/>
        </w:rPr>
        <w:t>Equipment is to be removed within three days from date of sale. Buildings are to be removed within ninety days from date of sale</w:t>
      </w:r>
      <w:r>
        <w:rPr>
          <w:sz w:val="21"/>
          <w:szCs w:val="21"/>
        </w:rPr>
        <w:t>.",</w:t>
      </w:r>
    </w:p>
    <w:p w14:paraId="27AC1EEA" w14:textId="77777777" w:rsidR="00DC1830" w:rsidRDefault="004D2A9C">
      <w:pPr>
        <w:rPr>
          <w:sz w:val="21"/>
          <w:szCs w:val="21"/>
        </w:rPr>
      </w:pPr>
      <w:r>
        <w:rPr>
          <w:sz w:val="21"/>
          <w:szCs w:val="21"/>
        </w:rPr>
        <w:t>"\t</w:t>
      </w:r>
      <w:r w:rsidR="00000000">
        <w:rPr>
          <w:sz w:val="21"/>
          <w:szCs w:val="21"/>
        </w:rPr>
        <w:t>Winifred M. Nelson</w:t>
      </w:r>
      <w:r>
        <w:rPr>
          <w:sz w:val="21"/>
          <w:szCs w:val="21"/>
        </w:rPr>
        <w:t xml:space="preserve"> </w:t>
      </w:r>
      <w:r w:rsidR="00000000">
        <w:rPr>
          <w:sz w:val="21"/>
          <w:szCs w:val="21"/>
        </w:rPr>
        <w:t>Superintendent of Public Instruction</w:t>
      </w:r>
      <w:r>
        <w:rPr>
          <w:sz w:val="21"/>
          <w:szCs w:val="21"/>
        </w:rPr>
        <w:t xml:space="preserve"> </w:t>
      </w:r>
      <w:r w:rsidR="00000000">
        <w:rPr>
          <w:sz w:val="21"/>
          <w:szCs w:val="21"/>
        </w:rPr>
        <w:t>Jackson County, Kansas</w:t>
      </w:r>
      <w:r>
        <w:rPr>
          <w:sz w:val="21"/>
          <w:szCs w:val="21"/>
        </w:rPr>
        <w:t xml:space="preserve"> </w:t>
      </w:r>
      <w:r w:rsidR="00000000">
        <w:rPr>
          <w:sz w:val="21"/>
          <w:szCs w:val="21"/>
        </w:rPr>
        <w:t>t62t2</w:t>
      </w:r>
      <w:r>
        <w:rPr>
          <w:sz w:val="21"/>
          <w:szCs w:val="21"/>
        </w:rPr>
        <w:t xml:space="preserve"> </w:t>
      </w:r>
      <w:r w:rsidR="00000000">
        <w:rPr>
          <w:sz w:val="21"/>
          <w:szCs w:val="21"/>
        </w:rPr>
        <w:t>Aug 9, 1962</w:t>
      </w:r>
      <w:r w:rsidR="00DC1830">
        <w:rPr>
          <w:sz w:val="21"/>
          <w:szCs w:val="21"/>
        </w:rPr>
        <w:t>"</w:t>
      </w:r>
    </w:p>
    <w:p w14:paraId="54E1DDE6" w14:textId="153C39F1" w:rsidR="004D2A9C" w:rsidRDefault="00DC1830">
      <w:pPr>
        <w:rPr>
          <w:sz w:val="21"/>
          <w:szCs w:val="21"/>
        </w:rPr>
      </w:pPr>
      <w:r>
        <w:rPr>
          <w:sz w:val="21"/>
          <w:szCs w:val="21"/>
        </w:rPr>
        <w:t>"\t</w:t>
      </w:r>
      <w:r w:rsidR="00000000">
        <w:rPr>
          <w:b/>
          <w:sz w:val="21"/>
          <w:szCs w:val="21"/>
          <w:u w:val="single"/>
        </w:rPr>
        <w:t>Pleasant View School</w:t>
      </w:r>
      <w:r w:rsidR="004D2A9C">
        <w:rPr>
          <w:b/>
          <w:sz w:val="21"/>
          <w:szCs w:val="21"/>
          <w:u w:val="single"/>
        </w:rPr>
        <w:t xml:space="preserve"> </w:t>
      </w:r>
      <w:r w:rsidR="00000000">
        <w:rPr>
          <w:sz w:val="21"/>
          <w:szCs w:val="21"/>
        </w:rPr>
        <w:t>?…?</w:t>
      </w:r>
      <w:r w:rsidR="004D2A9C">
        <w:rPr>
          <w:sz w:val="21"/>
          <w:szCs w:val="21"/>
        </w:rPr>
        <w:t xml:space="preserve"> </w:t>
      </w:r>
      <w:r w:rsidR="00000000">
        <w:rPr>
          <w:sz w:val="21"/>
          <w:szCs w:val="21"/>
        </w:rPr>
        <w:t>This was taken from a memento given by the teacher</w:t>
      </w:r>
      <w:r w:rsidR="004D2A9C">
        <w:rPr>
          <w:sz w:val="21"/>
          <w:szCs w:val="21"/>
        </w:rPr>
        <w:t>.",</w:t>
      </w:r>
    </w:p>
    <w:p w14:paraId="4B72B39C" w14:textId="77777777" w:rsidR="004D2A9C" w:rsidRDefault="004D2A9C">
      <w:pPr>
        <w:rPr>
          <w:sz w:val="21"/>
          <w:szCs w:val="21"/>
        </w:rPr>
      </w:pPr>
      <w:r>
        <w:rPr>
          <w:sz w:val="21"/>
          <w:szCs w:val="21"/>
        </w:rPr>
        <w:t xml:space="preserve">"\t </w:t>
      </w:r>
      <w:r w:rsidR="00000000">
        <w:rPr>
          <w:b/>
          <w:sz w:val="21"/>
          <w:szCs w:val="21"/>
          <w:u w:val="single"/>
        </w:rPr>
        <w:t>75</w:t>
      </w:r>
      <w:r>
        <w:rPr>
          <w:b/>
          <w:sz w:val="21"/>
          <w:szCs w:val="21"/>
          <w:u w:val="single"/>
        </w:rPr>
        <w:t xml:space="preserve"> </w:t>
      </w:r>
      <w:r w:rsidR="00000000">
        <w:rPr>
          <w:sz w:val="21"/>
          <w:szCs w:val="21"/>
        </w:rPr>
        <w:t>Pleasant Valley school district #75 was organized in 1885. It was about 5 east and 3 north of Holton in the NE ¼ of section 28 in Straight Creek township.  This picture was taken at the last day of school in 1931. The district was disorganized and annexed to Larkinburg and Netawaka July 2, 1962</w:t>
      </w:r>
      <w:r>
        <w:rPr>
          <w:sz w:val="21"/>
          <w:szCs w:val="21"/>
        </w:rPr>
        <w:t>.",</w:t>
      </w:r>
    </w:p>
    <w:p w14:paraId="527C74D8" w14:textId="77777777" w:rsidR="004D2A9C" w:rsidRDefault="004D2A9C">
      <w:pPr>
        <w:rPr>
          <w:sz w:val="21"/>
          <w:szCs w:val="21"/>
        </w:rPr>
      </w:pPr>
      <w:r>
        <w:rPr>
          <w:sz w:val="21"/>
          <w:szCs w:val="21"/>
        </w:rPr>
        <w:t xml:space="preserve">"\t </w:t>
      </w:r>
      <w:r w:rsidR="00000000">
        <w:rPr>
          <w:b/>
          <w:sz w:val="21"/>
          <w:szCs w:val="21"/>
          <w:u w:val="single"/>
        </w:rPr>
        <w:t>Pleasant View School</w:t>
      </w:r>
      <w:r>
        <w:rPr>
          <w:b/>
          <w:sz w:val="21"/>
          <w:szCs w:val="21"/>
          <w:u w:val="single"/>
        </w:rPr>
        <w:t xml:space="preserve"> </w:t>
      </w:r>
      <w:r w:rsidR="00000000">
        <w:rPr>
          <w:sz w:val="21"/>
          <w:szCs w:val="21"/>
        </w:rPr>
        <w:t>District No. 75</w:t>
      </w:r>
      <w:r>
        <w:rPr>
          <w:sz w:val="21"/>
          <w:szCs w:val="21"/>
        </w:rPr>
        <w:t xml:space="preserve"> </w:t>
      </w:r>
      <w:r w:rsidR="00000000">
        <w:rPr>
          <w:sz w:val="21"/>
          <w:szCs w:val="21"/>
        </w:rPr>
        <w:t>To Holton.  To Whiting</w:t>
      </w:r>
      <w:r>
        <w:rPr>
          <w:sz w:val="21"/>
          <w:szCs w:val="21"/>
        </w:rPr>
        <w:t>.",</w:t>
      </w:r>
    </w:p>
    <w:p w14:paraId="636D4625" w14:textId="77777777" w:rsidR="004D2A9C" w:rsidRDefault="004D2A9C">
      <w:pPr>
        <w:rPr>
          <w:sz w:val="21"/>
          <w:szCs w:val="21"/>
        </w:rPr>
      </w:pPr>
      <w:r>
        <w:rPr>
          <w:sz w:val="21"/>
          <w:szCs w:val="21"/>
        </w:rPr>
        <w:t xml:space="preserve">"\t </w:t>
      </w:r>
      <w:r w:rsidR="00000000">
        <w:rPr>
          <w:sz w:val="21"/>
          <w:szCs w:val="21"/>
        </w:rPr>
        <w:t>Pleasant View #75 was on Holton-Whiting road. St. Creek Township, 5 ½ miles south of Whiting</w:t>
      </w:r>
      <w:r>
        <w:rPr>
          <w:sz w:val="21"/>
          <w:szCs w:val="21"/>
        </w:rPr>
        <w:t>.",</w:t>
      </w:r>
    </w:p>
    <w:p w14:paraId="243B3773" w14:textId="77777777" w:rsidR="004D2A9C" w:rsidRDefault="004D2A9C">
      <w:pPr>
        <w:rPr>
          <w:sz w:val="21"/>
          <w:szCs w:val="21"/>
        </w:rPr>
      </w:pPr>
      <w:r>
        <w:rPr>
          <w:sz w:val="21"/>
          <w:szCs w:val="21"/>
        </w:rPr>
        <w:t>"\t</w:t>
      </w:r>
      <w:r w:rsidR="00000000">
        <w:rPr>
          <w:sz w:val="21"/>
          <w:szCs w:val="21"/>
        </w:rPr>
        <w:t>Note the cable fence where horses were tied and the stile where ladies mounted their side saddles on their horses</w:t>
      </w:r>
      <w:r>
        <w:rPr>
          <w:sz w:val="21"/>
          <w:szCs w:val="21"/>
        </w:rPr>
        <w:t>.",</w:t>
      </w:r>
    </w:p>
    <w:p w14:paraId="1CA2ED98" w14:textId="77777777" w:rsidR="004D2A9C" w:rsidRDefault="004D2A9C">
      <w:pPr>
        <w:rPr>
          <w:sz w:val="21"/>
          <w:szCs w:val="21"/>
        </w:rPr>
      </w:pPr>
      <w:r>
        <w:rPr>
          <w:sz w:val="21"/>
          <w:szCs w:val="21"/>
        </w:rPr>
        <w:t>"\t</w:t>
      </w:r>
      <w:r w:rsidR="00000000">
        <w:rPr>
          <w:sz w:val="21"/>
          <w:szCs w:val="21"/>
        </w:rPr>
        <w:t>I remember hearing my aunt tell about riding side saddle and mounting from the stile</w:t>
      </w:r>
      <w:r>
        <w:rPr>
          <w:sz w:val="21"/>
          <w:szCs w:val="21"/>
        </w:rPr>
        <w:t>.",</w:t>
      </w:r>
    </w:p>
    <w:p w14:paraId="55000ED5" w14:textId="77777777" w:rsidR="004D2A9C" w:rsidRDefault="004D2A9C">
      <w:pPr>
        <w:rPr>
          <w:sz w:val="21"/>
          <w:szCs w:val="21"/>
        </w:rPr>
      </w:pPr>
      <w:r>
        <w:rPr>
          <w:sz w:val="21"/>
          <w:szCs w:val="21"/>
        </w:rPr>
        <w:t>"\t</w:t>
      </w:r>
      <w:r w:rsidR="00000000">
        <w:rPr>
          <w:sz w:val="21"/>
          <w:szCs w:val="21"/>
        </w:rPr>
        <w:t>By the time I started to school (1915) a porch had been added to the east side of school and a school bell on a pole at the south end porch</w:t>
      </w:r>
      <w:r>
        <w:rPr>
          <w:sz w:val="21"/>
          <w:szCs w:val="21"/>
        </w:rPr>
        <w:t>.",</w:t>
      </w:r>
    </w:p>
    <w:p w14:paraId="5AACB15B" w14:textId="77777777" w:rsidR="004D2A9C" w:rsidRDefault="004D2A9C">
      <w:pPr>
        <w:rPr>
          <w:sz w:val="21"/>
          <w:szCs w:val="21"/>
        </w:rPr>
      </w:pPr>
      <w:r>
        <w:rPr>
          <w:sz w:val="21"/>
          <w:szCs w:val="21"/>
        </w:rPr>
        <w:t>"\t</w:t>
      </w:r>
      <w:r w:rsidR="00000000">
        <w:rPr>
          <w:sz w:val="21"/>
          <w:szCs w:val="21"/>
        </w:rPr>
        <w:t>Olive Guess</w:t>
      </w:r>
      <w:r>
        <w:rPr>
          <w:sz w:val="21"/>
          <w:szCs w:val="21"/>
        </w:rPr>
        <w:t xml:space="preserve"> </w:t>
      </w:r>
      <w:r w:rsidR="00000000">
        <w:rPr>
          <w:sz w:val="21"/>
          <w:szCs w:val="21"/>
        </w:rPr>
        <w:t>The trees on left were large shade trees by the time I attended</w:t>
      </w:r>
      <w:r>
        <w:rPr>
          <w:sz w:val="21"/>
          <w:szCs w:val="21"/>
        </w:rPr>
        <w:t>.",</w:t>
      </w:r>
    </w:p>
    <w:p w14:paraId="2BFD129B" w14:textId="77777777" w:rsidR="00182D88" w:rsidRDefault="004D2A9C">
      <w:pPr>
        <w:rPr>
          <w:sz w:val="21"/>
          <w:szCs w:val="21"/>
        </w:rPr>
      </w:pPr>
      <w:r>
        <w:rPr>
          <w:sz w:val="21"/>
          <w:szCs w:val="21"/>
        </w:rPr>
        <w:t>"\t</w:t>
      </w:r>
    </w:p>
    <w:p w14:paraId="000001BB" w14:textId="36FD3C3F" w:rsidR="0090008C" w:rsidRDefault="004D2A9C">
      <w:r>
        <w:t xml:space="preserve"> </w:t>
      </w:r>
    </w:p>
    <w:sectPr w:rsidR="0090008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08C"/>
    <w:rsid w:val="00172718"/>
    <w:rsid w:val="00182D88"/>
    <w:rsid w:val="00470312"/>
    <w:rsid w:val="004D2A9C"/>
    <w:rsid w:val="0090008C"/>
    <w:rsid w:val="00DC1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2DB2E"/>
  <w15:docId w15:val="{493EDCE7-13EB-4165-BD48-42B31A696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9</Pages>
  <Words>4357</Words>
  <Characters>24838</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BothOfUs</cp:lastModifiedBy>
  <cp:revision>3</cp:revision>
  <dcterms:created xsi:type="dcterms:W3CDTF">2025-10-03T14:13:00Z</dcterms:created>
  <dcterms:modified xsi:type="dcterms:W3CDTF">2025-10-03T14:29:00Z</dcterms:modified>
</cp:coreProperties>
</file>