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15B" w14:textId="7C1EAB92" w:rsidR="00554DC3" w:rsidRDefault="007E5E44">
      <w:r>
        <w:t xml:space="preserve">"\t </w:t>
      </w:r>
      <w:r w:rsidR="00000000">
        <w:rPr>
          <w:b/>
          <w:u w:val="single"/>
        </w:rPr>
        <w:t>58 Cedar Center</w:t>
      </w:r>
      <w:r>
        <w:rPr>
          <w:b/>
          <w:u w:val="single"/>
        </w:rPr>
        <w:t xml:space="preserve"> </w:t>
      </w:r>
      <w:r w:rsidR="00000000">
        <w:t xml:space="preserve"> </w:t>
      </w:r>
      <w:r>
        <w:t xml:space="preserve"> </w:t>
      </w:r>
    </w:p>
    <w:sectPr w:rsidR="00554D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DC3"/>
    <w:rsid w:val="00113836"/>
    <w:rsid w:val="00172718"/>
    <w:rsid w:val="002E05AA"/>
    <w:rsid w:val="005434D1"/>
    <w:rsid w:val="00554DC3"/>
    <w:rsid w:val="005B226D"/>
    <w:rsid w:val="007E5E44"/>
    <w:rsid w:val="0086500F"/>
    <w:rsid w:val="00B77C9E"/>
    <w:rsid w:val="00E8284D"/>
    <w:rsid w:val="00EB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7AFFE"/>
  <w15:docId w15:val="{493EDCE7-13EB-4165-BD48-42B31A696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26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BothOfUs</cp:lastModifiedBy>
  <cp:revision>4</cp:revision>
  <dcterms:created xsi:type="dcterms:W3CDTF">2025-10-03T21:08:00Z</dcterms:created>
  <dcterms:modified xsi:type="dcterms:W3CDTF">2025-10-03T22:37:00Z</dcterms:modified>
</cp:coreProperties>
</file>