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5D550" w14:textId="03E9D296" w:rsidR="7BEF2EF4" w:rsidRDefault="7BEF2EF4" w:rsidP="7BEF2EF4">
      <w:pPr>
        <w:pStyle w:val="Titre1"/>
      </w:pPr>
      <w:r>
        <w:t>Début Jeux</w:t>
      </w:r>
    </w:p>
    <w:p w14:paraId="297D3CFE" w14:textId="5557F95F" w:rsidR="7BEF2EF4" w:rsidRDefault="7BEF2EF4" w:rsidP="7BEF2EF4">
      <w:pPr>
        <w:pStyle w:val="Paragraphedeliste"/>
        <w:numPr>
          <w:ilvl w:val="0"/>
          <w:numId w:val="3"/>
        </w:numPr>
      </w:pPr>
      <w:r>
        <w:t>Choisir face Plateau : tokyo ou osaka</w:t>
      </w:r>
    </w:p>
    <w:p w14:paraId="636AAC8C" w14:textId="58B2E21F" w:rsidR="7BEF2EF4" w:rsidRDefault="7BEF2EF4" w:rsidP="7BEF2EF4">
      <w:pPr>
        <w:pStyle w:val="Paragraphedeliste"/>
        <w:numPr>
          <w:ilvl w:val="0"/>
          <w:numId w:val="3"/>
        </w:numPr>
      </w:pPr>
      <w:r>
        <w:t>Donner jetons rails à chaque joueur</w:t>
      </w:r>
    </w:p>
    <w:p w14:paraId="6D2AB261" w14:textId="2FC69B25" w:rsidR="7BEF2EF4" w:rsidRDefault="7BEF2EF4" w:rsidP="7BEF2EF4">
      <w:pPr>
        <w:pStyle w:val="Paragraphedeliste"/>
        <w:numPr>
          <w:ilvl w:val="0"/>
          <w:numId w:val="3"/>
        </w:numPr>
      </w:pPr>
      <w:r>
        <w:t>Distribution cartes par joueur : 7 trains Omnibus, 2 rails, 1 gare (les mélanger et le poser en deck face caché)</w:t>
      </w:r>
    </w:p>
    <w:p w14:paraId="2CCB308D" w14:textId="1EED49CC" w:rsidR="7BEF2EF4" w:rsidRDefault="7BEF2EF4" w:rsidP="7BEF2EF4">
      <w:pPr>
        <w:pStyle w:val="Paragraphedeliste"/>
        <w:numPr>
          <w:ilvl w:val="0"/>
          <w:numId w:val="3"/>
        </w:numPr>
      </w:pPr>
      <w:r>
        <w:t>Crée une réserve commune : prendre cartes trains Express, Train direct, Pose de rails, Gare, Appartement, Immeuble, gratte</w:t>
      </w:r>
    </w:p>
    <w:p w14:paraId="45061563" w14:textId="03B1F928" w:rsidR="7BEF2EF4" w:rsidRDefault="7BEF2EF4" w:rsidP="7BEF2EF4">
      <w:pPr>
        <w:pStyle w:val="Paragraphedeliste"/>
        <w:numPr>
          <w:ilvl w:val="0"/>
          <w:numId w:val="3"/>
        </w:numPr>
      </w:pPr>
      <w:r>
        <w:t>Mélanger cartes Prep et en récup 8 et les placer sur le plateau, reste carte retirée du jeu</w:t>
      </w:r>
    </w:p>
    <w:p w14:paraId="2E3173F6" w14:textId="1C8E4A32" w:rsidR="7BEF2EF4" w:rsidRDefault="7BEF2EF4" w:rsidP="7BEF2EF4">
      <w:pPr>
        <w:pStyle w:val="Paragraphedeliste"/>
        <w:numPr>
          <w:ilvl w:val="0"/>
          <w:numId w:val="3"/>
        </w:numPr>
      </w:pPr>
      <w:r>
        <w:t>Retirer Cartes Omnibus de jeu sauf celles joueurs.</w:t>
      </w:r>
    </w:p>
    <w:p w14:paraId="46AC98CA" w14:textId="7E858469" w:rsidR="7BEF2EF4" w:rsidRDefault="7BEF2EF4" w:rsidP="7BEF2EF4">
      <w:pPr>
        <w:pStyle w:val="Paragraphedeliste"/>
        <w:numPr>
          <w:ilvl w:val="0"/>
          <w:numId w:val="3"/>
        </w:numPr>
      </w:pPr>
      <w:r>
        <w:t>Chaque joueurs place leur premier rails sur le jeu</w:t>
      </w:r>
    </w:p>
    <w:p w14:paraId="7FCBFD82" w14:textId="642F9A1C" w:rsidR="7BEF2EF4" w:rsidRDefault="7BEF2EF4" w:rsidP="7BEF2EF4">
      <w:pPr>
        <w:pStyle w:val="Paragraphedeliste"/>
        <w:numPr>
          <w:ilvl w:val="0"/>
          <w:numId w:val="3"/>
        </w:numPr>
      </w:pPr>
      <w:r>
        <w:t>Prendre 5 cartes dans le deck (deck étape 3)</w:t>
      </w:r>
    </w:p>
    <w:p w14:paraId="5DD74477" w14:textId="411657D7" w:rsidR="7BEF2EF4" w:rsidRDefault="7BEF2EF4" w:rsidP="7BEF2EF4">
      <w:pPr>
        <w:pStyle w:val="Titre1"/>
      </w:pPr>
      <w:r>
        <w:t>Tour Joueur</w:t>
      </w:r>
    </w:p>
    <w:p w14:paraId="77F53F19" w14:textId="7FAA2A0F" w:rsidR="7BEF2EF4" w:rsidRDefault="7BEF2EF4" w:rsidP="7BEF2EF4">
      <w:r>
        <w:t>Un joueur peut :</w:t>
      </w:r>
    </w:p>
    <w:p w14:paraId="1FAE3BF1" w14:textId="66DB0D03" w:rsidR="7BEF2EF4" w:rsidRDefault="7BEF2EF4" w:rsidP="7BEF2EF4">
      <w:pPr>
        <w:pStyle w:val="Paragraphedeliste"/>
        <w:numPr>
          <w:ilvl w:val="0"/>
          <w:numId w:val="2"/>
        </w:numPr>
      </w:pPr>
      <w:r>
        <w:t xml:space="preserve"> Jouer ses cartes de sa main</w:t>
      </w:r>
    </w:p>
    <w:p w14:paraId="74E10BA0" w14:textId="13A2923D" w:rsidR="7BEF2EF4" w:rsidRDefault="7BEF2EF4" w:rsidP="7BEF2EF4">
      <w:pPr>
        <w:pStyle w:val="Paragraphedeliste"/>
        <w:numPr>
          <w:ilvl w:val="0"/>
          <w:numId w:val="2"/>
        </w:numPr>
      </w:pPr>
      <w:r>
        <w:t xml:space="preserve">Acheter des cartes de la réserve </w:t>
      </w:r>
    </w:p>
    <w:p w14:paraId="4B0B58BB" w14:textId="6135FB2A" w:rsidR="7BEF2EF4" w:rsidRDefault="7BEF2EF4" w:rsidP="7BEF2EF4">
      <w:pPr>
        <w:pStyle w:val="Paragraphedeliste"/>
        <w:numPr>
          <w:ilvl w:val="0"/>
          <w:numId w:val="2"/>
        </w:numPr>
      </w:pPr>
      <w:r>
        <w:t>Remettre des cartes ferrailles dans la réserve</w:t>
      </w:r>
    </w:p>
    <w:p w14:paraId="5111AF5D" w14:textId="1F041BCC" w:rsidR="7BEF2EF4" w:rsidRDefault="7BEF2EF4" w:rsidP="7BEF2EF4">
      <w:pPr>
        <w:pStyle w:val="Paragraphedeliste"/>
        <w:numPr>
          <w:ilvl w:val="0"/>
          <w:numId w:val="2"/>
        </w:numPr>
      </w:pPr>
      <w:r>
        <w:t>Passez Tour</w:t>
      </w:r>
    </w:p>
    <w:p w14:paraId="5D4EC92E" w14:textId="13CE6680" w:rsidR="7BEF2EF4" w:rsidRDefault="7BEF2EF4" w:rsidP="7BEF2EF4">
      <w:r>
        <w:t>ATTENTION : Un joueur doit finir son action pour en entreprendre une autre. Un joueur peut faire plusieurs actions durant son tour.</w:t>
      </w:r>
    </w:p>
    <w:p w14:paraId="5C6A1501" w14:textId="7D26FF42" w:rsidR="7BEF2EF4" w:rsidRDefault="7BEF2EF4" w:rsidP="7BEF2EF4">
      <w:pPr>
        <w:pStyle w:val="Titre2"/>
      </w:pPr>
      <w:r>
        <w:t>Phase Ajustement</w:t>
      </w:r>
    </w:p>
    <w:p w14:paraId="2100B7FE" w14:textId="1BC9BDA4" w:rsidR="7BEF2EF4" w:rsidRDefault="7BEF2EF4" w:rsidP="7BEF2EF4">
      <w:pPr>
        <w:pStyle w:val="Paragraphedeliste"/>
        <w:numPr>
          <w:ilvl w:val="0"/>
          <w:numId w:val="1"/>
        </w:numPr>
      </w:pPr>
      <w:r>
        <w:t>Mettre carte présentes dans la zone de jeu dans cartes reçues</w:t>
      </w:r>
    </w:p>
    <w:p w14:paraId="565ED19A" w14:textId="742DD5CC" w:rsidR="7BEF2EF4" w:rsidRDefault="7BEF2EF4" w:rsidP="7BEF2EF4">
      <w:pPr>
        <w:pStyle w:val="Paragraphedeliste"/>
        <w:numPr>
          <w:ilvl w:val="0"/>
          <w:numId w:val="1"/>
        </w:numPr>
      </w:pPr>
      <w:r>
        <w:t>Mettre cartes mains dans votre défausse</w:t>
      </w:r>
    </w:p>
    <w:p w14:paraId="7D8C9F8A" w14:textId="1F1E3E55" w:rsidR="7BEF2EF4" w:rsidRDefault="7BEF2EF4" w:rsidP="7BEF2EF4">
      <w:pPr>
        <w:pStyle w:val="Paragraphedeliste"/>
        <w:numPr>
          <w:ilvl w:val="0"/>
          <w:numId w:val="1"/>
        </w:numPr>
      </w:pPr>
      <w:r>
        <w:t>Piochez 5 cartes dans votre deck (étape 3). ATTENTION : Si deck est vide et que doit récupérer encore carte alors mélanger défausse et remettre dans deck et piocher cartes manquantes.</w:t>
      </w:r>
    </w:p>
    <w:p w14:paraId="48448E7D" w14:textId="203AAA71" w:rsidR="7BEF2EF4" w:rsidRDefault="7BEF2EF4" w:rsidP="7BEF2EF4">
      <w:pPr>
        <w:pStyle w:val="Paragraphedeliste"/>
        <w:numPr>
          <w:ilvl w:val="0"/>
          <w:numId w:val="1"/>
        </w:numPr>
      </w:pPr>
      <w:r>
        <w:t>Vérifier si victorieux.</w:t>
      </w:r>
    </w:p>
    <w:p w14:paraId="2B5B64D5" w14:textId="3D33AD1F" w:rsidR="00AF659D" w:rsidRDefault="00C80CD4" w:rsidP="00C80CD4">
      <w:pPr>
        <w:pStyle w:val="Titre1"/>
      </w:pPr>
      <w:r>
        <w:t>Effet Cartes</w:t>
      </w:r>
    </w:p>
    <w:p w14:paraId="5132A7E0" w14:textId="0D9EBA26" w:rsidR="00C80CD4" w:rsidRDefault="00982648" w:rsidP="00982648">
      <w:r>
        <w:tab/>
        <w:t>6 types d’effet</w:t>
      </w:r>
    </w:p>
    <w:p w14:paraId="532391EA" w14:textId="39E9F2F7" w:rsidR="00982648" w:rsidRDefault="004E5A37" w:rsidP="004E5A37">
      <w:pPr>
        <w:pStyle w:val="Paragraphedeliste"/>
        <w:numPr>
          <w:ilvl w:val="0"/>
          <w:numId w:val="4"/>
        </w:numPr>
      </w:pPr>
      <w:r>
        <w:t>Pose de rails</w:t>
      </w:r>
    </w:p>
    <w:p w14:paraId="1EF17A09" w14:textId="5B76B2A8" w:rsidR="004E5A37" w:rsidRDefault="004E5A37" w:rsidP="004E5A37">
      <w:pPr>
        <w:pStyle w:val="Paragraphedeliste"/>
        <w:numPr>
          <w:ilvl w:val="0"/>
          <w:numId w:val="4"/>
        </w:numPr>
      </w:pPr>
      <w:r>
        <w:t>Cout</w:t>
      </w:r>
    </w:p>
    <w:p w14:paraId="5F4FAC39" w14:textId="60F4EAA4" w:rsidR="004E5A37" w:rsidRDefault="004E5A37" w:rsidP="004E5A37">
      <w:pPr>
        <w:pStyle w:val="Paragraphedeliste"/>
        <w:numPr>
          <w:ilvl w:val="0"/>
          <w:numId w:val="4"/>
        </w:numPr>
      </w:pPr>
      <w:r>
        <w:t>Construction de gare</w:t>
      </w:r>
    </w:p>
    <w:p w14:paraId="0E7DDBB3" w14:textId="32B976B8" w:rsidR="004E5A37" w:rsidRDefault="004E5A37" w:rsidP="004E5A37">
      <w:pPr>
        <w:pStyle w:val="Paragraphedeliste"/>
        <w:numPr>
          <w:ilvl w:val="0"/>
          <w:numId w:val="4"/>
        </w:numPr>
      </w:pPr>
      <w:r>
        <w:t>Ferailles</w:t>
      </w:r>
    </w:p>
    <w:p w14:paraId="3FA30F63" w14:textId="49603DA3" w:rsidR="004E5A37" w:rsidRDefault="004E5A37" w:rsidP="004E5A37">
      <w:pPr>
        <w:pStyle w:val="Paragraphedeliste"/>
        <w:numPr>
          <w:ilvl w:val="0"/>
          <w:numId w:val="4"/>
        </w:numPr>
      </w:pPr>
      <w:r>
        <w:t>Piocher</w:t>
      </w:r>
    </w:p>
    <w:p w14:paraId="52F908E9" w14:textId="152AACA3" w:rsidR="009E2762" w:rsidRDefault="004E5A37" w:rsidP="009E2762">
      <w:pPr>
        <w:pStyle w:val="Paragraphedeliste"/>
        <w:numPr>
          <w:ilvl w:val="0"/>
          <w:numId w:val="4"/>
        </w:numPr>
      </w:pPr>
      <w:r>
        <w:t>Ecarter</w:t>
      </w:r>
    </w:p>
    <w:p w14:paraId="6E2EA07A" w14:textId="77777777" w:rsidR="009E2762" w:rsidRDefault="009E2762" w:rsidP="009E2762"/>
    <w:p w14:paraId="67F67FF0" w14:textId="53873DD5" w:rsidR="009E2762" w:rsidRDefault="009E2762" w:rsidP="009E2762">
      <w:r>
        <w:t>Attention :</w:t>
      </w:r>
    </w:p>
    <w:p w14:paraId="13BF9EA0" w14:textId="5820A7AB" w:rsidR="009E2762" w:rsidRPr="00C80CD4" w:rsidRDefault="009E2762" w:rsidP="009E2762">
      <w:r>
        <w:t>Pile de Cartes par type.</w:t>
      </w:r>
    </w:p>
    <w:p w14:paraId="70A8463E" w14:textId="04E87EA0" w:rsidR="7BEF2EF4" w:rsidRDefault="7BEF2EF4" w:rsidP="7BEF2EF4"/>
    <w:sectPr w:rsidR="7BEF2E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09D2A"/>
    <w:multiLevelType w:val="hybridMultilevel"/>
    <w:tmpl w:val="283CFAAE"/>
    <w:lvl w:ilvl="0" w:tplc="B1189A04">
      <w:start w:val="1"/>
      <w:numFmt w:val="decimal"/>
      <w:lvlText w:val="%1."/>
      <w:lvlJc w:val="left"/>
      <w:pPr>
        <w:ind w:left="720" w:hanging="360"/>
      </w:pPr>
    </w:lvl>
    <w:lvl w:ilvl="1" w:tplc="174642DE">
      <w:start w:val="1"/>
      <w:numFmt w:val="lowerLetter"/>
      <w:lvlText w:val="%2."/>
      <w:lvlJc w:val="left"/>
      <w:pPr>
        <w:ind w:left="1440" w:hanging="360"/>
      </w:pPr>
    </w:lvl>
    <w:lvl w:ilvl="2" w:tplc="967EEEF2">
      <w:start w:val="1"/>
      <w:numFmt w:val="lowerRoman"/>
      <w:lvlText w:val="%3."/>
      <w:lvlJc w:val="right"/>
      <w:pPr>
        <w:ind w:left="2160" w:hanging="180"/>
      </w:pPr>
    </w:lvl>
    <w:lvl w:ilvl="3" w:tplc="5C36E83A">
      <w:start w:val="1"/>
      <w:numFmt w:val="decimal"/>
      <w:lvlText w:val="%4."/>
      <w:lvlJc w:val="left"/>
      <w:pPr>
        <w:ind w:left="2880" w:hanging="360"/>
      </w:pPr>
    </w:lvl>
    <w:lvl w:ilvl="4" w:tplc="9944655E">
      <w:start w:val="1"/>
      <w:numFmt w:val="lowerLetter"/>
      <w:lvlText w:val="%5."/>
      <w:lvlJc w:val="left"/>
      <w:pPr>
        <w:ind w:left="3600" w:hanging="360"/>
      </w:pPr>
    </w:lvl>
    <w:lvl w:ilvl="5" w:tplc="3E40A036">
      <w:start w:val="1"/>
      <w:numFmt w:val="lowerRoman"/>
      <w:lvlText w:val="%6."/>
      <w:lvlJc w:val="right"/>
      <w:pPr>
        <w:ind w:left="4320" w:hanging="180"/>
      </w:pPr>
    </w:lvl>
    <w:lvl w:ilvl="6" w:tplc="A58C8300">
      <w:start w:val="1"/>
      <w:numFmt w:val="decimal"/>
      <w:lvlText w:val="%7."/>
      <w:lvlJc w:val="left"/>
      <w:pPr>
        <w:ind w:left="5040" w:hanging="360"/>
      </w:pPr>
    </w:lvl>
    <w:lvl w:ilvl="7" w:tplc="34144FB8">
      <w:start w:val="1"/>
      <w:numFmt w:val="lowerLetter"/>
      <w:lvlText w:val="%8."/>
      <w:lvlJc w:val="left"/>
      <w:pPr>
        <w:ind w:left="5760" w:hanging="360"/>
      </w:pPr>
    </w:lvl>
    <w:lvl w:ilvl="8" w:tplc="AF68CE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B0D86"/>
    <w:multiLevelType w:val="hybridMultilevel"/>
    <w:tmpl w:val="14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E613"/>
    <w:multiLevelType w:val="hybridMultilevel"/>
    <w:tmpl w:val="6F860A3C"/>
    <w:lvl w:ilvl="0" w:tplc="03B24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AB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9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24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C4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06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06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A6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6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2B3C2"/>
    <w:multiLevelType w:val="hybridMultilevel"/>
    <w:tmpl w:val="789C8AE6"/>
    <w:lvl w:ilvl="0" w:tplc="207C8698">
      <w:start w:val="1"/>
      <w:numFmt w:val="decimal"/>
      <w:lvlText w:val="%1."/>
      <w:lvlJc w:val="left"/>
      <w:pPr>
        <w:ind w:left="720" w:hanging="360"/>
      </w:pPr>
    </w:lvl>
    <w:lvl w:ilvl="1" w:tplc="F5F2023A">
      <w:start w:val="1"/>
      <w:numFmt w:val="lowerLetter"/>
      <w:lvlText w:val="%2."/>
      <w:lvlJc w:val="left"/>
      <w:pPr>
        <w:ind w:left="1440" w:hanging="360"/>
      </w:pPr>
    </w:lvl>
    <w:lvl w:ilvl="2" w:tplc="D9DA2C38">
      <w:start w:val="1"/>
      <w:numFmt w:val="lowerRoman"/>
      <w:lvlText w:val="%3."/>
      <w:lvlJc w:val="right"/>
      <w:pPr>
        <w:ind w:left="2160" w:hanging="180"/>
      </w:pPr>
    </w:lvl>
    <w:lvl w:ilvl="3" w:tplc="B2608E40">
      <w:start w:val="1"/>
      <w:numFmt w:val="decimal"/>
      <w:lvlText w:val="%4."/>
      <w:lvlJc w:val="left"/>
      <w:pPr>
        <w:ind w:left="2880" w:hanging="360"/>
      </w:pPr>
    </w:lvl>
    <w:lvl w:ilvl="4" w:tplc="D55CE392">
      <w:start w:val="1"/>
      <w:numFmt w:val="lowerLetter"/>
      <w:lvlText w:val="%5."/>
      <w:lvlJc w:val="left"/>
      <w:pPr>
        <w:ind w:left="3600" w:hanging="360"/>
      </w:pPr>
    </w:lvl>
    <w:lvl w:ilvl="5" w:tplc="D82E041C">
      <w:start w:val="1"/>
      <w:numFmt w:val="lowerRoman"/>
      <w:lvlText w:val="%6."/>
      <w:lvlJc w:val="right"/>
      <w:pPr>
        <w:ind w:left="4320" w:hanging="180"/>
      </w:pPr>
    </w:lvl>
    <w:lvl w:ilvl="6" w:tplc="F3CEDE52">
      <w:start w:val="1"/>
      <w:numFmt w:val="decimal"/>
      <w:lvlText w:val="%7."/>
      <w:lvlJc w:val="left"/>
      <w:pPr>
        <w:ind w:left="5040" w:hanging="360"/>
      </w:pPr>
    </w:lvl>
    <w:lvl w:ilvl="7" w:tplc="97924934">
      <w:start w:val="1"/>
      <w:numFmt w:val="lowerLetter"/>
      <w:lvlText w:val="%8."/>
      <w:lvlJc w:val="left"/>
      <w:pPr>
        <w:ind w:left="5760" w:hanging="360"/>
      </w:pPr>
    </w:lvl>
    <w:lvl w:ilvl="8" w:tplc="A8429CD4">
      <w:start w:val="1"/>
      <w:numFmt w:val="lowerRoman"/>
      <w:lvlText w:val="%9."/>
      <w:lvlJc w:val="right"/>
      <w:pPr>
        <w:ind w:left="6480" w:hanging="180"/>
      </w:pPr>
    </w:lvl>
  </w:abstractNum>
  <w:num w:numId="1" w16cid:durableId="329598961">
    <w:abstractNumId w:val="2"/>
  </w:num>
  <w:num w:numId="2" w16cid:durableId="226192212">
    <w:abstractNumId w:val="3"/>
  </w:num>
  <w:num w:numId="3" w16cid:durableId="1608077199">
    <w:abstractNumId w:val="0"/>
  </w:num>
  <w:num w:numId="4" w16cid:durableId="52379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264467"/>
    <w:rsid w:val="004E5A37"/>
    <w:rsid w:val="00982648"/>
    <w:rsid w:val="009E2762"/>
    <w:rsid w:val="00AF659D"/>
    <w:rsid w:val="00C80CD4"/>
    <w:rsid w:val="6D264467"/>
    <w:rsid w:val="7BE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4467"/>
  <w15:chartTrackingRefBased/>
  <w15:docId w15:val="{5163BE04-D6FE-4B1C-8D98-EBEC0D5A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barneo</dc:creator>
  <cp:keywords/>
  <dc:description/>
  <cp:lastModifiedBy>bryan barneo</cp:lastModifiedBy>
  <cp:revision>6</cp:revision>
  <dcterms:created xsi:type="dcterms:W3CDTF">2024-03-29T08:36:00Z</dcterms:created>
  <dcterms:modified xsi:type="dcterms:W3CDTF">2024-04-05T07:22:00Z</dcterms:modified>
</cp:coreProperties>
</file>