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765B" w14:textId="6FD832BA" w:rsidR="00C468CA" w:rsidRDefault="00C468CA">
      <w:r>
        <w:t>Part A:</w:t>
      </w:r>
    </w:p>
    <w:p w14:paraId="51A9F6B6" w14:textId="77777777" w:rsidR="00C468CA" w:rsidRDefault="00C468CA" w:rsidP="00C468C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HW4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keyboard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a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binary string: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keyboard.nextLine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binaryInt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bin2Dec</w:t>
      </w:r>
      <w:r>
        <w:rPr>
          <w:color w:val="A9B7C6"/>
        </w:rPr>
        <w:t>(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bin2Dec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binaryString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</w:t>
      </w:r>
      <w:proofErr w:type="spellStart"/>
      <w:r>
        <w:rPr>
          <w:color w:val="6A8759"/>
        </w:rPr>
        <w:t>NumberFormatException</w:t>
      </w:r>
      <w:proofErr w:type="spellEnd"/>
      <w:r>
        <w:rPr>
          <w:color w:val="6A8759"/>
        </w:rPr>
        <w:t xml:space="preserve">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1EF5FE" w14:textId="7831D45B" w:rsidR="00C468CA" w:rsidRDefault="00C468CA">
      <w:r>
        <w:t>Output:</w:t>
      </w:r>
    </w:p>
    <w:p w14:paraId="2AACAD42" w14:textId="3DFF1EA2" w:rsidR="00C468CA" w:rsidRDefault="00272746">
      <w:r>
        <w:rPr>
          <w:noProof/>
        </w:rPr>
        <w:drawing>
          <wp:inline distT="0" distB="0" distL="0" distR="0" wp14:anchorId="655C0C97" wp14:editId="3E362390">
            <wp:extent cx="4711700" cy="6858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616" w14:textId="0550E32E" w:rsidR="00272746" w:rsidRDefault="00272746"/>
    <w:p w14:paraId="472923FB" w14:textId="10561CB8" w:rsidR="00427657" w:rsidRPr="00427657" w:rsidRDefault="00272746" w:rsidP="00427657">
      <w:r>
        <w:br w:type="page"/>
      </w:r>
    </w:p>
    <w:p w14:paraId="3C6990D8" w14:textId="7F143807" w:rsidR="00427657" w:rsidRDefault="00427657">
      <w:r>
        <w:lastRenderedPageBreak/>
        <w:t>Part B:</w:t>
      </w:r>
    </w:p>
    <w:p w14:paraId="30578CBD" w14:textId="77777777" w:rsidR="00427657" w:rsidRDefault="00427657" w:rsidP="004276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HW4PartB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BinaryFormatException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Scanner keyboard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binary string: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keyboard.nextLine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binaryInt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bin2Dec</w:t>
      </w:r>
      <w:r>
        <w:rPr>
          <w:color w:val="A9B7C6"/>
        </w:rPr>
        <w:t>(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bin2Dec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BinaryFormatException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i/>
          <w:iCs/>
          <w:color w:val="A9B7C6"/>
        </w:rPr>
        <w:t>isBinaryString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BinaryFormatException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binaryString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isBinaryString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binaryString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binaryString.length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binaryString.charAt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!= </w:t>
      </w:r>
      <w:r>
        <w:rPr>
          <w:color w:val="6A8759"/>
        </w:rPr>
        <w:t xml:space="preserve">'0'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binaryString.charAt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!=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BinaryFormatException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BinaryFormatException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"Not a binary value."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5B64F3E" w14:textId="77777777" w:rsidR="00427657" w:rsidRDefault="00427657"/>
    <w:p w14:paraId="35652BDF" w14:textId="52986BBA" w:rsidR="00272746" w:rsidRDefault="00272746">
      <w:r>
        <w:t>Output:</w:t>
      </w:r>
    </w:p>
    <w:p w14:paraId="10972FDB" w14:textId="1809151E" w:rsidR="00272746" w:rsidRDefault="00272746">
      <w:r>
        <w:rPr>
          <w:noProof/>
        </w:rPr>
        <w:drawing>
          <wp:inline distT="0" distB="0" distL="0" distR="0" wp14:anchorId="5F4246AE" wp14:editId="324B9111">
            <wp:extent cx="4089400" cy="6858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CE81" w14:textId="77777777" w:rsidR="00272746" w:rsidRDefault="00272746"/>
    <w:sectPr w:rsidR="0027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CA"/>
    <w:rsid w:val="00272746"/>
    <w:rsid w:val="00396C7E"/>
    <w:rsid w:val="00427657"/>
    <w:rsid w:val="00C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DB209"/>
  <w15:chartTrackingRefBased/>
  <w15:docId w15:val="{79DFB336-BD9E-6444-8D7D-32D5B09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Bryan</dc:creator>
  <cp:keywords/>
  <dc:description/>
  <cp:lastModifiedBy>Burns, Bryan</cp:lastModifiedBy>
  <cp:revision>2</cp:revision>
  <dcterms:created xsi:type="dcterms:W3CDTF">2022-02-25T03:18:00Z</dcterms:created>
  <dcterms:modified xsi:type="dcterms:W3CDTF">2022-02-25T03:34:00Z</dcterms:modified>
</cp:coreProperties>
</file>