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CF5E" w14:textId="77777777" w:rsidR="008A7144" w:rsidRDefault="008A7144">
      <w:proofErr w:type="spellStart"/>
      <w:r>
        <w:t>JavaQueueCircularArray</w:t>
      </w:r>
      <w:proofErr w:type="spellEnd"/>
      <w:r>
        <w:t xml:space="preserve"> output images</w:t>
      </w:r>
    </w:p>
    <w:p w14:paraId="0BAEB612" w14:textId="2913CCC1" w:rsidR="008A7144" w:rsidRDefault="008A7144">
      <w:r>
        <w:rPr>
          <w:noProof/>
        </w:rPr>
        <w:drawing>
          <wp:inline distT="0" distB="0" distL="0" distR="0" wp14:anchorId="4FE23AA5" wp14:editId="323EAA30">
            <wp:extent cx="2734266" cy="36042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97" cy="36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3D70" w14:textId="17E2D419" w:rsidR="008A7144" w:rsidRDefault="008A7144">
      <w:r>
        <w:rPr>
          <w:noProof/>
        </w:rPr>
        <w:drawing>
          <wp:inline distT="0" distB="0" distL="0" distR="0" wp14:anchorId="219600B0" wp14:editId="004FFE7E">
            <wp:extent cx="2299194" cy="2583180"/>
            <wp:effectExtent l="0" t="0" r="635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36" cy="259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7445" w14:textId="444C7FEF" w:rsidR="008A7144" w:rsidRDefault="008A7144"/>
    <w:p w14:paraId="45D4C7D2" w14:textId="0F028E85" w:rsidR="008A7144" w:rsidRDefault="008A7144"/>
    <w:p w14:paraId="702245E0" w14:textId="6DDFA01A" w:rsidR="008A7144" w:rsidRDefault="008A7144"/>
    <w:p w14:paraId="370DFDDB" w14:textId="2ED09081" w:rsidR="008A7144" w:rsidRDefault="008A7144"/>
    <w:p w14:paraId="12446574" w14:textId="64F4DCA5" w:rsidR="008A7144" w:rsidRDefault="008A7144"/>
    <w:p w14:paraId="20C1870D" w14:textId="584EFA18" w:rsidR="008A7144" w:rsidRDefault="008A7144">
      <w:r>
        <w:lastRenderedPageBreak/>
        <w:t>Palindrome Output file Screenshot:</w:t>
      </w:r>
    </w:p>
    <w:p w14:paraId="68DD5FF7" w14:textId="2EE448C6" w:rsidR="008A7144" w:rsidRDefault="008A7144">
      <w:r>
        <w:rPr>
          <w:noProof/>
        </w:rPr>
        <w:drawing>
          <wp:inline distT="0" distB="0" distL="0" distR="0" wp14:anchorId="58CF78AB" wp14:editId="61CC2440">
            <wp:extent cx="3990518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61" cy="29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44"/>
    <w:rsid w:val="008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3295"/>
  <w15:chartTrackingRefBased/>
  <w15:docId w15:val="{A6FD27BB-82AA-434B-926E-F0010BBB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Burns</dc:creator>
  <cp:keywords/>
  <dc:description/>
  <cp:lastModifiedBy>Burns, Bryan</cp:lastModifiedBy>
  <cp:revision>1</cp:revision>
  <dcterms:created xsi:type="dcterms:W3CDTF">2022-04-10T20:58:00Z</dcterms:created>
  <dcterms:modified xsi:type="dcterms:W3CDTF">2022-04-10T21:02:00Z</dcterms:modified>
</cp:coreProperties>
</file>