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Bacchus_Milestone_2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Group 2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Matthew Trinh 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Candice Garcia </w:t>
      </w:r>
    </w:p>
    <w:p w:rsidR="00000000" w:rsidDel="00000000" w:rsidP="00000000" w:rsidRDefault="00000000" w:rsidRPr="00000000" w14:paraId="00000005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Bryan</w:t>
        <w:tab/>
        <w:t xml:space="preserve">Cabrera</w:t>
      </w:r>
    </w:p>
    <w:p w:rsidR="00000000" w:rsidDel="00000000" w:rsidP="00000000" w:rsidRDefault="00000000" w:rsidRPr="00000000" w14:paraId="00000006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Owner: Rajesh Ayyappanpillai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ERD:</w:t>
      </w:r>
    </w:p>
    <w:p w:rsidR="00000000" w:rsidDel="00000000" w:rsidP="00000000" w:rsidRDefault="00000000" w:rsidRPr="00000000" w14:paraId="00000009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114300" distT="114300" distL="114300" distR="114300">
            <wp:extent cx="5405438" cy="4565169"/>
            <wp:effectExtent b="0" l="0" r="0" t="0"/>
            <wp:docPr id="106787834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5438" cy="45651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Code:</w:t>
      </w:r>
    </w:p>
    <w:p w:rsidR="00000000" w:rsidDel="00000000" w:rsidP="00000000" w:rsidRDefault="00000000" w:rsidRPr="00000000" w14:paraId="0000000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.connector</w:t>
      </w:r>
    </w:p>
    <w:p w:rsidR="00000000" w:rsidDel="00000000" w:rsidP="00000000" w:rsidRDefault="00000000" w:rsidRPr="00000000" w14:paraId="0000000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mysql.connector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errorcode</w:t>
      </w:r>
    </w:p>
    <w:p w:rsidR="00000000" w:rsidDel="00000000" w:rsidP="00000000" w:rsidRDefault="00000000" w:rsidRPr="00000000" w14:paraId="0000001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Connect to MySQL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try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Establish database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.connector.connect(</w:t>
      </w:r>
    </w:p>
    <w:p w:rsidR="00000000" w:rsidDel="00000000" w:rsidP="00000000" w:rsidRDefault="00000000" w:rsidRPr="00000000" w14:paraId="0000001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user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password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"popcorn"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host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database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raise_on_warnings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)</w:t>
      </w:r>
    </w:p>
    <w:p w:rsidR="00000000" w:rsidDel="00000000" w:rsidP="00000000" w:rsidRDefault="00000000" w:rsidRPr="00000000" w14:paraId="0000001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Database user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connected to MySQL on host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 with database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{}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format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"root"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"127.0.0.1"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"movies"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1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input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Press any key to continue..."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.cursor()</w:t>
      </w:r>
    </w:p>
    <w:p w:rsidR="00000000" w:rsidDel="00000000" w:rsidP="00000000" w:rsidRDefault="00000000" w:rsidRPr="00000000" w14:paraId="0000001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Define table creation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create_tables_query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[</w:t>
      </w:r>
    </w:p>
    <w:p w:rsidR="00000000" w:rsidDel="00000000" w:rsidP="00000000" w:rsidRDefault="00000000" w:rsidRPr="00000000" w14:paraId="0000002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CREATE TABLE Employees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employee_id 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name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department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title VARCHAR(255)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CREATE TABLE Suppliers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supplier_id 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name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product_type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delivery_frequency VARCHAR(255)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CREATE TABLE Products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product_id 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name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type VARCHAR(255)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CREATE TABLE Orders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order_id 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product_id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supplier_id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quantity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order_date 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FOREIGN KEY (product_id) REFERENCES Products(product_id),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FOREIGN KEY (supplier_id) REFERENCES Suppliers(supplier_id)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CREATE TABLE Shipments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shipment_id 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supplier_id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expected_delivery 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actual_delivery DATE,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FOREIGN KEY (supplier_id) REFERENCES Suppliers(supplier_id)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4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CREATE TABLE Distributors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distributor_id INT AUTO_INCREMENT PRIMARY KEY,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name VARCHAR(255),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product_id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FOREIGN KEY (product_id) REFERENCES Products(product_id)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"""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5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CREATE TABLE EmployeeHours (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employee_id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quarter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hours_worked INT,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    FOREIGN KEY (employee_id) REFERENCES Employees(employee_id)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        """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]</w:t>
      </w:r>
    </w:p>
    <w:p w:rsidR="00000000" w:rsidDel="00000000" w:rsidP="00000000" w:rsidRDefault="00000000" w:rsidRPr="00000000" w14:paraId="0000005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Execute table creation queries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create_tables_query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.execute(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query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.commit()</w:t>
      </w:r>
    </w:p>
    <w:p w:rsidR="00000000" w:rsidDel="00000000" w:rsidP="00000000" w:rsidRDefault="00000000" w:rsidRPr="00000000" w14:paraId="0000006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Populate tables with sample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Insert statements for each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Display data in each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# Select statements for each 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except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mysql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.connector.Error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A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.errno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errorcode.ER_ACCESS_DENIED_ERROR:</w:t>
      </w:r>
    </w:p>
    <w:p w:rsidR="00000000" w:rsidDel="00000000" w:rsidP="00000000" w:rsidRDefault="00000000" w:rsidRPr="00000000" w14:paraId="0000006B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Access denied. Please check your username and password."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.errno 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errorcode.ER_BAD_DB_ERROR:</w:t>
      </w:r>
    </w:p>
    <w:p w:rsidR="00000000" w:rsidDel="00000000" w:rsidP="00000000" w:rsidRDefault="00000000" w:rsidRPr="00000000" w14:paraId="0000006D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"Error: Database does not exist."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6F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err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0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finally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:</w:t>
      </w:r>
    </w:p>
    <w:p w:rsidR="00000000" w:rsidDel="00000000" w:rsidP="00000000" w:rsidRDefault="00000000" w:rsidRPr="00000000" w14:paraId="00000072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</w:t>
      </w:r>
      <w:r w:rsidDel="00000000" w:rsidR="00000000" w:rsidRPr="00000000">
        <w:rPr>
          <w:rFonts w:ascii="Consolas" w:cs="Consolas" w:eastAsia="Consolas" w:hAnsi="Consolas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'db'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dcdcaa"/>
          <w:sz w:val="21"/>
          <w:szCs w:val="21"/>
          <w:rtl w:val="0"/>
        </w:rPr>
        <w:t xml:space="preserve">locals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.is_connected():</w:t>
      </w:r>
    </w:p>
    <w:p w:rsidR="00000000" w:rsidDel="00000000" w:rsidP="00000000" w:rsidRDefault="00000000" w:rsidRPr="00000000" w14:paraId="00000073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cursor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74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       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db</w:t>
      </w:r>
      <w:r w:rsidDel="00000000" w:rsidR="00000000" w:rsidRPr="00000000">
        <w:rPr>
          <w:rFonts w:ascii="Consolas" w:cs="Consolas" w:eastAsia="Consolas" w:hAnsi="Consolas"/>
          <w:color w:val="cccccc"/>
          <w:sz w:val="21"/>
          <w:szCs w:val="21"/>
          <w:rtl w:val="0"/>
        </w:rPr>
        <w:t xml:space="preserve">.close()</w:t>
      </w:r>
    </w:p>
    <w:p w:rsidR="00000000" w:rsidDel="00000000" w:rsidP="00000000" w:rsidRDefault="00000000" w:rsidRPr="00000000" w14:paraId="00000075">
      <w:pPr>
        <w:shd w:fill="1f1f1f" w:val="clear"/>
        <w:spacing w:after="0" w:lineRule="auto"/>
        <w:rPr>
          <w:rFonts w:ascii="Consolas" w:cs="Consolas" w:eastAsia="Consolas" w:hAnsi="Consolas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/>
        <w:drawing>
          <wp:inline distB="0" distT="0" distL="0" distR="0">
            <wp:extent cx="5943600" cy="1594485"/>
            <wp:effectExtent b="0" l="0" r="0" t="0"/>
            <wp:docPr descr="A screenshot of a computer&#10;&#10;Description automatically generated" id="1067878344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44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menKi8TCOdI6j/+ju+wkfj/TZg==">CgMxLjA4AHIhMWR4bnhEa2RuYlk1R0J4c0FKZGYyV3Eyb3RNTjA0eEV1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2024-05-03T23:43:00Z</dcterms:created>
  <dc:creator>Rajesh Ayyappanpillai</dc:creator>
</cp:coreProperties>
</file>