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4/13/2024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4.2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Initial Connection: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SQL Command: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