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4/22/2024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7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Command Prompt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11370" cy="391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370" cy="39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