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4/22/2024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8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Adding Movie: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25090" cy="3910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090" cy="39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Movie: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1388" cy="27917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791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Deleting Movie: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65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