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A4973" w14:textId="77777777" w:rsidR="00A118B4" w:rsidRDefault="00A118B4" w:rsidP="00A118B4">
      <w:pPr>
        <w:rPr>
          <w:b/>
          <w:bCs/>
        </w:rPr>
      </w:pPr>
      <w:r>
        <w:t>Assignment 2.1</w:t>
      </w:r>
      <w:r>
        <w:br/>
        <w:t>Rajesh Ayyappanpillai</w:t>
      </w:r>
      <w:r>
        <w:br/>
      </w:r>
      <w:r w:rsidRPr="00A118B4">
        <w:rPr>
          <w:b/>
          <w:bCs/>
        </w:rPr>
        <w:t>Moffat Bay: TDD Assignment:</w:t>
      </w:r>
    </w:p>
    <w:p w14:paraId="42882433" w14:textId="42F16E7F" w:rsidR="00A118B4" w:rsidRPr="00A118B4" w:rsidRDefault="00A118B4" w:rsidP="00A118B4">
      <w:pPr>
        <w:rPr>
          <w:b/>
          <w:bCs/>
        </w:rPr>
      </w:pPr>
      <w:r w:rsidRPr="00A118B4">
        <w:rPr>
          <w:b/>
          <w:bCs/>
        </w:rPr>
        <w:t> TDD Structure:</w:t>
      </w:r>
      <w:r>
        <w:br/>
      </w:r>
      <w:r w:rsidRPr="00A118B4">
        <w:br/>
      </w:r>
      <w:r w:rsidRPr="00A118B4">
        <w:rPr>
          <w:b/>
          <w:bCs/>
        </w:rPr>
        <w:t>QA Testing</w:t>
      </w:r>
    </w:p>
    <w:p w14:paraId="7BE1A372" w14:textId="77777777" w:rsidR="00A118B4" w:rsidRPr="00A118B4" w:rsidRDefault="00A118B4" w:rsidP="00A118B4">
      <w:pPr>
        <w:numPr>
          <w:ilvl w:val="0"/>
          <w:numId w:val="1"/>
        </w:numPr>
      </w:pPr>
      <w:r w:rsidRPr="00A118B4">
        <w:t>3.1 QA Test Plan</w:t>
      </w:r>
    </w:p>
    <w:p w14:paraId="1A485456" w14:textId="77777777" w:rsidR="00A118B4" w:rsidRPr="00A118B4" w:rsidRDefault="00A118B4" w:rsidP="00A118B4">
      <w:r w:rsidRPr="00A118B4">
        <w:t>Scope of Testing</w:t>
      </w:r>
    </w:p>
    <w:p w14:paraId="63D82DE6" w14:textId="77777777" w:rsidR="00A118B4" w:rsidRPr="00A118B4" w:rsidRDefault="00A118B4" w:rsidP="00A118B4">
      <w:r w:rsidRPr="00A118B4">
        <w:t>QA process will encompass the following domains:</w:t>
      </w:r>
    </w:p>
    <w:p w14:paraId="7765B568" w14:textId="77777777" w:rsidR="00A118B4" w:rsidRPr="00A118B4" w:rsidRDefault="00A118B4" w:rsidP="00A118B4"/>
    <w:p w14:paraId="13ED435B" w14:textId="77777777" w:rsidR="00A118B4" w:rsidRPr="00A118B4" w:rsidRDefault="00A118B4" w:rsidP="00A118B4">
      <w:r w:rsidRPr="00A118B4">
        <w:t>Frontend Testing:</w:t>
      </w:r>
    </w:p>
    <w:p w14:paraId="103DB52E" w14:textId="77777777" w:rsidR="00A118B4" w:rsidRPr="00A118B4" w:rsidRDefault="00A118B4" w:rsidP="00A118B4">
      <w:r w:rsidRPr="00A118B4">
        <w:t>- Assessment of UI/UX adaptability across various devices (mobile, tablet, desktop).</w:t>
      </w:r>
    </w:p>
    <w:p w14:paraId="2A5C6540" w14:textId="77777777" w:rsidR="00A118B4" w:rsidRPr="00A118B4" w:rsidRDefault="00A118B4" w:rsidP="00A118B4">
      <w:r w:rsidRPr="00A118B4">
        <w:t>- Verification of user interactions, forms, and navigation pathways.</w:t>
      </w:r>
    </w:p>
    <w:p w14:paraId="35A5234A" w14:textId="77777777" w:rsidR="00A118B4" w:rsidRPr="00A118B4" w:rsidRDefault="00A118B4" w:rsidP="00A118B4"/>
    <w:p w14:paraId="1B479BF6" w14:textId="77777777" w:rsidR="00A118B4" w:rsidRPr="00A118B4" w:rsidRDefault="00A118B4" w:rsidP="00A118B4">
      <w:r w:rsidRPr="00A118B4">
        <w:t>Backend Testing:</w:t>
      </w:r>
    </w:p>
    <w:p w14:paraId="2536EA2F" w14:textId="77777777" w:rsidR="00A118B4" w:rsidRPr="00A118B4" w:rsidRDefault="00A118B4" w:rsidP="00A118B4">
      <w:r w:rsidRPr="00A118B4">
        <w:t>- Evaluation of database integration for user registration, login, and reservation functionalities.</w:t>
      </w:r>
    </w:p>
    <w:p w14:paraId="46C2E14B" w14:textId="77777777" w:rsidR="00A118B4" w:rsidRPr="00A118B4" w:rsidRDefault="00A118B4" w:rsidP="00A118B4">
      <w:r w:rsidRPr="00A118B4">
        <w:t>- API assessment to ensure secure communication between the frontend and backend systems.</w:t>
      </w:r>
    </w:p>
    <w:p w14:paraId="3D49DA61" w14:textId="77777777" w:rsidR="00A118B4" w:rsidRPr="00A118B4" w:rsidRDefault="00A118B4" w:rsidP="00A118B4"/>
    <w:p w14:paraId="554B96CD" w14:textId="77777777" w:rsidR="00A118B4" w:rsidRPr="00A118B4" w:rsidRDefault="00A118B4" w:rsidP="00A118B4">
      <w:r w:rsidRPr="00A118B4">
        <w:t>Functional Testing:</w:t>
      </w:r>
    </w:p>
    <w:p w14:paraId="4FE50EF6" w14:textId="77777777" w:rsidR="00A118B4" w:rsidRPr="00A118B4" w:rsidRDefault="00A118B4" w:rsidP="00A118B4">
      <w:r w:rsidRPr="00A118B4">
        <w:t>- Examination of essential features such as registration, login, and reservation confirmation processes.</w:t>
      </w:r>
    </w:p>
    <w:p w14:paraId="217BE110" w14:textId="77777777" w:rsidR="00A118B4" w:rsidRPr="00A118B4" w:rsidRDefault="00A118B4" w:rsidP="00A118B4">
      <w:r w:rsidRPr="00A118B4">
        <w:t>- Validation of the search functionality related to reservations.</w:t>
      </w:r>
    </w:p>
    <w:p w14:paraId="2875F9A8" w14:textId="77777777" w:rsidR="00A118B4" w:rsidRPr="00A118B4" w:rsidRDefault="00A118B4" w:rsidP="00A118B4"/>
    <w:p w14:paraId="50F76983" w14:textId="77777777" w:rsidR="00A118B4" w:rsidRPr="00A118B4" w:rsidRDefault="00A118B4" w:rsidP="00A118B4">
      <w:r w:rsidRPr="00A118B4">
        <w:t>Security Testing:</w:t>
      </w:r>
    </w:p>
    <w:p w14:paraId="3E97AB5E" w14:textId="77777777" w:rsidR="00A118B4" w:rsidRPr="00A118B4" w:rsidRDefault="00A118B4" w:rsidP="00A118B4">
      <w:r w:rsidRPr="00A118B4">
        <w:t>- Review of authentication and authorization protocols.</w:t>
      </w:r>
    </w:p>
    <w:p w14:paraId="5B961AC0" w14:textId="77777777" w:rsidR="00A118B4" w:rsidRPr="00A118B4" w:rsidRDefault="00A118B4" w:rsidP="00A118B4">
      <w:r w:rsidRPr="00A118B4">
        <w:t>- Verification of password encryption and storage methods.</w:t>
      </w:r>
    </w:p>
    <w:p w14:paraId="288D1D48" w14:textId="77777777" w:rsidR="00A118B4" w:rsidRPr="00A118B4" w:rsidRDefault="00A118B4" w:rsidP="00A118B4"/>
    <w:p w14:paraId="48A90B5A" w14:textId="77777777" w:rsidR="00A118B4" w:rsidRPr="00A118B4" w:rsidRDefault="00A118B4" w:rsidP="00A118B4">
      <w:r w:rsidRPr="00A118B4">
        <w:t>Performance Testing:</w:t>
      </w:r>
    </w:p>
    <w:p w14:paraId="18255E61" w14:textId="77777777" w:rsidR="00A118B4" w:rsidRPr="00A118B4" w:rsidRDefault="00A118B4" w:rsidP="00A118B4">
      <w:r w:rsidRPr="00A118B4">
        <w:t>- Analysis of load capacity for concurrent user access.</w:t>
      </w:r>
    </w:p>
    <w:p w14:paraId="6CA26B2E" w14:textId="77777777" w:rsidR="00A118B4" w:rsidRPr="00A118B4" w:rsidRDefault="00A118B4" w:rsidP="00A118B4">
      <w:r w:rsidRPr="00A118B4">
        <w:t>- Measurement of response times for database queries.</w:t>
      </w:r>
    </w:p>
    <w:p w14:paraId="2DF6A98A" w14:textId="77777777" w:rsidR="00A118B4" w:rsidRPr="00A118B4" w:rsidRDefault="00A118B4" w:rsidP="00A118B4">
      <w:r w:rsidRPr="00A118B4">
        <w:lastRenderedPageBreak/>
        <w:br/>
        <w:t>Testing Methodology</w:t>
      </w:r>
    </w:p>
    <w:p w14:paraId="6AD2E746" w14:textId="77777777" w:rsidR="00A118B4" w:rsidRPr="00A118B4" w:rsidRDefault="00A118B4" w:rsidP="00A118B4">
      <w:r w:rsidRPr="00A118B4">
        <w:t>1. Test Scenarios</w:t>
      </w:r>
    </w:p>
    <w:p w14:paraId="37FF67F5" w14:textId="77777777" w:rsidR="00A118B4" w:rsidRPr="00A118B4" w:rsidRDefault="00A118B4" w:rsidP="00A118B4">
      <w:r w:rsidRPr="00A118B4">
        <w:t>Homepage:</w:t>
      </w:r>
    </w:p>
    <w:p w14:paraId="5C4401D6" w14:textId="77777777" w:rsidR="00A118B4" w:rsidRPr="00A118B4" w:rsidRDefault="00A118B4" w:rsidP="00A118B4"/>
    <w:p w14:paraId="380754CC" w14:textId="77777777" w:rsidR="00A118B4" w:rsidRPr="00A118B4" w:rsidRDefault="00A118B4" w:rsidP="00A118B4">
      <w:r w:rsidRPr="00A118B4">
        <w:t>Assess the layout, responsiveness, and content presentation across various browsers.</w:t>
      </w:r>
    </w:p>
    <w:p w14:paraId="0C4CD8B9" w14:textId="77777777" w:rsidR="00A118B4" w:rsidRPr="00A118B4" w:rsidRDefault="00A118B4" w:rsidP="00A118B4">
      <w:r w:rsidRPr="00A118B4">
        <w:t>Confirm that the navigation bar accurately directs users to the appropriate pages.</w:t>
      </w:r>
    </w:p>
    <w:p w14:paraId="7B22F709" w14:textId="77777777" w:rsidR="00A118B4" w:rsidRPr="00A118B4" w:rsidRDefault="00A118B4" w:rsidP="00A118B4"/>
    <w:p w14:paraId="076C1F91" w14:textId="77777777" w:rsidR="00A118B4" w:rsidRPr="00A118B4" w:rsidRDefault="00A118B4" w:rsidP="00A118B4">
      <w:r w:rsidRPr="00A118B4">
        <w:t>Registration System:</w:t>
      </w:r>
    </w:p>
    <w:p w14:paraId="5A03A490" w14:textId="77777777" w:rsidR="00A118B4" w:rsidRPr="00A118B4" w:rsidRDefault="00A118B4" w:rsidP="00A118B4"/>
    <w:p w14:paraId="58CD0C91" w14:textId="77777777" w:rsidR="00A118B4" w:rsidRPr="00A118B4" w:rsidRDefault="00A118B4" w:rsidP="00A118B4">
      <w:proofErr w:type="gramStart"/>
      <w:r w:rsidRPr="00A118B4">
        <w:t>Verify</w:t>
      </w:r>
      <w:proofErr w:type="gramEnd"/>
      <w:r w:rsidRPr="00A118B4">
        <w:t xml:space="preserve"> the required fields (name, email, password) are functioning correctly.</w:t>
      </w:r>
    </w:p>
    <w:p w14:paraId="4D67F1DD" w14:textId="77777777" w:rsidR="00A118B4" w:rsidRPr="00A118B4" w:rsidRDefault="00A118B4" w:rsidP="00A118B4">
      <w:r w:rsidRPr="00A118B4">
        <w:t xml:space="preserve">Examine password strength criteria </w:t>
      </w:r>
      <w:proofErr w:type="gramStart"/>
      <w:r w:rsidRPr="00A118B4">
        <w:t>through the use of</w:t>
      </w:r>
      <w:proofErr w:type="gramEnd"/>
      <w:r w:rsidRPr="00A118B4">
        <w:t xml:space="preserve"> regular expressions.</w:t>
      </w:r>
    </w:p>
    <w:p w14:paraId="27B6874D" w14:textId="77777777" w:rsidR="00A118B4" w:rsidRPr="00A118B4" w:rsidRDefault="00A118B4" w:rsidP="00A118B4">
      <w:r w:rsidRPr="00A118B4">
        <w:t>Ensure the generation of unique customer IDs and the secure storage of passwords in the database.</w:t>
      </w:r>
    </w:p>
    <w:p w14:paraId="20714A8C" w14:textId="77777777" w:rsidR="00A118B4" w:rsidRPr="00A118B4" w:rsidRDefault="00A118B4" w:rsidP="00A118B4"/>
    <w:p w14:paraId="3545B1D4" w14:textId="77777777" w:rsidR="00A118B4" w:rsidRPr="00A118B4" w:rsidRDefault="00A118B4" w:rsidP="00A118B4">
      <w:r w:rsidRPr="00A118B4">
        <w:t>Login System:</w:t>
      </w:r>
    </w:p>
    <w:p w14:paraId="4DC3EB1B" w14:textId="77777777" w:rsidR="00A118B4" w:rsidRPr="00A118B4" w:rsidRDefault="00A118B4" w:rsidP="00A118B4"/>
    <w:p w14:paraId="701F4385" w14:textId="77777777" w:rsidR="00A118B4" w:rsidRPr="00A118B4" w:rsidRDefault="00A118B4" w:rsidP="00A118B4">
      <w:r w:rsidRPr="00A118B4">
        <w:t>Evaluate the login process using both valid and invalid credentials.</w:t>
      </w:r>
    </w:p>
    <w:p w14:paraId="7A6E47EA" w14:textId="77777777" w:rsidR="00A118B4" w:rsidRPr="00A118B4" w:rsidRDefault="00A118B4" w:rsidP="00A118B4">
      <w:r w:rsidRPr="00A118B4">
        <w:t>Confirm effective session management following a successful login.</w:t>
      </w:r>
    </w:p>
    <w:p w14:paraId="73C9CCEC" w14:textId="77777777" w:rsidR="00A118B4" w:rsidRPr="00A118B4" w:rsidRDefault="00A118B4" w:rsidP="00A118B4"/>
    <w:p w14:paraId="1FC76FC0" w14:textId="77777777" w:rsidR="00A118B4" w:rsidRPr="00A118B4" w:rsidRDefault="00A118B4" w:rsidP="00A118B4">
      <w:r w:rsidRPr="00A118B4">
        <w:t>Reservation System:</w:t>
      </w:r>
    </w:p>
    <w:p w14:paraId="4116CF86" w14:textId="77777777" w:rsidR="00A118B4" w:rsidRPr="00A118B4" w:rsidRDefault="00A118B4" w:rsidP="00A118B4"/>
    <w:p w14:paraId="2324190E" w14:textId="77777777" w:rsidR="00A118B4" w:rsidRPr="00A118B4" w:rsidRDefault="00A118B4" w:rsidP="00A118B4">
      <w:r w:rsidRPr="00A118B4">
        <w:t>Check the form submission process for room selection, guest count, and check-in/out dates.</w:t>
      </w:r>
    </w:p>
    <w:p w14:paraId="3AE1EB9A" w14:textId="77777777" w:rsidR="00A118B4" w:rsidRPr="00A118B4" w:rsidRDefault="00A118B4" w:rsidP="00A118B4">
      <w:r w:rsidRPr="00A118B4">
        <w:t>Test the accuracy of price calculations for different room categories.</w:t>
      </w:r>
    </w:p>
    <w:p w14:paraId="081851A9" w14:textId="77777777" w:rsidR="00A118B4" w:rsidRPr="00A118B4" w:rsidRDefault="00A118B4" w:rsidP="00A118B4">
      <w:r w:rsidRPr="00A118B4">
        <w:t>Ensure that reservations are properly saved and can be retrieved from the database.</w:t>
      </w:r>
    </w:p>
    <w:p w14:paraId="28016449" w14:textId="77777777" w:rsidR="00A118B4" w:rsidRPr="00A118B4" w:rsidRDefault="00A118B4" w:rsidP="00A118B4"/>
    <w:p w14:paraId="58711E95" w14:textId="77777777" w:rsidR="00A118B4" w:rsidRPr="00A118B4" w:rsidRDefault="00A118B4" w:rsidP="00A118B4">
      <w:r w:rsidRPr="00A118B4">
        <w:t>Reservation Lookup: </w:t>
      </w:r>
    </w:p>
    <w:p w14:paraId="06AF20B6" w14:textId="77777777" w:rsidR="00A118B4" w:rsidRPr="00A118B4" w:rsidRDefault="00A118B4" w:rsidP="00A118B4"/>
    <w:p w14:paraId="07868CC9" w14:textId="77777777" w:rsidR="00A118B4" w:rsidRPr="00A118B4" w:rsidRDefault="00A118B4" w:rsidP="00A118B4">
      <w:r w:rsidRPr="00A118B4">
        <w:t>Examine the reservation search functionality using email and reservation ID.</w:t>
      </w:r>
    </w:p>
    <w:p w14:paraId="4FD3A401" w14:textId="77777777" w:rsidR="00A118B4" w:rsidRPr="00A118B4" w:rsidRDefault="00A118B4" w:rsidP="00A118B4">
      <w:r w:rsidRPr="00A118B4">
        <w:lastRenderedPageBreak/>
        <w:t>Validate that the displayed data (room type, guest count, dates) corresponds accurately with the database records.</w:t>
      </w:r>
    </w:p>
    <w:p w14:paraId="0547A1EB" w14:textId="77777777" w:rsidR="00A118B4" w:rsidRPr="00A118B4" w:rsidRDefault="00A118B4" w:rsidP="00A118B4">
      <w:r w:rsidRPr="00A118B4">
        <w:br/>
      </w:r>
      <w:r w:rsidRPr="00A118B4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2212"/>
        <w:gridCol w:w="3270"/>
        <w:gridCol w:w="2772"/>
      </w:tblGrid>
      <w:tr w:rsidR="00A118B4" w:rsidRPr="00A118B4" w14:paraId="79DF2DAD" w14:textId="77777777" w:rsidTr="00A118B4">
        <w:trPr>
          <w:trHeight w:val="515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B68E6" w14:textId="77777777" w:rsidR="00A118B4" w:rsidRPr="00A118B4" w:rsidRDefault="00A118B4" w:rsidP="00A118B4">
            <w:r w:rsidRPr="00A118B4">
              <w:t>2. Test Cases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3FFB2" w14:textId="77777777" w:rsidR="00A118B4" w:rsidRPr="00A118B4" w:rsidRDefault="00A118B4" w:rsidP="00A118B4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515B9" w14:textId="77777777" w:rsidR="00A118B4" w:rsidRPr="00A118B4" w:rsidRDefault="00A118B4" w:rsidP="00A118B4"/>
        </w:tc>
      </w:tr>
      <w:tr w:rsidR="00A118B4" w:rsidRPr="00A118B4" w14:paraId="042A85B8" w14:textId="77777777" w:rsidTr="00A118B4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82D07" w14:textId="77777777" w:rsidR="00A118B4" w:rsidRPr="00A118B4" w:rsidRDefault="00A118B4" w:rsidP="00A118B4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41DAA" w14:textId="77777777" w:rsidR="00A118B4" w:rsidRPr="00A118B4" w:rsidRDefault="00A118B4" w:rsidP="00A118B4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2DE78" w14:textId="77777777" w:rsidR="00A118B4" w:rsidRPr="00A118B4" w:rsidRDefault="00A118B4" w:rsidP="00A118B4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D9F06" w14:textId="77777777" w:rsidR="00A118B4" w:rsidRPr="00A118B4" w:rsidRDefault="00A118B4" w:rsidP="00A118B4"/>
        </w:tc>
      </w:tr>
      <w:tr w:rsidR="00A118B4" w:rsidRPr="00A118B4" w14:paraId="5FFCBF28" w14:textId="77777777" w:rsidTr="00A118B4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8A3D4" w14:textId="77777777" w:rsidR="00A118B4" w:rsidRPr="00A118B4" w:rsidRDefault="00A118B4" w:rsidP="00A118B4">
            <w:r w:rsidRPr="00A118B4">
              <w:t>Test Case 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200DD" w14:textId="77777777" w:rsidR="00A118B4" w:rsidRPr="00A118B4" w:rsidRDefault="00A118B4" w:rsidP="00A118B4">
            <w:r w:rsidRPr="00A118B4">
              <w:t>Scenario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7FA12" w14:textId="77777777" w:rsidR="00A118B4" w:rsidRPr="00A118B4" w:rsidRDefault="00A118B4" w:rsidP="00A118B4">
            <w:r w:rsidRPr="00A118B4">
              <w:t>Steps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171EF" w14:textId="77777777" w:rsidR="00A118B4" w:rsidRPr="00A118B4" w:rsidRDefault="00A118B4" w:rsidP="00A118B4">
            <w:r w:rsidRPr="00A118B4">
              <w:t>Expected Outcome</w:t>
            </w:r>
          </w:p>
        </w:tc>
      </w:tr>
      <w:tr w:rsidR="00A118B4" w:rsidRPr="00A118B4" w14:paraId="7BDEA32E" w14:textId="77777777" w:rsidTr="00A118B4">
        <w:trPr>
          <w:trHeight w:val="19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E3992" w14:textId="77777777" w:rsidR="00A118B4" w:rsidRPr="00A118B4" w:rsidRDefault="00A118B4" w:rsidP="00A118B4">
            <w:r w:rsidRPr="00A118B4">
              <w:t>TC001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3804A" w14:textId="77777777" w:rsidR="00A118B4" w:rsidRPr="00A118B4" w:rsidRDefault="00A118B4" w:rsidP="00A118B4">
            <w:r w:rsidRPr="00A118B4">
              <w:t>Homepage Load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D603D" w14:textId="77777777" w:rsidR="00A118B4" w:rsidRPr="00A118B4" w:rsidRDefault="00A118B4" w:rsidP="00A118B4">
            <w:r w:rsidRPr="00A118B4">
              <w:t>Open the homepage in multiple browsers.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1D754" w14:textId="77777777" w:rsidR="00A118B4" w:rsidRPr="00A118B4" w:rsidRDefault="00A118B4" w:rsidP="00A118B4">
            <w:r w:rsidRPr="00A118B4">
              <w:t>Homepage loads correctly.</w:t>
            </w:r>
          </w:p>
        </w:tc>
      </w:tr>
      <w:tr w:rsidR="00A118B4" w:rsidRPr="00A118B4" w14:paraId="44881012" w14:textId="77777777" w:rsidTr="00A118B4">
        <w:trPr>
          <w:trHeight w:val="16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70AAE" w14:textId="77777777" w:rsidR="00A118B4" w:rsidRPr="00A118B4" w:rsidRDefault="00A118B4" w:rsidP="00A118B4">
            <w:r w:rsidRPr="00A118B4">
              <w:t>TC002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18F80" w14:textId="77777777" w:rsidR="00A118B4" w:rsidRPr="00A118B4" w:rsidRDefault="00A118B4" w:rsidP="00A118B4">
            <w:r w:rsidRPr="00A118B4">
              <w:t>Registration Validation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AF69E" w14:textId="77777777" w:rsidR="00A118B4" w:rsidRPr="00A118B4" w:rsidRDefault="00A118B4" w:rsidP="00A118B4">
            <w:r w:rsidRPr="00A118B4">
              <w:t>Enter invalid email/password formats.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3F26D" w14:textId="77777777" w:rsidR="00A118B4" w:rsidRPr="00A118B4" w:rsidRDefault="00A118B4" w:rsidP="00A118B4">
            <w:r w:rsidRPr="00A118B4">
              <w:t>Error messages are displayed.</w:t>
            </w:r>
          </w:p>
        </w:tc>
      </w:tr>
      <w:tr w:rsidR="00A118B4" w:rsidRPr="00A118B4" w14:paraId="223DF643" w14:textId="77777777" w:rsidTr="00A118B4">
        <w:trPr>
          <w:trHeight w:val="16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D5F87" w14:textId="77777777" w:rsidR="00A118B4" w:rsidRPr="00A118B4" w:rsidRDefault="00A118B4" w:rsidP="00A118B4">
            <w:r w:rsidRPr="00A118B4">
              <w:t>TC003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6817A" w14:textId="77777777" w:rsidR="00A118B4" w:rsidRPr="00A118B4" w:rsidRDefault="00A118B4" w:rsidP="00A118B4">
            <w:r w:rsidRPr="00A118B4">
              <w:t>Login with Invalid Credentials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21172" w14:textId="77777777" w:rsidR="00A118B4" w:rsidRPr="00A118B4" w:rsidRDefault="00A118B4" w:rsidP="00A118B4">
            <w:r w:rsidRPr="00A118B4">
              <w:t>Use incorrect username/password.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3FA15" w14:textId="77777777" w:rsidR="00A118B4" w:rsidRPr="00A118B4" w:rsidRDefault="00A118B4" w:rsidP="00A118B4">
            <w:r w:rsidRPr="00A118B4">
              <w:t>Access is denied with an error.</w:t>
            </w:r>
          </w:p>
        </w:tc>
      </w:tr>
      <w:tr w:rsidR="00A118B4" w:rsidRPr="00A118B4" w14:paraId="3761E2C5" w14:textId="77777777" w:rsidTr="00A118B4">
        <w:trPr>
          <w:trHeight w:val="19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D1AEB" w14:textId="77777777" w:rsidR="00A118B4" w:rsidRPr="00A118B4" w:rsidRDefault="00A118B4" w:rsidP="00A118B4">
            <w:r w:rsidRPr="00A118B4">
              <w:t>TC004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E7425" w14:textId="77777777" w:rsidR="00A118B4" w:rsidRPr="00A118B4" w:rsidRDefault="00A118B4" w:rsidP="00A118B4">
            <w:r w:rsidRPr="00A118B4">
              <w:t>Secure Password Storage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ABA49" w14:textId="77777777" w:rsidR="00A118B4" w:rsidRPr="00A118B4" w:rsidRDefault="00A118B4" w:rsidP="00A118B4">
            <w:r w:rsidRPr="00A118B4">
              <w:t>Inspect stored passwords in the database.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94C53" w14:textId="77777777" w:rsidR="00A118B4" w:rsidRPr="00A118B4" w:rsidRDefault="00A118B4" w:rsidP="00A118B4">
            <w:r w:rsidRPr="00A118B4">
              <w:t>Passwords are hashed/encrypted.</w:t>
            </w:r>
          </w:p>
        </w:tc>
      </w:tr>
      <w:tr w:rsidR="00A118B4" w:rsidRPr="00A118B4" w14:paraId="2F5B2C2D" w14:textId="77777777" w:rsidTr="00A118B4">
        <w:trPr>
          <w:trHeight w:val="16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57882" w14:textId="77777777" w:rsidR="00A118B4" w:rsidRPr="00A118B4" w:rsidRDefault="00A118B4" w:rsidP="00A118B4">
            <w:r w:rsidRPr="00A118B4">
              <w:lastRenderedPageBreak/>
              <w:t>TC005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CDE02" w14:textId="77777777" w:rsidR="00A118B4" w:rsidRPr="00A118B4" w:rsidRDefault="00A118B4" w:rsidP="00A118B4">
            <w:r w:rsidRPr="00A118B4">
              <w:t>Reservation Save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DB0D7" w14:textId="77777777" w:rsidR="00A118B4" w:rsidRPr="00A118B4" w:rsidRDefault="00A118B4" w:rsidP="00A118B4">
            <w:r w:rsidRPr="00A118B4">
              <w:t>Submit a valid reservation form.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61833" w14:textId="77777777" w:rsidR="00A118B4" w:rsidRPr="00A118B4" w:rsidRDefault="00A118B4" w:rsidP="00A118B4">
            <w:r w:rsidRPr="00A118B4">
              <w:t>Data is saved in the database.</w:t>
            </w:r>
          </w:p>
        </w:tc>
      </w:tr>
      <w:tr w:rsidR="00A118B4" w:rsidRPr="00A118B4" w14:paraId="0C4AC6D5" w14:textId="77777777" w:rsidTr="00A118B4">
        <w:trPr>
          <w:trHeight w:val="16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A9768" w14:textId="77777777" w:rsidR="00A118B4" w:rsidRPr="00A118B4" w:rsidRDefault="00A118B4" w:rsidP="00A118B4">
            <w:r w:rsidRPr="00A118B4">
              <w:t>TC006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F618D" w14:textId="77777777" w:rsidR="00A118B4" w:rsidRPr="00A118B4" w:rsidRDefault="00A118B4" w:rsidP="00A118B4">
            <w:r w:rsidRPr="00A118B4">
              <w:t>Lookup by Reservation 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E1FDB" w14:textId="77777777" w:rsidR="00A118B4" w:rsidRPr="00A118B4" w:rsidRDefault="00A118B4" w:rsidP="00A118B4">
            <w:r w:rsidRPr="00A118B4">
              <w:t>Search for a valid reservation.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91942" w14:textId="77777777" w:rsidR="00A118B4" w:rsidRPr="00A118B4" w:rsidRDefault="00A118B4" w:rsidP="00A118B4">
            <w:r w:rsidRPr="00A118B4">
              <w:t>Correct reservation details shown.</w:t>
            </w:r>
          </w:p>
        </w:tc>
      </w:tr>
    </w:tbl>
    <w:p w14:paraId="39AE7B8C" w14:textId="2BBA824B" w:rsidR="00857226" w:rsidRDefault="00857226"/>
    <w:sectPr w:rsidR="0085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F47A29"/>
    <w:multiLevelType w:val="multilevel"/>
    <w:tmpl w:val="7238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30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B4"/>
    <w:rsid w:val="00036F3F"/>
    <w:rsid w:val="00115373"/>
    <w:rsid w:val="002661C9"/>
    <w:rsid w:val="002F7293"/>
    <w:rsid w:val="004A6C10"/>
    <w:rsid w:val="0054549A"/>
    <w:rsid w:val="0059674E"/>
    <w:rsid w:val="0068085F"/>
    <w:rsid w:val="00857226"/>
    <w:rsid w:val="009227CA"/>
    <w:rsid w:val="00A118B4"/>
    <w:rsid w:val="00A1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CEAF"/>
  <w15:chartTrackingRefBased/>
  <w15:docId w15:val="{C9CE7883-5996-4621-907F-BC8FF624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8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18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</dc:creator>
  <cp:keywords/>
  <dc:description/>
  <cp:lastModifiedBy>Rajesh A</cp:lastModifiedBy>
  <cp:revision>1</cp:revision>
  <dcterms:created xsi:type="dcterms:W3CDTF">2025-01-10T23:36:00Z</dcterms:created>
  <dcterms:modified xsi:type="dcterms:W3CDTF">2025-01-10T23:39:00Z</dcterms:modified>
</cp:coreProperties>
</file>