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C7AF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/>
          <w:kern w:val="0"/>
          <w:sz w:val="24"/>
        </w:rPr>
        <w:t>代码修改：</w:t>
      </w:r>
    </w:p>
    <w:p w14:paraId="6C944B14" w14:textId="630C8904" w:rsidR="00345A9A" w:rsidRPr="00865B57" w:rsidRDefault="00345A9A" w:rsidP="00865B57">
      <w:pPr>
        <w:pStyle w:val="a9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  <w:r w:rsidRPr="00865B57">
        <w:rPr>
          <w:rFonts w:ascii="Helvetica" w:hAnsi="Helvetica" w:cs="Helvetica"/>
          <w:kern w:val="0"/>
          <w:sz w:val="24"/>
        </w:rPr>
        <w:t>后端加设备</w:t>
      </w:r>
      <w:r w:rsidR="00865B57">
        <w:rPr>
          <w:rFonts w:ascii="Helvetica" w:hAnsi="Helvetica" w:cs="Helvetica" w:hint="eastAsia"/>
          <w:kern w:val="0"/>
          <w:sz w:val="24"/>
        </w:rPr>
        <w:t>和</w:t>
      </w:r>
      <w:r w:rsidRPr="00865B57">
        <w:rPr>
          <w:rFonts w:ascii="Helvetica" w:hAnsi="Helvetica" w:cs="Helvetica"/>
          <w:kern w:val="0"/>
          <w:sz w:val="24"/>
        </w:rPr>
        <w:t>传感器</w:t>
      </w:r>
      <w:r w:rsidR="003409A3">
        <w:rPr>
          <w:rFonts w:ascii="Helvetica" w:hAnsi="Helvetica" w:cs="Helvetica"/>
          <w:kern w:val="0"/>
          <w:sz w:val="24"/>
        </w:rPr>
        <w:t>(</w:t>
      </w:r>
      <w:r w:rsidR="003409A3">
        <w:rPr>
          <w:rFonts w:ascii="Helvetica" w:hAnsi="Helvetica" w:cs="Helvetica" w:hint="eastAsia"/>
          <w:kern w:val="0"/>
          <w:sz w:val="24"/>
        </w:rPr>
        <w:t>已经添加上</w:t>
      </w:r>
      <w:r w:rsidR="003409A3">
        <w:rPr>
          <w:rFonts w:ascii="Helvetica" w:hAnsi="Helvetica" w:cs="Helvetica"/>
          <w:kern w:val="0"/>
          <w:sz w:val="24"/>
        </w:rPr>
        <w:t>)</w:t>
      </w:r>
    </w:p>
    <w:p w14:paraId="10113B8D" w14:textId="77777777" w:rsidR="00345A9A" w:rsidRPr="00865B57" w:rsidRDefault="00345A9A" w:rsidP="00865B57">
      <w:pPr>
        <w:pStyle w:val="a9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  <w:r w:rsidRPr="00865B57">
        <w:rPr>
          <w:rFonts w:ascii="Helvetica" w:hAnsi="Helvetica" w:cs="Helvetica"/>
          <w:kern w:val="0"/>
          <w:sz w:val="24"/>
        </w:rPr>
        <w:t>改成有记忆的系统</w:t>
      </w:r>
    </w:p>
    <w:p w14:paraId="00263850" w14:textId="77777777" w:rsidR="00345A9A" w:rsidRPr="00865B57" w:rsidRDefault="00345A9A" w:rsidP="00865B57">
      <w:pPr>
        <w:pStyle w:val="a9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  <w:r w:rsidRPr="00865B57">
        <w:rPr>
          <w:rFonts w:ascii="Helvetica" w:hAnsi="Helvetica" w:cs="Helvetica"/>
          <w:kern w:val="0"/>
          <w:sz w:val="24"/>
        </w:rPr>
        <w:t>前端界面（添加设备；添加传感器；可以改一下聊天界面，记忆几轮对话并打印出来）</w:t>
      </w:r>
    </w:p>
    <w:p w14:paraId="554B0F5B" w14:textId="77777777" w:rsidR="00345A9A" w:rsidRPr="00865B57" w:rsidRDefault="00345A9A" w:rsidP="00865B57">
      <w:pPr>
        <w:pStyle w:val="a9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  <w:r w:rsidRPr="00865B57">
        <w:rPr>
          <w:rFonts w:ascii="Helvetica" w:hAnsi="Helvetica" w:cs="Helvetica"/>
          <w:kern w:val="0"/>
          <w:sz w:val="24"/>
        </w:rPr>
        <w:t>模型输入需要添加时间戳</w:t>
      </w:r>
    </w:p>
    <w:p w14:paraId="3B98FC0A" w14:textId="77777777" w:rsidR="00345A9A" w:rsidRPr="00865B57" w:rsidRDefault="00345A9A" w:rsidP="00865B57">
      <w:pPr>
        <w:pStyle w:val="a9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  <w:r w:rsidRPr="00865B57">
        <w:rPr>
          <w:rFonts w:ascii="Helvetica" w:hAnsi="Helvetica" w:cs="Helvetica"/>
          <w:kern w:val="0"/>
          <w:sz w:val="24"/>
        </w:rPr>
        <w:t>改代码中涉及数据格式的部分</w:t>
      </w:r>
    </w:p>
    <w:p w14:paraId="5AE5A742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</w:p>
    <w:p w14:paraId="7709D5A9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/>
          <w:kern w:val="0"/>
          <w:sz w:val="24"/>
        </w:rPr>
        <w:t>目前的数据格式是</w:t>
      </w:r>
    </w:p>
    <w:p w14:paraId="4F569FEB" w14:textId="6F2D613D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1"/>
          <w:szCs w:val="21"/>
        </w:rPr>
      </w:pPr>
      <w:r w:rsidRPr="003F0D98">
        <w:rPr>
          <w:rFonts w:ascii="Helvetica" w:hAnsi="Helvetica" w:cs="Helvetica"/>
          <w:kern w:val="0"/>
          <w:sz w:val="24"/>
          <w:highlight w:val="yellow"/>
        </w:rPr>
        <w:t>输入格式：</w:t>
      </w:r>
    </w:p>
    <w:p w14:paraId="0BE15C1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"input</w:t>
      </w:r>
      <w:proofErr w:type="gramStart"/>
      <w:r w:rsidRPr="00345A9A">
        <w:rPr>
          <w:rFonts w:ascii="Helvetica" w:hAnsi="Helvetica" w:cs="Helvetica"/>
          <w:kern w:val="0"/>
          <w:sz w:val="18"/>
          <w:szCs w:val="18"/>
        </w:rPr>
        <w:t>":{</w:t>
      </w:r>
      <w:proofErr w:type="gramEnd"/>
    </w:p>
    <w:p w14:paraId="5F962C8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userInstruction</w:t>
      </w:r>
      <w:proofErr w:type="spellEnd"/>
      <w:proofErr w:type="gramStart"/>
      <w:r w:rsidRPr="00345A9A">
        <w:rPr>
          <w:rFonts w:ascii="Helvetica" w:hAnsi="Helvetica" w:cs="Helvetica"/>
          <w:kern w:val="0"/>
          <w:sz w:val="18"/>
          <w:szCs w:val="18"/>
        </w:rPr>
        <w:t>":"..."</w:t>
      </w:r>
      <w:proofErr w:type="gramEnd"/>
      <w:r w:rsidRPr="00345A9A">
        <w:rPr>
          <w:rFonts w:ascii="Helvetica" w:hAnsi="Helvetica" w:cs="Helvetica"/>
          <w:kern w:val="0"/>
          <w:sz w:val="18"/>
          <w:szCs w:val="18"/>
        </w:rPr>
        <w:t>,</w:t>
      </w:r>
    </w:p>
    <w:p w14:paraId="1F3718E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proofErr w:type="gramStart"/>
      <w:r w:rsidRPr="00345A9A">
        <w:rPr>
          <w:rFonts w:ascii="Helvetica" w:hAnsi="Helvetica" w:cs="Helvetica"/>
          <w:kern w:val="0"/>
          <w:sz w:val="18"/>
          <w:szCs w:val="18"/>
        </w:rPr>
        <w:t>current</w:t>
      </w:r>
      <w:proofErr w:type="gramEnd"/>
      <w:r w:rsidRPr="00345A9A">
        <w:rPr>
          <w:rFonts w:ascii="Helvetica" w:hAnsi="Helvetica" w:cs="Helvetica"/>
          <w:kern w:val="0"/>
          <w:sz w:val="18"/>
          <w:szCs w:val="18"/>
        </w:rPr>
        <w:t>_state</w:t>
      </w:r>
      <w:proofErr w:type="spellEnd"/>
      <w:proofErr w:type="gramStart"/>
      <w:r w:rsidRPr="00345A9A">
        <w:rPr>
          <w:rFonts w:ascii="Helvetica" w:hAnsi="Helvetica" w:cs="Helvetica"/>
          <w:kern w:val="0"/>
          <w:sz w:val="18"/>
          <w:szCs w:val="18"/>
        </w:rPr>
        <w:t>":{</w:t>
      </w:r>
      <w:proofErr w:type="gramEnd"/>
    </w:p>
    <w:p w14:paraId="1FC311F0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"tv": {</w:t>
      </w:r>
    </w:p>
    <w:p w14:paraId="1993EA9F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5A9CA5B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"channel": 1-20,</w:t>
      </w:r>
    </w:p>
    <w:p w14:paraId="468E09B0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"volume": 0-100</w:t>
      </w:r>
    </w:p>
    <w:p w14:paraId="52168538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45019ED8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"light": {</w:t>
      </w:r>
    </w:p>
    <w:p w14:paraId="6A3794B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71511EEC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"brightness": 0-5</w:t>
      </w:r>
    </w:p>
    <w:p w14:paraId="501C39E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65E5F143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"ac": {</w:t>
      </w:r>
    </w:p>
    <w:p w14:paraId="416586D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6EF27E01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"temperature": 18-30,</w:t>
      </w:r>
    </w:p>
    <w:p w14:paraId="67D8EA6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"mode": "cool”/"heat",</w:t>
      </w:r>
    </w:p>
    <w:p w14:paraId="07A4EC1A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fanSpeed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"low"/"medium"/"high"</w:t>
      </w:r>
    </w:p>
    <w:p w14:paraId="5D0258E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3E190C8D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"humidifier": {</w:t>
      </w:r>
    </w:p>
    <w:p w14:paraId="62036260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36E1DEF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"level": 1-5</w:t>
      </w:r>
    </w:p>
    <w:p w14:paraId="12332DEE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5075BD88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coffeeMachine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4FF4DB7A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7F94C5B0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brewMode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"americano"/"latte"/"espresso"</w:t>
      </w:r>
    </w:p>
    <w:p w14:paraId="0970E02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4A53411B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smartCurtains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76F590F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45C6F34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openPercentage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0-100</w:t>
      </w:r>
    </w:p>
    <w:p w14:paraId="7C6FB06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63CF2F71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robotVacuum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1E5BDB98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45040C0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cleaningMode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"standard"/"quiet"/"strong",</w:t>
      </w:r>
    </w:p>
    <w:p w14:paraId="474DDF5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batteryLevel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0-100</w:t>
      </w:r>
    </w:p>
    <w:p w14:paraId="117D663F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12C8325E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airPurifier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2540EB7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4695C0E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"mode": "auto"/"manual",</w:t>
      </w:r>
    </w:p>
    <w:p w14:paraId="7A15DF6A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fanSpeed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"low"/"medium"/"high"</w:t>
      </w:r>
    </w:p>
    <w:p w14:paraId="4B8963F9" w14:textId="77777777" w:rsidR="00EC45FC" w:rsidRDefault="00345A9A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1EFC5FC4" w14:textId="12E4CAE6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smartWindow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509B2A33" w14:textId="30190FE0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6BAEC635" w14:textId="77777777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2AF6DDBC" w14:textId="77777777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airPurifier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5BA54026" w14:textId="77777777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6D9ADD40" w14:textId="48E90C01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"mode": </w:t>
      </w:r>
      <w:r w:rsidRPr="00EC45FC">
        <w:rPr>
          <w:rFonts w:ascii="Helvetica" w:hAnsi="Helvetica" w:cs="Helvetica"/>
          <w:kern w:val="0"/>
          <w:sz w:val="18"/>
          <w:szCs w:val="18"/>
        </w:rPr>
        <w:t>"heating" / 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keep_warm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</w:t>
      </w:r>
    </w:p>
    <w:p w14:paraId="6926CC38" w14:textId="02B20385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</w:t>
      </w:r>
      <w:r w:rsidRPr="00EC45FC">
        <w:rPr>
          <w:rFonts w:ascii="Helvetica" w:hAnsi="Helvetica" w:cs="Helvetica"/>
          <w:kern w:val="0"/>
          <w:sz w:val="18"/>
          <w:szCs w:val="18"/>
        </w:rPr>
        <w:t>"temperature": 35-75</w:t>
      </w:r>
    </w:p>
    <w:p w14:paraId="107576CF" w14:textId="77777777" w:rsidR="00EC45FC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68AA09A3" w14:textId="055B9D59" w:rsidR="00EC45FC" w:rsidRDefault="00EC45FC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3428D7A0" w14:textId="713A1492" w:rsidR="00345A9A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</w:p>
    <w:p w14:paraId="22EA71C9" w14:textId="0A000B98" w:rsidR="00EC45FC" w:rsidRPr="00EC45FC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  <w:sz w:val="18"/>
          <w:szCs w:val="18"/>
        </w:rPr>
      </w:pPr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temperatureSensor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10.0-40.0,</w:t>
      </w:r>
      <w:r w:rsidRPr="00EC45FC">
        <w:rPr>
          <w:rFonts w:ascii="Helvetica" w:hAnsi="Helvetica" w:cs="Helvetica"/>
          <w:kern w:val="0"/>
          <w:sz w:val="18"/>
          <w:szCs w:val="18"/>
        </w:rPr>
        <w:br/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humiditySensor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0-100,</w:t>
      </w:r>
      <w:r w:rsidRPr="00EC45FC">
        <w:rPr>
          <w:rFonts w:ascii="Helvetica" w:hAnsi="Helvetica" w:cs="Helvetica"/>
          <w:kern w:val="0"/>
          <w:sz w:val="18"/>
          <w:szCs w:val="18"/>
        </w:rPr>
        <w:br/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indoorPollutionSensor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0-500,</w:t>
      </w:r>
      <w:r w:rsidRPr="00EC45FC">
        <w:rPr>
          <w:rFonts w:ascii="Helvetica" w:hAnsi="Helvetica" w:cs="Helvetica"/>
          <w:kern w:val="0"/>
          <w:sz w:val="18"/>
          <w:szCs w:val="18"/>
        </w:rPr>
        <w:br/>
      </w:r>
      <w:r w:rsidRPr="00EC45FC">
        <w:rPr>
          <w:rFonts w:ascii="Helvetica" w:hAnsi="Helvetica" w:cs="Helvetica"/>
          <w:kern w:val="0"/>
          <w:sz w:val="18"/>
          <w:szCs w:val="18"/>
        </w:rPr>
        <w:lastRenderedPageBreak/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outdoorPollutionSensor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0-500,</w:t>
      </w:r>
      <w:r w:rsidRPr="00EC45FC">
        <w:rPr>
          <w:rFonts w:ascii="Helvetica" w:hAnsi="Helvetica" w:cs="Helvetica"/>
          <w:kern w:val="0"/>
          <w:sz w:val="18"/>
          <w:szCs w:val="18"/>
        </w:rPr>
        <w:br/>
        <w:t>"co2Sensor": 400-5000,</w:t>
      </w:r>
      <w:r w:rsidRPr="00EC45FC">
        <w:rPr>
          <w:rFonts w:ascii="Helvetica" w:hAnsi="Helvetica" w:cs="Helvetica"/>
          <w:kern w:val="0"/>
          <w:sz w:val="18"/>
          <w:szCs w:val="18"/>
        </w:rPr>
        <w:br/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noiseSensor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0-130</w:t>
      </w:r>
    </w:p>
    <w:p w14:paraId="11528E30" w14:textId="171C044A" w:rsidR="00345A9A" w:rsidRPr="00345A9A" w:rsidRDefault="00345A9A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27258DDF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},</w:t>
      </w:r>
    </w:p>
    <w:p w14:paraId="66C073F5" w14:textId="3ACD396F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timestamp":"</w:t>
      </w:r>
      <w:r w:rsidR="00865B57">
        <w:rPr>
          <w:rFonts w:ascii="Helvetica" w:hAnsi="Helvetica" w:cs="Helvetica" w:hint="eastAsia"/>
          <w:kern w:val="0"/>
          <w:sz w:val="18"/>
          <w:szCs w:val="18"/>
        </w:rPr>
        <w:t>HH</w:t>
      </w:r>
      <w:r w:rsidRPr="00345A9A">
        <w:rPr>
          <w:rFonts w:ascii="Helvetica" w:hAnsi="Helvetica" w:cs="Helvetica"/>
          <w:kern w:val="0"/>
          <w:sz w:val="18"/>
          <w:szCs w:val="18"/>
        </w:rPr>
        <w:t>:</w:t>
      </w:r>
      <w:proofErr w:type="gramStart"/>
      <w:r w:rsidR="00865B57">
        <w:rPr>
          <w:rFonts w:ascii="Helvetica" w:hAnsi="Helvetica" w:cs="Helvetica" w:hint="eastAsia"/>
          <w:kern w:val="0"/>
          <w:sz w:val="18"/>
          <w:szCs w:val="18"/>
        </w:rPr>
        <w:t>MM</w:t>
      </w:r>
      <w:r w:rsidRPr="00345A9A">
        <w:rPr>
          <w:rFonts w:ascii="Helvetica" w:hAnsi="Helvetica" w:cs="Helvetica"/>
          <w:kern w:val="0"/>
          <w:sz w:val="18"/>
          <w:szCs w:val="18"/>
        </w:rPr>
        <w:t>:</w:t>
      </w:r>
      <w:r w:rsidR="00865B57">
        <w:rPr>
          <w:rFonts w:ascii="Helvetica" w:hAnsi="Helvetica" w:cs="Helvetica" w:hint="eastAsia"/>
          <w:kern w:val="0"/>
          <w:sz w:val="18"/>
          <w:szCs w:val="18"/>
        </w:rPr>
        <w:t>SS</w:t>
      </w:r>
      <w:proofErr w:type="spellEnd"/>
      <w:proofErr w:type="gramEnd"/>
      <w:r w:rsidRPr="00345A9A">
        <w:rPr>
          <w:rFonts w:ascii="Helvetica" w:hAnsi="Helvetica" w:cs="Helvetica"/>
          <w:kern w:val="0"/>
          <w:sz w:val="18"/>
          <w:szCs w:val="18"/>
        </w:rPr>
        <w:t>"</w:t>
      </w:r>
    </w:p>
    <w:p w14:paraId="002D76F1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}</w:t>
      </w:r>
    </w:p>
    <w:p w14:paraId="6B38B578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4D38BDD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7996A61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F0D98">
        <w:rPr>
          <w:rFonts w:ascii="Helvetica" w:hAnsi="Helvetica" w:cs="Helvetica"/>
          <w:kern w:val="0"/>
          <w:sz w:val="18"/>
          <w:szCs w:val="18"/>
          <w:highlight w:val="yellow"/>
        </w:rPr>
        <w:t>输出格式</w:t>
      </w:r>
      <w:r w:rsidRPr="00345A9A">
        <w:rPr>
          <w:rFonts w:ascii="Helvetica" w:hAnsi="Helvetica" w:cs="Helvetica"/>
          <w:kern w:val="0"/>
          <w:sz w:val="18"/>
          <w:szCs w:val="18"/>
        </w:rPr>
        <w:t>：</w:t>
      </w:r>
    </w:p>
    <w:p w14:paraId="236EC55B" w14:textId="04A3C869" w:rsidR="00345A9A" w:rsidRPr="003F0D98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</w:pPr>
      <w:r w:rsidRPr="003F0D98"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  <w:t>普通</w:t>
      </w:r>
      <w:r w:rsidRPr="003F0D98"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  <w:t>:</w:t>
      </w:r>
    </w:p>
    <w:p w14:paraId="5842920F" w14:textId="232FB25E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 w:hint="eastAsia"/>
          <w:kern w:val="0"/>
          <w:sz w:val="18"/>
          <w:szCs w:val="18"/>
        </w:rPr>
        <w:t>当需要澄清时（</w:t>
      </w:r>
      <w:proofErr w:type="spellStart"/>
      <w:r>
        <w:rPr>
          <w:rFonts w:ascii="Helvetica" w:hAnsi="Helvetica" w:cs="Helvetica" w:hint="eastAsia"/>
          <w:kern w:val="0"/>
          <w:sz w:val="18"/>
          <w:szCs w:val="18"/>
        </w:rPr>
        <w:t>needsClarification</w:t>
      </w:r>
      <w:proofErr w:type="spellEnd"/>
      <w:r>
        <w:rPr>
          <w:rFonts w:ascii="Helvetica" w:hAnsi="Helvetica" w:cs="Helvetica" w:hint="eastAsia"/>
          <w:kern w:val="0"/>
          <w:sz w:val="18"/>
          <w:szCs w:val="18"/>
        </w:rPr>
        <w:t>=</w:t>
      </w:r>
      <w:proofErr w:type="spellStart"/>
      <w:r>
        <w:rPr>
          <w:rFonts w:ascii="Helvetica" w:hAnsi="Helvetica" w:cs="Helvetica" w:hint="eastAsia"/>
          <w:kern w:val="0"/>
          <w:sz w:val="18"/>
          <w:szCs w:val="18"/>
        </w:rPr>
        <w:t>ture</w:t>
      </w:r>
      <w:proofErr w:type="spellEnd"/>
      <w:r>
        <w:rPr>
          <w:rFonts w:ascii="Helvetica" w:hAnsi="Helvetica" w:cs="Helvetica" w:hint="eastAsia"/>
          <w:kern w:val="0"/>
          <w:sz w:val="18"/>
          <w:szCs w:val="18"/>
        </w:rPr>
        <w:t>时</w:t>
      </w:r>
      <w:r>
        <w:rPr>
          <w:rFonts w:ascii="Helvetica" w:hAnsi="Helvetica" w:cs="Helvetica" w:hint="eastAsia"/>
          <w:kern w:val="0"/>
          <w:sz w:val="18"/>
          <w:szCs w:val="18"/>
        </w:rPr>
        <w:t>result</w:t>
      </w:r>
      <w:r>
        <w:rPr>
          <w:rFonts w:ascii="Helvetica" w:hAnsi="Helvetica" w:cs="Helvetica" w:hint="eastAsia"/>
          <w:kern w:val="0"/>
          <w:sz w:val="18"/>
          <w:szCs w:val="18"/>
        </w:rPr>
        <w:t>为空）</w:t>
      </w:r>
    </w:p>
    <w:p w14:paraId="6B95F76B" w14:textId="161A4CC6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"output": {</w:t>
      </w:r>
    </w:p>
    <w:p w14:paraId="7341A90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needsClarification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true,</w:t>
      </w:r>
    </w:p>
    <w:p w14:paraId="38FE2D43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"message": "...",</w:t>
      </w:r>
    </w:p>
    <w:p w14:paraId="0A1B345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"result": []</w:t>
      </w:r>
    </w:p>
    <w:p w14:paraId="50B3AEA4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}</w:t>
      </w:r>
    </w:p>
    <w:p w14:paraId="5A40E2CB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475235C2" w14:textId="368ABFE8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 w:hint="eastAsia"/>
          <w:kern w:val="0"/>
          <w:sz w:val="18"/>
          <w:szCs w:val="18"/>
        </w:rPr>
        <w:t>当不需要澄清时（</w:t>
      </w:r>
      <w:proofErr w:type="spellStart"/>
      <w:r>
        <w:rPr>
          <w:rFonts w:ascii="Helvetica" w:hAnsi="Helvetica" w:cs="Helvetica" w:hint="eastAsia"/>
          <w:kern w:val="0"/>
          <w:sz w:val="18"/>
          <w:szCs w:val="18"/>
        </w:rPr>
        <w:t>needsClarification</w:t>
      </w:r>
      <w:proofErr w:type="spellEnd"/>
      <w:r>
        <w:rPr>
          <w:rFonts w:ascii="Helvetica" w:hAnsi="Helvetica" w:cs="Helvetica" w:hint="eastAsia"/>
          <w:kern w:val="0"/>
          <w:sz w:val="18"/>
          <w:szCs w:val="18"/>
        </w:rPr>
        <w:t>=false</w:t>
      </w:r>
      <w:r>
        <w:rPr>
          <w:rFonts w:ascii="Helvetica" w:hAnsi="Helvetica" w:cs="Helvetica" w:hint="eastAsia"/>
          <w:kern w:val="0"/>
          <w:sz w:val="18"/>
          <w:szCs w:val="18"/>
        </w:rPr>
        <w:t>时</w:t>
      </w:r>
      <w:r>
        <w:rPr>
          <w:rFonts w:ascii="Helvetica" w:hAnsi="Helvetica" w:cs="Helvetica" w:hint="eastAsia"/>
          <w:kern w:val="0"/>
          <w:sz w:val="18"/>
          <w:szCs w:val="18"/>
        </w:rPr>
        <w:t>result</w:t>
      </w:r>
      <w:r>
        <w:rPr>
          <w:rFonts w:ascii="Helvetica" w:hAnsi="Helvetica" w:cs="Helvetica" w:hint="eastAsia"/>
          <w:kern w:val="0"/>
          <w:sz w:val="18"/>
          <w:szCs w:val="18"/>
        </w:rPr>
        <w:t>不为空，支持多个操作）</w:t>
      </w:r>
    </w:p>
    <w:p w14:paraId="183FBCE5" w14:textId="31CA6C89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"output": {</w:t>
      </w:r>
    </w:p>
    <w:p w14:paraId="603E659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needsClarification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false,</w:t>
      </w:r>
    </w:p>
    <w:p w14:paraId="54CB7DB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"message": "...",</w:t>
      </w:r>
    </w:p>
    <w:p w14:paraId="1DA289A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"result": [</w:t>
      </w:r>
    </w:p>
    <w:p w14:paraId="7F86CF8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{</w:t>
      </w:r>
    </w:p>
    <w:p w14:paraId="6F9C0551" w14:textId="02C9A796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</w:t>
      </w:r>
      <w:r>
        <w:rPr>
          <w:rFonts w:ascii="Helvetica" w:hAnsi="Helvetica" w:cs="Helvetica"/>
          <w:kern w:val="0"/>
          <w:sz w:val="18"/>
          <w:szCs w:val="18"/>
        </w:rPr>
        <w:tab/>
      </w:r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deviceId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 "tv"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"light"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"ac"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"humidifier"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"coffeeMachine"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"smartCurtains"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"robotVacuum"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"airPurifier",</w:t>
      </w:r>
    </w:p>
    <w:p w14:paraId="4F84EE42" w14:textId="2637D150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"action":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turn_on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turn_</w:t>
      </w:r>
      <w:r>
        <w:rPr>
          <w:rFonts w:ascii="Helvetica" w:hAnsi="Helvetica" w:cs="Helvetica"/>
          <w:kern w:val="0"/>
          <w:sz w:val="18"/>
          <w:szCs w:val="18"/>
        </w:rPr>
        <w:t>off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",</w:t>
      </w:r>
    </w:p>
    <w:p w14:paraId="07F75B99" w14:textId="77777777" w:rsidR="00865B57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"parameters": {</w:t>
      </w:r>
    </w:p>
    <w:p w14:paraId="2C40D3A0" w14:textId="77777777" w:rsidR="00865B57" w:rsidRDefault="00865B57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 w:rsidR="00345A9A">
        <w:rPr>
          <w:rFonts w:ascii="Helvetica" w:hAnsi="Helvetica" w:cs="Helvetica" w:hint="eastAsia"/>
          <w:kern w:val="0"/>
          <w:sz w:val="18"/>
          <w:szCs w:val="18"/>
        </w:rPr>
        <w:t>设备对应的所有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parameters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，在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input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中可以查看（除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status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外的所有）</w:t>
      </w:r>
    </w:p>
    <w:p w14:paraId="39B54127" w14:textId="76C20533" w:rsidR="00345A9A" w:rsidRPr="00345A9A" w:rsidRDefault="00865B57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 w:rsidR="00345A9A" w:rsidRPr="00345A9A">
        <w:rPr>
          <w:rFonts w:ascii="Helvetica" w:hAnsi="Helvetica" w:cs="Helvetica" w:hint="eastAsia"/>
          <w:kern w:val="0"/>
          <w:sz w:val="18"/>
          <w:szCs w:val="18"/>
        </w:rPr>
        <w:t>}</w:t>
      </w:r>
    </w:p>
    <w:p w14:paraId="71D3AF40" w14:textId="79915393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60F72235" w14:textId="11890F10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</w:t>
      </w:r>
      <w:r>
        <w:rPr>
          <w:rFonts w:ascii="Helvetica" w:hAnsi="Helvetica" w:cs="Helvetica"/>
          <w:kern w:val="0"/>
          <w:sz w:val="18"/>
          <w:szCs w:val="18"/>
        </w:rPr>
        <w:t>,</w:t>
      </w:r>
    </w:p>
    <w:p w14:paraId="569D1AA7" w14:textId="7BBC4ABD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  <w:t>{</w:t>
      </w:r>
    </w:p>
    <w:p w14:paraId="54CF195F" w14:textId="6F8C55AD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  <w:t>…</w:t>
      </w:r>
      <w:r>
        <w:rPr>
          <w:rFonts w:ascii="Helvetica" w:hAnsi="Helvetica" w:cs="Helvetica" w:hint="eastAsia"/>
          <w:kern w:val="0"/>
          <w:sz w:val="18"/>
          <w:szCs w:val="18"/>
        </w:rPr>
        <w:t>可以有多个操作</w:t>
      </w:r>
    </w:p>
    <w:p w14:paraId="7A33DB45" w14:textId="0AF2D5FF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  <w:t>}</w:t>
      </w:r>
    </w:p>
    <w:p w14:paraId="03E8441E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]</w:t>
      </w:r>
    </w:p>
    <w:p w14:paraId="0089E5DB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}</w:t>
      </w:r>
    </w:p>
    <w:p w14:paraId="4543A374" w14:textId="77777777" w:rsidR="00345A9A" w:rsidRPr="003F0D98" w:rsidRDefault="00345A9A" w:rsidP="00865B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before="240" w:after="0" w:line="240" w:lineRule="auto"/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</w:pPr>
      <w:r w:rsidRPr="003F0D98"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  <w:t>规则类：</w:t>
      </w:r>
    </w:p>
    <w:p w14:paraId="4EE26904" w14:textId="0666D19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"output": {</w:t>
      </w:r>
    </w:p>
    <w:p w14:paraId="5EE3958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needsClarification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false,</w:t>
      </w:r>
    </w:p>
    <w:p w14:paraId="5BEBEBB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"message": "...",</w:t>
      </w:r>
    </w:p>
    <w:p w14:paraId="04BE30CF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"result": [</w:t>
      </w:r>
    </w:p>
    <w:p w14:paraId="0F633591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{</w:t>
      </w:r>
    </w:p>
    <w:p w14:paraId="6C0AB04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"rule": {</w:t>
      </w:r>
    </w:p>
    <w:p w14:paraId="71195AE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"trigger": {</w:t>
      </w:r>
    </w:p>
    <w:p w14:paraId="78AF0C8A" w14:textId="77777777" w:rsidR="00865B57" w:rsidRDefault="00345A9A" w:rsidP="00865B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"sensor": </w:t>
      </w:r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="00865B57" w:rsidRPr="00EC45FC">
        <w:rPr>
          <w:rFonts w:ascii="Helvetica" w:hAnsi="Helvetica" w:cs="Helvetica"/>
          <w:kern w:val="0"/>
          <w:sz w:val="18"/>
          <w:szCs w:val="18"/>
        </w:rPr>
        <w:t>temperatureSensor</w:t>
      </w:r>
      <w:proofErr w:type="spellEnd"/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r w:rsidR="00865B57">
        <w:rPr>
          <w:rFonts w:ascii="Helvetica" w:hAnsi="Helvetica" w:cs="Helvetica" w:hint="eastAsia"/>
          <w:kern w:val="0"/>
          <w:sz w:val="18"/>
          <w:szCs w:val="18"/>
        </w:rPr>
        <w:t>/</w:t>
      </w:r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="00865B57" w:rsidRPr="00EC45FC">
        <w:rPr>
          <w:rFonts w:ascii="Helvetica" w:hAnsi="Helvetica" w:cs="Helvetica"/>
          <w:kern w:val="0"/>
          <w:sz w:val="18"/>
          <w:szCs w:val="18"/>
        </w:rPr>
        <w:t>humiditySensor</w:t>
      </w:r>
      <w:proofErr w:type="spellEnd"/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r w:rsidR="00865B57">
        <w:rPr>
          <w:rFonts w:ascii="Helvetica" w:hAnsi="Helvetica" w:cs="Helvetica" w:hint="eastAsia"/>
          <w:kern w:val="0"/>
          <w:sz w:val="18"/>
          <w:szCs w:val="18"/>
        </w:rPr>
        <w:t>/</w:t>
      </w:r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="00865B57" w:rsidRPr="00EC45FC">
        <w:rPr>
          <w:rFonts w:ascii="Helvetica" w:hAnsi="Helvetica" w:cs="Helvetica"/>
          <w:kern w:val="0"/>
          <w:sz w:val="18"/>
          <w:szCs w:val="18"/>
        </w:rPr>
        <w:t>indoorPollutionSensor</w:t>
      </w:r>
      <w:proofErr w:type="spellEnd"/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</w:p>
    <w:p w14:paraId="1727F8CD" w14:textId="4ECE3234" w:rsidR="00865B57" w:rsidRPr="00EC45FC" w:rsidRDefault="00865B57" w:rsidP="00865B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 w:hint="eastAsia"/>
          <w:kern w:val="0"/>
          <w:sz w:val="18"/>
          <w:szCs w:val="18"/>
        </w:rPr>
        <w:t>/</w:t>
      </w:r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outdoorPollutionSensor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r>
        <w:rPr>
          <w:rFonts w:ascii="Helvetica" w:hAnsi="Helvetica" w:cs="Helvetica" w:hint="eastAsia"/>
          <w:kern w:val="0"/>
          <w:sz w:val="18"/>
          <w:szCs w:val="18"/>
        </w:rPr>
        <w:t>/</w:t>
      </w:r>
      <w:r w:rsidRPr="00EC45FC">
        <w:rPr>
          <w:rFonts w:ascii="Helvetica" w:hAnsi="Helvetica" w:cs="Helvetica"/>
          <w:kern w:val="0"/>
          <w:sz w:val="18"/>
          <w:szCs w:val="18"/>
        </w:rPr>
        <w:t>"co2Sensor"</w:t>
      </w:r>
      <w:r>
        <w:rPr>
          <w:rFonts w:ascii="Helvetica" w:hAnsi="Helvetica" w:cs="Helvetica" w:hint="eastAsia"/>
          <w:kern w:val="0"/>
          <w:sz w:val="18"/>
          <w:szCs w:val="18"/>
        </w:rPr>
        <w:t>/</w:t>
      </w:r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noiseSensor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r>
        <w:rPr>
          <w:rFonts w:ascii="Helvetica" w:hAnsi="Helvetica" w:cs="Helvetica"/>
          <w:kern w:val="0"/>
          <w:sz w:val="18"/>
          <w:szCs w:val="18"/>
        </w:rPr>
        <w:t>,</w:t>
      </w:r>
    </w:p>
    <w:p w14:paraId="74C111ED" w14:textId="73808E5C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,</w:t>
      </w:r>
    </w:p>
    <w:p w14:paraId="2DD9B25A" w14:textId="3BA2379F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"operator": "&gt;"/"&lt;"/"&gt;="/"&lt;=",</w:t>
      </w:r>
    </w:p>
    <w:p w14:paraId="139BE6E9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"value": 26</w:t>
      </w:r>
    </w:p>
    <w:p w14:paraId="5EF645AB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},</w:t>
      </w:r>
    </w:p>
    <w:p w14:paraId="28DBA6D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deviceCommand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0D9C20EF" w14:textId="6817DBB0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deviceId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"tv"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"light"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"ac"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"humidifier"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"coffeeMachine"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"smartCurtains"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"robotVacuum"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"airPurifier",</w:t>
      </w:r>
    </w:p>
    <w:p w14:paraId="29FBD22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    "action":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turn_on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turn_</w:t>
      </w:r>
      <w:r>
        <w:rPr>
          <w:rFonts w:ascii="Helvetica" w:hAnsi="Helvetica" w:cs="Helvetica"/>
          <w:kern w:val="0"/>
          <w:sz w:val="18"/>
          <w:szCs w:val="18"/>
        </w:rPr>
        <w:t>off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",</w:t>
      </w:r>
    </w:p>
    <w:p w14:paraId="77B08314" w14:textId="77777777" w:rsidR="00865B57" w:rsidRDefault="00345A9A" w:rsidP="00345A9A">
      <w:pPr>
        <w:tabs>
          <w:tab w:val="left" w:pos="720"/>
          <w:tab w:val="left" w:pos="1440"/>
          <w:tab w:val="left" w:pos="18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</w:t>
      </w:r>
      <w:r>
        <w:rPr>
          <w:rFonts w:ascii="Helvetica" w:hAnsi="Helvetica" w:cs="Helvetica"/>
          <w:kern w:val="0"/>
          <w:sz w:val="18"/>
          <w:szCs w:val="18"/>
        </w:rPr>
        <w:tab/>
      </w:r>
      <w:r w:rsidRPr="00345A9A">
        <w:rPr>
          <w:rFonts w:ascii="Helvetica" w:hAnsi="Helvetica" w:cs="Helvetica"/>
          <w:kern w:val="0"/>
          <w:sz w:val="18"/>
          <w:szCs w:val="18"/>
        </w:rPr>
        <w:t>"parameters": {</w:t>
      </w:r>
    </w:p>
    <w:p w14:paraId="5DFCBFFA" w14:textId="77777777" w:rsidR="00865B57" w:rsidRDefault="00865B57" w:rsidP="00345A9A">
      <w:pPr>
        <w:tabs>
          <w:tab w:val="left" w:pos="720"/>
          <w:tab w:val="left" w:pos="1440"/>
          <w:tab w:val="left" w:pos="18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 w:rsidR="00345A9A">
        <w:rPr>
          <w:rFonts w:ascii="Helvetica" w:hAnsi="Helvetica" w:cs="Helvetica" w:hint="eastAsia"/>
          <w:kern w:val="0"/>
          <w:sz w:val="18"/>
          <w:szCs w:val="18"/>
        </w:rPr>
        <w:t>设备对应的所有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parameters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，在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input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中可以查看（除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status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外的所有）</w:t>
      </w:r>
    </w:p>
    <w:p w14:paraId="3CB974B0" w14:textId="475423C9" w:rsidR="00345A9A" w:rsidRPr="00345A9A" w:rsidRDefault="00865B57" w:rsidP="00345A9A">
      <w:pPr>
        <w:tabs>
          <w:tab w:val="left" w:pos="720"/>
          <w:tab w:val="left" w:pos="1440"/>
          <w:tab w:val="left" w:pos="18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 w:rsidR="00345A9A" w:rsidRPr="00345A9A">
        <w:rPr>
          <w:rFonts w:ascii="Helvetica" w:hAnsi="Helvetica" w:cs="Helvetica" w:hint="eastAsia"/>
          <w:kern w:val="0"/>
          <w:sz w:val="18"/>
          <w:szCs w:val="18"/>
        </w:rPr>
        <w:t>}</w:t>
      </w:r>
    </w:p>
    <w:p w14:paraId="5BF2B0CC" w14:textId="31BE53F6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}</w:t>
      </w:r>
    </w:p>
    <w:p w14:paraId="08757BF3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}</w:t>
      </w:r>
    </w:p>
    <w:p w14:paraId="1E20CABB" w14:textId="0A2A2ADC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</w:t>
      </w:r>
    </w:p>
    <w:p w14:paraId="6B0E3D4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]</w:t>
      </w:r>
    </w:p>
    <w:p w14:paraId="1C51A25D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}</w:t>
      </w:r>
    </w:p>
    <w:p w14:paraId="02CE8DE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4BD3B64D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sectPr w:rsidR="00345A9A" w:rsidRPr="00345A9A" w:rsidSect="00345A9A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F78A0"/>
    <w:multiLevelType w:val="hybridMultilevel"/>
    <w:tmpl w:val="B77C83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256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9A"/>
    <w:rsid w:val="001B4F25"/>
    <w:rsid w:val="002525F1"/>
    <w:rsid w:val="002A3E6C"/>
    <w:rsid w:val="003409A3"/>
    <w:rsid w:val="00345A9A"/>
    <w:rsid w:val="003F0D98"/>
    <w:rsid w:val="006B44BF"/>
    <w:rsid w:val="00865B57"/>
    <w:rsid w:val="00A45C7F"/>
    <w:rsid w:val="00A879EC"/>
    <w:rsid w:val="00EC45FC"/>
    <w:rsid w:val="00F2245E"/>
    <w:rsid w:val="00F3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4EA6F"/>
  <w15:chartTrackingRefBased/>
  <w15:docId w15:val="{1BAC0779-CB78-8742-B08F-B5F9FDD7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5A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A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A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A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A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A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A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A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5A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5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5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5A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5A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5A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5A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5A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5A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5A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5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A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5A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5A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A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A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5A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A9A"/>
    <w:rPr>
      <w:b/>
      <w:bCs/>
      <w:smallCaps/>
      <w:color w:val="0F4761" w:themeColor="accent1" w:themeShade="BF"/>
      <w:spacing w:val="5"/>
    </w:rPr>
  </w:style>
  <w:style w:type="character" w:customStyle="1" w:styleId="c">
    <w:name w:val="ͼc"/>
    <w:basedOn w:val="a0"/>
    <w:rsid w:val="00EC45FC"/>
  </w:style>
  <w:style w:type="character" w:customStyle="1" w:styleId="b">
    <w:name w:val="ͼb"/>
    <w:basedOn w:val="a0"/>
    <w:rsid w:val="00EC4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1403</Words>
  <Characters>1517</Characters>
  <Application>Microsoft Office Word</Application>
  <DocSecurity>0</DocSecurity>
  <Lines>126</Lines>
  <Paragraphs>145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Jiayue Wang</dc:creator>
  <cp:keywords/>
  <dc:description/>
  <cp:lastModifiedBy>天阳 刘</cp:lastModifiedBy>
  <cp:revision>4</cp:revision>
  <dcterms:created xsi:type="dcterms:W3CDTF">2026-04-28T03:17:00Z</dcterms:created>
  <dcterms:modified xsi:type="dcterms:W3CDTF">2026-04-28T08:12:00Z</dcterms:modified>
</cp:coreProperties>
</file>