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D5A9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t>目前的数据格式是</w:t>
      </w:r>
    </w:p>
    <w:p w14:paraId="4F569FEB" w14:textId="6F2D613D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1"/>
          <w:szCs w:val="21"/>
        </w:rPr>
      </w:pPr>
      <w:r w:rsidRPr="003F0D98">
        <w:rPr>
          <w:rFonts w:ascii="Helvetica" w:hAnsi="Helvetica" w:cs="Helvetica"/>
          <w:kern w:val="0"/>
          <w:sz w:val="24"/>
          <w:highlight w:val="yellow"/>
        </w:rPr>
        <w:t>输入格式：</w:t>
      </w:r>
    </w:p>
    <w:p w14:paraId="0BE15C1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"input</w:t>
      </w:r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":{</w:t>
      </w:r>
      <w:proofErr w:type="gramEnd"/>
    </w:p>
    <w:p w14:paraId="5F962C8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userInstruction</w:t>
      </w:r>
      <w:proofErr w:type="spellEnd"/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":"..."</w:t>
      </w:r>
      <w:proofErr w:type="gramEnd"/>
      <w:r w:rsidRPr="00345A9A">
        <w:rPr>
          <w:rFonts w:ascii="Helvetica" w:hAnsi="Helvetica" w:cs="Helvetica"/>
          <w:kern w:val="0"/>
          <w:sz w:val="18"/>
          <w:szCs w:val="18"/>
        </w:rPr>
        <w:t>,</w:t>
      </w:r>
    </w:p>
    <w:p w14:paraId="1F3718E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current</w:t>
      </w:r>
      <w:proofErr w:type="gramEnd"/>
      <w:r w:rsidRPr="00345A9A">
        <w:rPr>
          <w:rFonts w:ascii="Helvetica" w:hAnsi="Helvetica" w:cs="Helvetica"/>
          <w:kern w:val="0"/>
          <w:sz w:val="18"/>
          <w:szCs w:val="18"/>
        </w:rPr>
        <w:t>_state</w:t>
      </w:r>
      <w:proofErr w:type="spellEnd"/>
      <w:proofErr w:type="gramStart"/>
      <w:r w:rsidRPr="00345A9A">
        <w:rPr>
          <w:rFonts w:ascii="Helvetica" w:hAnsi="Helvetica" w:cs="Helvetica"/>
          <w:kern w:val="0"/>
          <w:sz w:val="18"/>
          <w:szCs w:val="18"/>
        </w:rPr>
        <w:t>":{</w:t>
      </w:r>
      <w:proofErr w:type="gramEnd"/>
    </w:p>
    <w:p w14:paraId="1FC311F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"tv": {</w:t>
      </w:r>
    </w:p>
    <w:p w14:paraId="1993EA9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5A9CA5B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"channel": 1-20,</w:t>
      </w:r>
    </w:p>
    <w:p w14:paraId="468E09B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"volume": 0-100</w:t>
      </w:r>
    </w:p>
    <w:p w14:paraId="5216853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45019ED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"light": {</w:t>
      </w:r>
    </w:p>
    <w:p w14:paraId="6A3794B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71511EEC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"brightness": 0-5</w:t>
      </w:r>
    </w:p>
    <w:p w14:paraId="501C39E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65E5F143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"ac": {</w:t>
      </w:r>
    </w:p>
    <w:p w14:paraId="416586D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6EF27E0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"temperature": 18-30,</w:t>
      </w:r>
    </w:p>
    <w:p w14:paraId="67D8EA6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"mode": "cool”/"heat",</w:t>
      </w:r>
    </w:p>
    <w:p w14:paraId="07A4EC1A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fanSpeed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"low"/"medium"/"high"</w:t>
      </w:r>
    </w:p>
    <w:p w14:paraId="5D0258E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3E190C8D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"humidifier": {</w:t>
      </w:r>
    </w:p>
    <w:p w14:paraId="6203626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36E1DEF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"level": 1-5</w:t>
      </w:r>
    </w:p>
    <w:p w14:paraId="12332DEE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5075BD8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coffeeMachine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4FF4DB7A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7F94C5B0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brewMode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"americano"/"latte"/"espresso"</w:t>
      </w:r>
    </w:p>
    <w:p w14:paraId="0970E02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4A53411B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smartCurtains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76F590F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45C6F34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openPercentage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0-100</w:t>
      </w:r>
    </w:p>
    <w:p w14:paraId="7C6FB06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63CF2F7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robotVacuum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1E5BDB98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45040C0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cleaningMode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"standard"/"quiet"/"strong",</w:t>
      </w:r>
    </w:p>
    <w:p w14:paraId="474DDF5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batteryLevel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0-100</w:t>
      </w:r>
    </w:p>
    <w:p w14:paraId="117D663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12C8325E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airPurifier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2540EB7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4695C0E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"mode": "auto"/"manual",</w:t>
      </w:r>
    </w:p>
    <w:p w14:paraId="7A15DF6A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fanSpeed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"low"/"medium"/"high"</w:t>
      </w:r>
    </w:p>
    <w:p w14:paraId="4B8963F9" w14:textId="77777777" w:rsidR="00EC45FC" w:rsidRDefault="00345A9A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1EFC5FC4" w14:textId="12E4CAE6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smartWindow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509B2A33" w14:textId="30190FE0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6BAEC635" w14:textId="77777777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2AF6DDBC" w14:textId="77777777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airPurifier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5BA54026" w14:textId="77777777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"status": "on"/"off",</w:t>
      </w:r>
    </w:p>
    <w:p w14:paraId="6D9ADD40" w14:textId="48E90C01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"mode": </w:t>
      </w:r>
      <w:r w:rsidRPr="00EC45FC">
        <w:rPr>
          <w:rFonts w:ascii="Helvetica" w:hAnsi="Helvetica" w:cs="Helvetica"/>
          <w:kern w:val="0"/>
          <w:sz w:val="18"/>
          <w:szCs w:val="18"/>
        </w:rPr>
        <w:t>"heating" / 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keep_warm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</w:t>
      </w:r>
    </w:p>
    <w:p w14:paraId="6926CC38" w14:textId="02B20385" w:rsidR="00EC45FC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</w:t>
      </w:r>
      <w:r w:rsidRPr="00EC45FC">
        <w:rPr>
          <w:rFonts w:ascii="Helvetica" w:hAnsi="Helvetica" w:cs="Helvetica"/>
          <w:kern w:val="0"/>
          <w:sz w:val="18"/>
          <w:szCs w:val="18"/>
        </w:rPr>
        <w:t>"temperature": 35-75</w:t>
      </w:r>
    </w:p>
    <w:p w14:paraId="107576CF" w14:textId="77777777" w:rsidR="00EC45FC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},</w:t>
      </w:r>
    </w:p>
    <w:p w14:paraId="68AA09A3" w14:textId="055B9D59" w:rsidR="00EC45FC" w:rsidRDefault="00EC45FC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3428D7A0" w14:textId="713A1492" w:rsidR="00345A9A" w:rsidRPr="00345A9A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</w:p>
    <w:p w14:paraId="22EA71C9" w14:textId="0A000B98" w:rsidR="00EC45FC" w:rsidRPr="00EC45FC" w:rsidRDefault="00EC45FC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  <w:sz w:val="18"/>
          <w:szCs w:val="18"/>
        </w:rPr>
      </w:pPr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temperatureSensor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10.0-40.0,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humiditySensor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0-100,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indoorPollutionSensor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0-500,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outdoorPollutionSensor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0-500,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"co2Sensor": 400-5000,</w:t>
      </w:r>
      <w:r w:rsidRPr="00EC45FC">
        <w:rPr>
          <w:rFonts w:ascii="Helvetica" w:hAnsi="Helvetica" w:cs="Helvetica"/>
          <w:kern w:val="0"/>
          <w:sz w:val="18"/>
          <w:szCs w:val="18"/>
        </w:rPr>
        <w:br/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noiseSensor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": 0-130</w:t>
      </w:r>
    </w:p>
    <w:p w14:paraId="11528E30" w14:textId="171C044A" w:rsidR="00345A9A" w:rsidRPr="00345A9A" w:rsidRDefault="00345A9A" w:rsidP="00EC45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27258DD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},</w:t>
      </w:r>
    </w:p>
    <w:p w14:paraId="66C073F5" w14:textId="3ACD396F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timestamp":"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HH</w:t>
      </w:r>
      <w:r w:rsidRPr="00345A9A">
        <w:rPr>
          <w:rFonts w:ascii="Helvetica" w:hAnsi="Helvetica" w:cs="Helvetica"/>
          <w:kern w:val="0"/>
          <w:sz w:val="18"/>
          <w:szCs w:val="18"/>
        </w:rPr>
        <w:t>:</w:t>
      </w:r>
      <w:proofErr w:type="gramStart"/>
      <w:r w:rsidR="00865B57">
        <w:rPr>
          <w:rFonts w:ascii="Helvetica" w:hAnsi="Helvetica" w:cs="Helvetica" w:hint="eastAsia"/>
          <w:kern w:val="0"/>
          <w:sz w:val="18"/>
          <w:szCs w:val="18"/>
        </w:rPr>
        <w:t>MM</w:t>
      </w:r>
      <w:r w:rsidRPr="00345A9A">
        <w:rPr>
          <w:rFonts w:ascii="Helvetica" w:hAnsi="Helvetica" w:cs="Helvetica"/>
          <w:kern w:val="0"/>
          <w:sz w:val="18"/>
          <w:szCs w:val="18"/>
        </w:rPr>
        <w:t>: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SS</w:t>
      </w:r>
      <w:proofErr w:type="spellEnd"/>
      <w:proofErr w:type="gramEnd"/>
      <w:r w:rsidRPr="00345A9A">
        <w:rPr>
          <w:rFonts w:ascii="Helvetica" w:hAnsi="Helvetica" w:cs="Helvetica"/>
          <w:kern w:val="0"/>
          <w:sz w:val="18"/>
          <w:szCs w:val="18"/>
        </w:rPr>
        <w:t>"</w:t>
      </w:r>
    </w:p>
    <w:p w14:paraId="002D76F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6B38B578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D38BDD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7996A61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F0D98">
        <w:rPr>
          <w:rFonts w:ascii="Helvetica" w:hAnsi="Helvetica" w:cs="Helvetica"/>
          <w:kern w:val="0"/>
          <w:sz w:val="18"/>
          <w:szCs w:val="18"/>
          <w:highlight w:val="yellow"/>
        </w:rPr>
        <w:t>输出格式</w:t>
      </w:r>
      <w:r w:rsidRPr="00345A9A">
        <w:rPr>
          <w:rFonts w:ascii="Helvetica" w:hAnsi="Helvetica" w:cs="Helvetica"/>
          <w:kern w:val="0"/>
          <w:sz w:val="18"/>
          <w:szCs w:val="18"/>
        </w:rPr>
        <w:t>：</w:t>
      </w:r>
    </w:p>
    <w:p w14:paraId="236EC55B" w14:textId="04A3C869" w:rsidR="00345A9A" w:rsidRPr="003F0D98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</w:pPr>
      <w:r w:rsidRPr="003F0D98"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  <w:lastRenderedPageBreak/>
        <w:t>普通</w:t>
      </w:r>
      <w:r w:rsidRPr="003F0D98"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  <w:t>:</w:t>
      </w:r>
    </w:p>
    <w:p w14:paraId="5842920F" w14:textId="232FB25E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 w:hint="eastAsia"/>
          <w:kern w:val="0"/>
          <w:sz w:val="18"/>
          <w:szCs w:val="18"/>
        </w:rPr>
        <w:t>当需要澄清时（</w:t>
      </w:r>
      <w:proofErr w:type="spellStart"/>
      <w:r>
        <w:rPr>
          <w:rFonts w:ascii="Helvetica" w:hAnsi="Helvetica" w:cs="Helvetica" w:hint="eastAsia"/>
          <w:kern w:val="0"/>
          <w:sz w:val="18"/>
          <w:szCs w:val="18"/>
        </w:rPr>
        <w:t>needsClarification</w:t>
      </w:r>
      <w:proofErr w:type="spellEnd"/>
      <w:r>
        <w:rPr>
          <w:rFonts w:ascii="Helvetica" w:hAnsi="Helvetica" w:cs="Helvetica" w:hint="eastAsia"/>
          <w:kern w:val="0"/>
          <w:sz w:val="18"/>
          <w:szCs w:val="18"/>
        </w:rPr>
        <w:t>=</w:t>
      </w:r>
      <w:proofErr w:type="spellStart"/>
      <w:r>
        <w:rPr>
          <w:rFonts w:ascii="Helvetica" w:hAnsi="Helvetica" w:cs="Helvetica" w:hint="eastAsia"/>
          <w:kern w:val="0"/>
          <w:sz w:val="18"/>
          <w:szCs w:val="18"/>
        </w:rPr>
        <w:t>ture</w:t>
      </w:r>
      <w:proofErr w:type="spellEnd"/>
      <w:r>
        <w:rPr>
          <w:rFonts w:ascii="Helvetica" w:hAnsi="Helvetica" w:cs="Helvetica" w:hint="eastAsia"/>
          <w:kern w:val="0"/>
          <w:sz w:val="18"/>
          <w:szCs w:val="18"/>
        </w:rPr>
        <w:t>时</w:t>
      </w:r>
      <w:r>
        <w:rPr>
          <w:rFonts w:ascii="Helvetica" w:hAnsi="Helvetica" w:cs="Helvetica" w:hint="eastAsia"/>
          <w:kern w:val="0"/>
          <w:sz w:val="18"/>
          <w:szCs w:val="18"/>
        </w:rPr>
        <w:t>result</w:t>
      </w:r>
      <w:r>
        <w:rPr>
          <w:rFonts w:ascii="Helvetica" w:hAnsi="Helvetica" w:cs="Helvetica" w:hint="eastAsia"/>
          <w:kern w:val="0"/>
          <w:sz w:val="18"/>
          <w:szCs w:val="18"/>
        </w:rPr>
        <w:t>为空）</w:t>
      </w:r>
    </w:p>
    <w:p w14:paraId="6B95F76B" w14:textId="161A4CC6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"output": {</w:t>
      </w:r>
    </w:p>
    <w:p w14:paraId="7341A90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needsClarification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true,</w:t>
      </w:r>
    </w:p>
    <w:p w14:paraId="38FE2D43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"message": "...",</w:t>
      </w:r>
    </w:p>
    <w:p w14:paraId="0A1B3457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"result": []</w:t>
      </w:r>
    </w:p>
    <w:p w14:paraId="50B3AEA4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5A40E2CB" w14:textId="77777777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75235C2" w14:textId="368ABFE8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 w:hint="eastAsia"/>
          <w:kern w:val="0"/>
          <w:sz w:val="18"/>
          <w:szCs w:val="18"/>
        </w:rPr>
        <w:t>当不需要澄清时（</w:t>
      </w:r>
      <w:proofErr w:type="spellStart"/>
      <w:r>
        <w:rPr>
          <w:rFonts w:ascii="Helvetica" w:hAnsi="Helvetica" w:cs="Helvetica" w:hint="eastAsia"/>
          <w:kern w:val="0"/>
          <w:sz w:val="18"/>
          <w:szCs w:val="18"/>
        </w:rPr>
        <w:t>needsClarification</w:t>
      </w:r>
      <w:proofErr w:type="spellEnd"/>
      <w:r>
        <w:rPr>
          <w:rFonts w:ascii="Helvetica" w:hAnsi="Helvetica" w:cs="Helvetica" w:hint="eastAsia"/>
          <w:kern w:val="0"/>
          <w:sz w:val="18"/>
          <w:szCs w:val="18"/>
        </w:rPr>
        <w:t>=false</w:t>
      </w:r>
      <w:r>
        <w:rPr>
          <w:rFonts w:ascii="Helvetica" w:hAnsi="Helvetica" w:cs="Helvetica" w:hint="eastAsia"/>
          <w:kern w:val="0"/>
          <w:sz w:val="18"/>
          <w:szCs w:val="18"/>
        </w:rPr>
        <w:t>时</w:t>
      </w:r>
      <w:r>
        <w:rPr>
          <w:rFonts w:ascii="Helvetica" w:hAnsi="Helvetica" w:cs="Helvetica" w:hint="eastAsia"/>
          <w:kern w:val="0"/>
          <w:sz w:val="18"/>
          <w:szCs w:val="18"/>
        </w:rPr>
        <w:t>result</w:t>
      </w:r>
      <w:r>
        <w:rPr>
          <w:rFonts w:ascii="Helvetica" w:hAnsi="Helvetica" w:cs="Helvetica" w:hint="eastAsia"/>
          <w:kern w:val="0"/>
          <w:sz w:val="18"/>
          <w:szCs w:val="18"/>
        </w:rPr>
        <w:t>不为空，支持多个操作）</w:t>
      </w:r>
    </w:p>
    <w:p w14:paraId="183FBCE5" w14:textId="31CA6C89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"output": {</w:t>
      </w:r>
    </w:p>
    <w:p w14:paraId="603E659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needsClarification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false,</w:t>
      </w:r>
    </w:p>
    <w:p w14:paraId="54CB7DB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"message": "...",</w:t>
      </w:r>
    </w:p>
    <w:p w14:paraId="1DA289A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"result": [</w:t>
      </w:r>
    </w:p>
    <w:p w14:paraId="7F86CF82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{</w:t>
      </w:r>
    </w:p>
    <w:p w14:paraId="6F9C0551" w14:textId="02C9A796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</w:t>
      </w:r>
      <w:r>
        <w:rPr>
          <w:rFonts w:ascii="Helvetica" w:hAnsi="Helvetica" w:cs="Helvetica"/>
          <w:kern w:val="0"/>
          <w:sz w:val="18"/>
          <w:szCs w:val="18"/>
        </w:rPr>
        <w:tab/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deviceId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 "tv"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"light"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"ac"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"humidifier"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"coffeeMachine"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"smartCurtains"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"robotVacuum"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"airPurifier",</w:t>
      </w:r>
    </w:p>
    <w:p w14:paraId="4F84EE42" w14:textId="2637D150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"action":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</w:t>
      </w:r>
      <w:r>
        <w:rPr>
          <w:rFonts w:ascii="Helvetica" w:hAnsi="Helvetica" w:cs="Helvetica"/>
          <w:kern w:val="0"/>
          <w:sz w:val="18"/>
          <w:szCs w:val="18"/>
        </w:rPr>
        <w:t>off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",</w:t>
      </w:r>
    </w:p>
    <w:p w14:paraId="07F75B99" w14:textId="77777777" w:rsidR="00865B57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"parameters": {</w:t>
      </w:r>
    </w:p>
    <w:p w14:paraId="2C40D3A0" w14:textId="77777777" w:rsidR="00865B57" w:rsidRDefault="00865B57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>
        <w:rPr>
          <w:rFonts w:ascii="Helvetica" w:hAnsi="Helvetica" w:cs="Helvetica" w:hint="eastAsia"/>
          <w:kern w:val="0"/>
          <w:sz w:val="18"/>
          <w:szCs w:val="18"/>
        </w:rPr>
        <w:t>设备对应的所有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parameters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，在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input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中可以查看（除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status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外的所有）</w:t>
      </w:r>
    </w:p>
    <w:p w14:paraId="39B54127" w14:textId="76C20533" w:rsidR="00345A9A" w:rsidRPr="00345A9A" w:rsidRDefault="00865B57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 w:rsidRPr="00345A9A">
        <w:rPr>
          <w:rFonts w:ascii="Helvetica" w:hAnsi="Helvetica" w:cs="Helvetica" w:hint="eastAsia"/>
          <w:kern w:val="0"/>
          <w:sz w:val="18"/>
          <w:szCs w:val="18"/>
        </w:rPr>
        <w:t>}</w:t>
      </w:r>
    </w:p>
    <w:p w14:paraId="71D3AF40" w14:textId="79915393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60F72235" w14:textId="11890F10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}</w:t>
      </w:r>
      <w:r>
        <w:rPr>
          <w:rFonts w:ascii="Helvetica" w:hAnsi="Helvetica" w:cs="Helvetica"/>
          <w:kern w:val="0"/>
          <w:sz w:val="18"/>
          <w:szCs w:val="18"/>
        </w:rPr>
        <w:t>,</w:t>
      </w:r>
    </w:p>
    <w:p w14:paraId="569D1AA7" w14:textId="7BBC4ABD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  <w:t>{</w:t>
      </w:r>
    </w:p>
    <w:p w14:paraId="54CF195F" w14:textId="6F8C55AD" w:rsid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  <w:t>…</w:t>
      </w:r>
      <w:r>
        <w:rPr>
          <w:rFonts w:ascii="Helvetica" w:hAnsi="Helvetica" w:cs="Helvetica" w:hint="eastAsia"/>
          <w:kern w:val="0"/>
          <w:sz w:val="18"/>
          <w:szCs w:val="18"/>
        </w:rPr>
        <w:t>可以有多个操作</w:t>
      </w:r>
    </w:p>
    <w:p w14:paraId="7A33DB45" w14:textId="0AF2D5FF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  <w:t>}</w:t>
      </w:r>
    </w:p>
    <w:p w14:paraId="03E8441E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]</w:t>
      </w:r>
    </w:p>
    <w:p w14:paraId="0089E5DB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4543A374" w14:textId="77777777" w:rsidR="00345A9A" w:rsidRPr="003F0D98" w:rsidRDefault="00345A9A" w:rsidP="00865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before="240" w:after="0" w:line="240" w:lineRule="auto"/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</w:pPr>
      <w:r w:rsidRPr="003F0D98">
        <w:rPr>
          <w:rFonts w:ascii="Helvetica" w:hAnsi="Helvetica" w:cs="Helvetica"/>
          <w:b/>
          <w:bCs/>
          <w:color w:val="EE0000"/>
          <w:kern w:val="0"/>
          <w:sz w:val="18"/>
          <w:szCs w:val="18"/>
        </w:rPr>
        <w:t>规则类：</w:t>
      </w:r>
    </w:p>
    <w:p w14:paraId="4EE26904" w14:textId="0666D19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"output": {</w:t>
      </w:r>
    </w:p>
    <w:p w14:paraId="5EE39585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needsClarification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false,</w:t>
      </w:r>
    </w:p>
    <w:p w14:paraId="5BEBEBB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"message": "...",</w:t>
      </w:r>
    </w:p>
    <w:p w14:paraId="04BE30CF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"result": [</w:t>
      </w:r>
    </w:p>
    <w:p w14:paraId="0F633591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{</w:t>
      </w:r>
    </w:p>
    <w:p w14:paraId="6C0AB04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"rule": {</w:t>
      </w:r>
    </w:p>
    <w:p w14:paraId="71195AE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"trigger": {</w:t>
      </w:r>
    </w:p>
    <w:p w14:paraId="78AF0C8A" w14:textId="77777777" w:rsidR="00865B57" w:rsidRDefault="00345A9A" w:rsidP="00865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"sensor": </w:t>
      </w:r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="00865B57" w:rsidRPr="00EC45FC">
        <w:rPr>
          <w:rFonts w:ascii="Helvetica" w:hAnsi="Helvetica" w:cs="Helvetica"/>
          <w:kern w:val="0"/>
          <w:sz w:val="18"/>
          <w:szCs w:val="18"/>
        </w:rPr>
        <w:t>temperatureSensor</w:t>
      </w:r>
      <w:proofErr w:type="spellEnd"/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/</w:t>
      </w:r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="00865B57" w:rsidRPr="00EC45FC">
        <w:rPr>
          <w:rFonts w:ascii="Helvetica" w:hAnsi="Helvetica" w:cs="Helvetica"/>
          <w:kern w:val="0"/>
          <w:sz w:val="18"/>
          <w:szCs w:val="18"/>
        </w:rPr>
        <w:t>humiditySensor</w:t>
      </w:r>
      <w:proofErr w:type="spellEnd"/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r w:rsidR="00865B57">
        <w:rPr>
          <w:rFonts w:ascii="Helvetica" w:hAnsi="Helvetica" w:cs="Helvetica" w:hint="eastAsia"/>
          <w:kern w:val="0"/>
          <w:sz w:val="18"/>
          <w:szCs w:val="18"/>
        </w:rPr>
        <w:t>/</w:t>
      </w:r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="00865B57" w:rsidRPr="00EC45FC">
        <w:rPr>
          <w:rFonts w:ascii="Helvetica" w:hAnsi="Helvetica" w:cs="Helvetica"/>
          <w:kern w:val="0"/>
          <w:sz w:val="18"/>
          <w:szCs w:val="18"/>
        </w:rPr>
        <w:t>indoorPollutionSensor</w:t>
      </w:r>
      <w:proofErr w:type="spellEnd"/>
      <w:r w:rsidR="00865B57" w:rsidRPr="00EC45FC">
        <w:rPr>
          <w:rFonts w:ascii="Helvetica" w:hAnsi="Helvetica" w:cs="Helvetica"/>
          <w:kern w:val="0"/>
          <w:sz w:val="18"/>
          <w:szCs w:val="18"/>
        </w:rPr>
        <w:t>"</w:t>
      </w:r>
    </w:p>
    <w:p w14:paraId="1727F8CD" w14:textId="4ECE3234" w:rsidR="00865B57" w:rsidRPr="00EC45FC" w:rsidRDefault="00865B57" w:rsidP="00865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 w:hint="eastAsia"/>
          <w:kern w:val="0"/>
          <w:sz w:val="18"/>
          <w:szCs w:val="18"/>
        </w:rPr>
        <w:t>/</w:t>
      </w:r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outdoorPollutionSensor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 w:hint="eastAsia"/>
          <w:kern w:val="0"/>
          <w:sz w:val="18"/>
          <w:szCs w:val="18"/>
        </w:rPr>
        <w:t>/</w:t>
      </w:r>
      <w:r w:rsidRPr="00EC45FC">
        <w:rPr>
          <w:rFonts w:ascii="Helvetica" w:hAnsi="Helvetica" w:cs="Helvetica"/>
          <w:kern w:val="0"/>
          <w:sz w:val="18"/>
          <w:szCs w:val="18"/>
        </w:rPr>
        <w:t>"co2Sensor"</w:t>
      </w:r>
      <w:r>
        <w:rPr>
          <w:rFonts w:ascii="Helvetica" w:hAnsi="Helvetica" w:cs="Helvetica" w:hint="eastAsia"/>
          <w:kern w:val="0"/>
          <w:sz w:val="18"/>
          <w:szCs w:val="18"/>
        </w:rPr>
        <w:t>/</w:t>
      </w:r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EC45FC">
        <w:rPr>
          <w:rFonts w:ascii="Helvetica" w:hAnsi="Helvetica" w:cs="Helvetica"/>
          <w:kern w:val="0"/>
          <w:sz w:val="18"/>
          <w:szCs w:val="18"/>
        </w:rPr>
        <w:t>noiseSensor</w:t>
      </w:r>
      <w:proofErr w:type="spellEnd"/>
      <w:r w:rsidRPr="00EC45FC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/>
          <w:kern w:val="0"/>
          <w:sz w:val="18"/>
          <w:szCs w:val="18"/>
        </w:rPr>
        <w:t>,</w:t>
      </w:r>
    </w:p>
    <w:p w14:paraId="74C111ED" w14:textId="73808E5C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,</w:t>
      </w:r>
    </w:p>
    <w:p w14:paraId="2DD9B25A" w14:textId="3BA2379F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"operator": "&gt;"/"&lt;"/"&gt;="/"&lt;=",</w:t>
      </w:r>
    </w:p>
    <w:p w14:paraId="139BE6E9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"value": 26</w:t>
      </w:r>
    </w:p>
    <w:p w14:paraId="5EF645AB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},</w:t>
      </w:r>
    </w:p>
    <w:p w14:paraId="28DBA6D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deviceCommand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{</w:t>
      </w:r>
    </w:p>
    <w:p w14:paraId="0D9C20EF" w14:textId="6817DBB0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   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deviceId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": "tv"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"light"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"ac"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"humidifier"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"coffeeMachine"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"smartCurtains"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"robotVacuum"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"airPurifier",</w:t>
      </w:r>
    </w:p>
    <w:p w14:paraId="29FBD224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    "action": 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turn_on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r>
        <w:rPr>
          <w:rFonts w:ascii="Helvetica" w:hAnsi="Helvetica" w:cs="Helvetica"/>
          <w:kern w:val="0"/>
          <w:sz w:val="18"/>
          <w:szCs w:val="18"/>
        </w:rPr>
        <w:t>/</w:t>
      </w:r>
      <w:r w:rsidRPr="00345A9A">
        <w:rPr>
          <w:rFonts w:ascii="Helvetica" w:hAnsi="Helvetica" w:cs="Helvetica"/>
          <w:kern w:val="0"/>
          <w:sz w:val="18"/>
          <w:szCs w:val="18"/>
        </w:rPr>
        <w:t>"</w:t>
      </w:r>
      <w:proofErr w:type="spellStart"/>
      <w:r w:rsidRPr="00345A9A">
        <w:rPr>
          <w:rFonts w:ascii="Helvetica" w:hAnsi="Helvetica" w:cs="Helvetica"/>
          <w:kern w:val="0"/>
          <w:sz w:val="18"/>
          <w:szCs w:val="18"/>
        </w:rPr>
        <w:t>turn_</w:t>
      </w:r>
      <w:r>
        <w:rPr>
          <w:rFonts w:ascii="Helvetica" w:hAnsi="Helvetica" w:cs="Helvetica"/>
          <w:kern w:val="0"/>
          <w:sz w:val="18"/>
          <w:szCs w:val="18"/>
        </w:rPr>
        <w:t>off</w:t>
      </w:r>
      <w:proofErr w:type="spellEnd"/>
      <w:r w:rsidRPr="00345A9A">
        <w:rPr>
          <w:rFonts w:ascii="Helvetica" w:hAnsi="Helvetica" w:cs="Helvetica"/>
          <w:kern w:val="0"/>
          <w:sz w:val="18"/>
          <w:szCs w:val="18"/>
        </w:rPr>
        <w:t>",</w:t>
      </w:r>
    </w:p>
    <w:p w14:paraId="77B08314" w14:textId="77777777" w:rsidR="00865B57" w:rsidRDefault="00345A9A" w:rsidP="00345A9A">
      <w:pPr>
        <w:tabs>
          <w:tab w:val="left" w:pos="720"/>
          <w:tab w:val="left" w:pos="1440"/>
          <w:tab w:val="left" w:pos="18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</w:t>
      </w:r>
      <w:r>
        <w:rPr>
          <w:rFonts w:ascii="Helvetica" w:hAnsi="Helvetica" w:cs="Helvetica"/>
          <w:kern w:val="0"/>
          <w:sz w:val="18"/>
          <w:szCs w:val="18"/>
        </w:rPr>
        <w:tab/>
      </w:r>
      <w:r w:rsidRPr="00345A9A">
        <w:rPr>
          <w:rFonts w:ascii="Helvetica" w:hAnsi="Helvetica" w:cs="Helvetica"/>
          <w:kern w:val="0"/>
          <w:sz w:val="18"/>
          <w:szCs w:val="18"/>
        </w:rPr>
        <w:t>"parameters": {</w:t>
      </w:r>
    </w:p>
    <w:p w14:paraId="5DFCBFFA" w14:textId="77777777" w:rsidR="00865B57" w:rsidRDefault="00865B57" w:rsidP="00345A9A">
      <w:pPr>
        <w:tabs>
          <w:tab w:val="left" w:pos="720"/>
          <w:tab w:val="left" w:pos="1440"/>
          <w:tab w:val="left" w:pos="18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>
        <w:rPr>
          <w:rFonts w:ascii="Helvetica" w:hAnsi="Helvetica" w:cs="Helvetica" w:hint="eastAsia"/>
          <w:kern w:val="0"/>
          <w:sz w:val="18"/>
          <w:szCs w:val="18"/>
        </w:rPr>
        <w:t>设备对应的所有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parameters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，在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input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中可以查看（除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status</w:t>
      </w:r>
      <w:r w:rsidR="00345A9A">
        <w:rPr>
          <w:rFonts w:ascii="Helvetica" w:hAnsi="Helvetica" w:cs="Helvetica" w:hint="eastAsia"/>
          <w:kern w:val="0"/>
          <w:sz w:val="18"/>
          <w:szCs w:val="18"/>
        </w:rPr>
        <w:t>外的所有）</w:t>
      </w:r>
    </w:p>
    <w:p w14:paraId="3CB974B0" w14:textId="475423C9" w:rsidR="00345A9A" w:rsidRPr="00345A9A" w:rsidRDefault="00865B57" w:rsidP="00345A9A">
      <w:pPr>
        <w:tabs>
          <w:tab w:val="left" w:pos="720"/>
          <w:tab w:val="left" w:pos="1440"/>
          <w:tab w:val="left" w:pos="18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ab/>
      </w:r>
      <w:r w:rsidR="00345A9A" w:rsidRPr="00345A9A">
        <w:rPr>
          <w:rFonts w:ascii="Helvetica" w:hAnsi="Helvetica" w:cs="Helvetica" w:hint="eastAsia"/>
          <w:kern w:val="0"/>
          <w:sz w:val="18"/>
          <w:szCs w:val="18"/>
        </w:rPr>
        <w:t>}</w:t>
      </w:r>
    </w:p>
    <w:p w14:paraId="5BF2B0CC" w14:textId="31BE53F6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    }</w:t>
      </w:r>
    </w:p>
    <w:p w14:paraId="08757BF3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     }</w:t>
      </w:r>
    </w:p>
    <w:p w14:paraId="1E20CABB" w14:textId="0A2A2ADC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   </w:t>
      </w:r>
    </w:p>
    <w:p w14:paraId="6B0E3D4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 xml:space="preserve">    ]</w:t>
      </w:r>
    </w:p>
    <w:p w14:paraId="1C51A25D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345A9A">
        <w:rPr>
          <w:rFonts w:ascii="Helvetica" w:hAnsi="Helvetica" w:cs="Helvetica"/>
          <w:kern w:val="0"/>
          <w:sz w:val="18"/>
          <w:szCs w:val="18"/>
        </w:rPr>
        <w:t>}</w:t>
      </w:r>
    </w:p>
    <w:p w14:paraId="02CE8DE6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BD3B64D" w14:textId="77777777" w:rsidR="00345A9A" w:rsidRPr="00345A9A" w:rsidRDefault="00345A9A" w:rsidP="00345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sectPr w:rsidR="00345A9A" w:rsidRPr="00345A9A" w:rsidSect="00345A9A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F78A0"/>
    <w:multiLevelType w:val="hybridMultilevel"/>
    <w:tmpl w:val="B77C83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256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9A"/>
    <w:rsid w:val="00004C34"/>
    <w:rsid w:val="001B4F25"/>
    <w:rsid w:val="002525F1"/>
    <w:rsid w:val="002A3E6C"/>
    <w:rsid w:val="003409A3"/>
    <w:rsid w:val="00345A9A"/>
    <w:rsid w:val="003F0D98"/>
    <w:rsid w:val="00564716"/>
    <w:rsid w:val="006B44BF"/>
    <w:rsid w:val="00865B57"/>
    <w:rsid w:val="00A45C7F"/>
    <w:rsid w:val="00A879EC"/>
    <w:rsid w:val="00EC45FC"/>
    <w:rsid w:val="00F2245E"/>
    <w:rsid w:val="00F3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4EA6F"/>
  <w15:chartTrackingRefBased/>
  <w15:docId w15:val="{1BAC0779-CB78-8742-B08F-B5F9FDD7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A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A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A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A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A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A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A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A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A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A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A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A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A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A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A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A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A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A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A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A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A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A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A9A"/>
    <w:rPr>
      <w:b/>
      <w:bCs/>
      <w:smallCaps/>
      <w:color w:val="0F4761" w:themeColor="accent1" w:themeShade="BF"/>
      <w:spacing w:val="5"/>
    </w:rPr>
  </w:style>
  <w:style w:type="character" w:customStyle="1" w:styleId="c">
    <w:name w:val="ͼc"/>
    <w:basedOn w:val="a0"/>
    <w:rsid w:val="00EC45FC"/>
  </w:style>
  <w:style w:type="character" w:customStyle="1" w:styleId="b">
    <w:name w:val="ͼb"/>
    <w:basedOn w:val="a0"/>
    <w:rsid w:val="00EC4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1356</Words>
  <Characters>1466</Characters>
  <Application>Microsoft Office Word</Application>
  <DocSecurity>0</DocSecurity>
  <Lines>122</Lines>
  <Paragraphs>141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Jiayue Wang</dc:creator>
  <cp:keywords/>
  <dc:description/>
  <cp:lastModifiedBy>天阳 刘</cp:lastModifiedBy>
  <cp:revision>3</cp:revision>
  <dcterms:created xsi:type="dcterms:W3CDTF">2026-04-28T08:18:00Z</dcterms:created>
  <dcterms:modified xsi:type="dcterms:W3CDTF">2026-04-28T08:19:00Z</dcterms:modified>
</cp:coreProperties>
</file>