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6AD" w14:textId="592E6972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 xml:space="preserve">ECE 1395 Problem Set </w:t>
      </w:r>
      <w:r w:rsidRPr="00D24E9E">
        <w:rPr>
          <w:rFonts w:ascii="Times New Roman" w:hAnsi="Times New Roman" w:cs="Times New Roman"/>
          <w:sz w:val="24"/>
          <w:szCs w:val="24"/>
        </w:rPr>
        <w:t>3</w:t>
      </w:r>
    </w:p>
    <w:p w14:paraId="534CABEF" w14:textId="0EB371A9" w:rsidR="00B0194F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Bryan Hess: 4259226</w:t>
      </w:r>
    </w:p>
    <w:p w14:paraId="2A2D5352" w14:textId="4A820191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</w:t>
      </w:r>
      <w:r w:rsidRPr="00D24E9E">
        <w:rPr>
          <w:rFonts w:ascii="Times New Roman" w:hAnsi="Times New Roman" w:cs="Times New Roman"/>
          <w:sz w:val="24"/>
          <w:szCs w:val="24"/>
        </w:rPr>
        <w:t>1</w:t>
      </w:r>
      <w:r w:rsidRPr="00D24E9E">
        <w:rPr>
          <w:rFonts w:ascii="Times New Roman" w:hAnsi="Times New Roman" w:cs="Times New Roman"/>
          <w:sz w:val="24"/>
          <w:szCs w:val="24"/>
        </w:rPr>
        <w:t>-a.)</w:t>
      </w:r>
    </w:p>
    <w:p w14:paraId="31CF7F12" w14:textId="0B81B5DE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ABD79" wp14:editId="144B0C22">
            <wp:extent cx="1543050" cy="22058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965" cy="22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8AF9" w14:textId="2E3FA532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ps3-1-</w:t>
      </w:r>
      <w:r w:rsidRPr="00D24E9E">
        <w:rPr>
          <w:rFonts w:ascii="Times New Roman" w:hAnsi="Times New Roman" w:cs="Times New Roman"/>
          <w:sz w:val="24"/>
          <w:szCs w:val="24"/>
        </w:rPr>
        <w:t>b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46E34214" w14:textId="3AA4CAF4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62F82" wp14:editId="020786B6">
            <wp:extent cx="4886325" cy="30774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63" cy="309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44EE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495D181D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3C3423ED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0693ECAD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29A31269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2FEC082C" w14:textId="73EB6C35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lastRenderedPageBreak/>
        <w:t>ps3-1-</w:t>
      </w:r>
      <w:r w:rsidRPr="00D24E9E">
        <w:rPr>
          <w:rFonts w:ascii="Times New Roman" w:hAnsi="Times New Roman" w:cs="Times New Roman"/>
          <w:sz w:val="24"/>
          <w:szCs w:val="24"/>
        </w:rPr>
        <w:t>d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7F10B8D7" w14:textId="7CD21B34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DC4C2" wp14:editId="50A99566">
            <wp:extent cx="4171950" cy="3128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84" cy="313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2FEB" w14:textId="3EB6F863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ps3-1-</w:t>
      </w:r>
      <w:r w:rsidRPr="00D24E9E">
        <w:rPr>
          <w:rFonts w:ascii="Times New Roman" w:hAnsi="Times New Roman" w:cs="Times New Roman"/>
          <w:sz w:val="24"/>
          <w:szCs w:val="24"/>
        </w:rPr>
        <w:t>e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246955A4" w14:textId="03BA5F9C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F29547" wp14:editId="385581B6">
            <wp:extent cx="2409825" cy="419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B909" w14:textId="6AB5BE5A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ps3-1-</w:t>
      </w:r>
      <w:r w:rsidRPr="00D24E9E">
        <w:rPr>
          <w:rFonts w:ascii="Times New Roman" w:hAnsi="Times New Roman" w:cs="Times New Roman"/>
          <w:sz w:val="24"/>
          <w:szCs w:val="24"/>
        </w:rPr>
        <w:t>f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3F58C476" w14:textId="56342DEC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8AA58" wp14:editId="201BCCC9">
            <wp:extent cx="28289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0BF3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54C52A28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329CB722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109DE5A7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0B9D6E69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1579F0D2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7AF58657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021BCDC4" w14:textId="02185806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lastRenderedPageBreak/>
        <w:t>ps3-1-</w:t>
      </w:r>
      <w:r w:rsidRPr="00D24E9E">
        <w:rPr>
          <w:rFonts w:ascii="Times New Roman" w:hAnsi="Times New Roman" w:cs="Times New Roman"/>
          <w:sz w:val="24"/>
          <w:szCs w:val="24"/>
        </w:rPr>
        <w:t>g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16742E2A" w14:textId="2AD2A34F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FC8BE" wp14:editId="5FC02A2B">
            <wp:extent cx="6524625" cy="33722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50" cy="33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9E3C" w14:textId="6E51E793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ps3-1-</w:t>
      </w:r>
      <w:r w:rsidRPr="00D24E9E">
        <w:rPr>
          <w:rFonts w:ascii="Times New Roman" w:hAnsi="Times New Roman" w:cs="Times New Roman"/>
          <w:sz w:val="24"/>
          <w:szCs w:val="24"/>
        </w:rPr>
        <w:t>i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3D75F5B9" w14:textId="03F11DA8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B59FF" wp14:editId="52886CAB">
            <wp:extent cx="30480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BF89" w14:textId="5E450A26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t>ps3-</w:t>
      </w:r>
      <w:r w:rsidRPr="00D24E9E">
        <w:rPr>
          <w:rFonts w:ascii="Times New Roman" w:hAnsi="Times New Roman" w:cs="Times New Roman"/>
          <w:sz w:val="24"/>
          <w:szCs w:val="24"/>
        </w:rPr>
        <w:t>2</w:t>
      </w:r>
      <w:r w:rsidRPr="00D24E9E">
        <w:rPr>
          <w:rFonts w:ascii="Times New Roman" w:hAnsi="Times New Roman" w:cs="Times New Roman"/>
          <w:sz w:val="24"/>
          <w:szCs w:val="24"/>
        </w:rPr>
        <w:t>-a.)</w:t>
      </w:r>
    </w:p>
    <w:p w14:paraId="153D3E9D" w14:textId="024AED15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1B2BF" wp14:editId="0B22FEE4">
            <wp:extent cx="11811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934C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6EFCC491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1A13B0C3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086FB6AF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210A9F31" w14:textId="77777777" w:rsid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</w:p>
    <w:p w14:paraId="70108307" w14:textId="40C0019C" w:rsidR="00022A91" w:rsidRPr="00D24E9E" w:rsidRDefault="00022A91" w:rsidP="00022A91">
      <w:pPr>
        <w:rPr>
          <w:rFonts w:ascii="Times New Roman" w:hAnsi="Times New Roman" w:cs="Times New Roman"/>
          <w:sz w:val="24"/>
          <w:szCs w:val="24"/>
        </w:rPr>
      </w:pPr>
      <w:r w:rsidRPr="00D24E9E">
        <w:rPr>
          <w:rFonts w:ascii="Times New Roman" w:hAnsi="Times New Roman" w:cs="Times New Roman"/>
          <w:sz w:val="24"/>
          <w:szCs w:val="24"/>
        </w:rPr>
        <w:lastRenderedPageBreak/>
        <w:t>ps3-2-</w:t>
      </w:r>
      <w:r w:rsidRPr="00D24E9E">
        <w:rPr>
          <w:rFonts w:ascii="Times New Roman" w:hAnsi="Times New Roman" w:cs="Times New Roman"/>
          <w:sz w:val="24"/>
          <w:szCs w:val="24"/>
        </w:rPr>
        <w:t>b</w:t>
      </w:r>
      <w:r w:rsidRPr="00D24E9E">
        <w:rPr>
          <w:rFonts w:ascii="Times New Roman" w:hAnsi="Times New Roman" w:cs="Times New Roman"/>
          <w:sz w:val="24"/>
          <w:szCs w:val="24"/>
        </w:rPr>
        <w:t>.)</w:t>
      </w:r>
    </w:p>
    <w:p w14:paraId="7F11FC7F" w14:textId="4F37E1F2" w:rsidR="00022A91" w:rsidRPr="00D24E9E" w:rsidRDefault="00D24E9E" w:rsidP="00022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3D7E8" wp14:editId="7DB32296">
            <wp:extent cx="5715000" cy="428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222" cy="42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A91" w:rsidRPr="00D2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91"/>
    <w:rsid w:val="00022A91"/>
    <w:rsid w:val="00B0194F"/>
    <w:rsid w:val="00D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D516"/>
  <w15:chartTrackingRefBased/>
  <w15:docId w15:val="{38A60C20-446C-4FCB-ABE5-A803819A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2022-02-05T23:04:00Z</dcterms:created>
  <dcterms:modified xsi:type="dcterms:W3CDTF">2022-02-05T23:13:00Z</dcterms:modified>
</cp:coreProperties>
</file>