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37848216" w:displacedByCustomXml="next"/>
    <w:bookmarkEnd w:id="0" w:displacedByCustomXml="next"/>
    <w:bookmarkStart w:id="1" w:name="_Toc23846435" w:displacedByCustomXml="next"/>
    <w:bookmarkStart w:id="2" w:name="_Toc22756732" w:displacedByCustomXml="next"/>
    <w:bookmarkStart w:id="3" w:name="_Toc74581875" w:displacedByCustomXml="next"/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56"/>
          <w:lang w:val="es-ES"/>
        </w:rPr>
      </w:sdtEndPr>
      <w:sdtContent>
        <w:p w14:paraId="15846503" w14:textId="77777777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49BE6890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="00E32D77" w:rsidRPr="00E32D77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SISTEMA DE SERVICIO DE </w:t>
                                </w:r>
                                <w:r w:rsidR="00B3260E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CONVERSION DE UNIDADES</w:t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57B606F8" w14:textId="14CA5A9C" w:rsidR="00F443EC" w:rsidRDefault="00C972EC" w:rsidP="00A07377">
                                <w:pPr>
                                  <w:spacing w:before="0"/>
                                  <w:jc w:val="center"/>
                                </w:pPr>
                                <w:r>
                                  <w:t>Bryan Roberto Quispe Romero</w:t>
                                </w:r>
                              </w:p>
                              <w:p w14:paraId="2940BE05" w14:textId="4AB73893" w:rsidR="00C972EC" w:rsidRDefault="00C972EC" w:rsidP="00A07377">
                                <w:pPr>
                                  <w:spacing w:before="0"/>
                                  <w:jc w:val="center"/>
                                </w:pPr>
                                <w:r w:rsidRPr="00C972EC">
                                  <w:t>Josué Abrahan Ferrin Lozano</w:t>
                                </w:r>
                              </w:p>
                              <w:p w14:paraId="5A43D23B" w14:textId="2AD1F4F4" w:rsidR="00C972EC" w:rsidRPr="00850009" w:rsidRDefault="00C972EC" w:rsidP="00A07377">
                                <w:pPr>
                                  <w:spacing w:before="0"/>
                                  <w:jc w:val="center"/>
                                </w:pPr>
                                <w:r w:rsidRPr="00C972EC">
                                  <w:t>Diego Armando Ponce Arguello</w:t>
                                </w:r>
                              </w:p>
                              <w:p w14:paraId="02BB6D93" w14:textId="77777777" w:rsidR="0035111A" w:rsidRDefault="0035111A" w:rsidP="00F443EC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MIS.MDU.CCNA.CCIA.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124EA92A" w:rsidR="00795234" w:rsidRPr="005258CA" w:rsidRDefault="00B3260E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27</w:t>
                                </w:r>
                                <w:r w:rsidR="00795234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/0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4</w:t>
                                </w:r>
                                <w:r w:rsidR="00795234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49BE6890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="00E32D77" w:rsidRPr="00E32D77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SISTEMA DE SERVICIO DE </w:t>
                          </w:r>
                          <w:r w:rsidR="00B3260E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CONVERSION DE UNIDADES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57B606F8" w14:textId="14CA5A9C" w:rsidR="00F443EC" w:rsidRDefault="00C972EC" w:rsidP="00A07377">
                          <w:pPr>
                            <w:spacing w:before="0"/>
                            <w:jc w:val="center"/>
                          </w:pPr>
                          <w:r>
                            <w:t>Bryan Roberto Quispe Romero</w:t>
                          </w:r>
                        </w:p>
                        <w:p w14:paraId="2940BE05" w14:textId="4AB73893" w:rsidR="00C972EC" w:rsidRDefault="00C972EC" w:rsidP="00A07377">
                          <w:pPr>
                            <w:spacing w:before="0"/>
                            <w:jc w:val="center"/>
                          </w:pPr>
                          <w:r w:rsidRPr="00C972EC">
                            <w:t>Josué Abrahan Ferrin Lozano</w:t>
                          </w:r>
                        </w:p>
                        <w:p w14:paraId="5A43D23B" w14:textId="2AD1F4F4" w:rsidR="00C972EC" w:rsidRPr="00850009" w:rsidRDefault="00C972EC" w:rsidP="00A07377">
                          <w:pPr>
                            <w:spacing w:before="0"/>
                            <w:jc w:val="center"/>
                          </w:pPr>
                          <w:r w:rsidRPr="00C972EC">
                            <w:t>Diego Armando Ponce Arguello</w:t>
                          </w:r>
                        </w:p>
                        <w:p w14:paraId="02BB6D93" w14:textId="77777777" w:rsidR="0035111A" w:rsidRDefault="0035111A" w:rsidP="00F443EC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MIS.MDU.CCNA.CCIA.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124EA92A" w:rsidR="00795234" w:rsidRPr="005258CA" w:rsidRDefault="00B3260E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27</w:t>
                          </w:r>
                          <w:r w:rsidR="00795234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/0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4</w:t>
                          </w:r>
                          <w:r w:rsidR="00795234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63360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oiyQAAME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5BB3BB23" w:rsidR="00795234" w:rsidRPr="00101F99" w:rsidRDefault="005A1A9E" w:rsidP="000726DC">
          <w:pPr>
            <w:pStyle w:val="Ttulo"/>
          </w:pPr>
          <w:r w:rsidRPr="00F84690">
            <w:lastRenderedPageBreak/>
            <w:t>ESPECIFICACIÓN DE CASOS DE USO DETALLADA</w:t>
          </w:r>
          <w:r>
            <w:t xml:space="preserve"> </w:t>
          </w:r>
          <w:r w:rsidRPr="005A1A9E">
            <w:t>SISTEMA DEL TALLER “MECÁNICA DE VEHÍCULOS MONSTER”</w:t>
          </w:r>
        </w:p>
      </w:sdtContent>
    </w:sdt>
    <w:p w14:paraId="6BA55E5E" w14:textId="47F7C0F0" w:rsidR="00C83595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US" w:eastAsia="es-US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82707957" w:history="1">
        <w:r w:rsidR="00C83595" w:rsidRPr="00CF3118">
          <w:rPr>
            <w:rStyle w:val="Hipervnculo"/>
            <w:rFonts w:eastAsia="Carlito"/>
            <w:noProof/>
          </w:rPr>
          <w:t>ESPECIFICACIÓN DE CASOS DE USO DETALLADO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_Toc82707957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2</w:t>
        </w:r>
        <w:r w:rsidR="00C83595">
          <w:rPr>
            <w:noProof/>
            <w:webHidden/>
          </w:rPr>
          <w:fldChar w:fldCharType="end"/>
        </w:r>
      </w:hyperlink>
    </w:p>
    <w:p w14:paraId="4222237A" w14:textId="7D3B5E06" w:rsidR="00C83595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58" w:history="1">
        <w:r w:rsidRPr="00CF3118">
          <w:rPr>
            <w:rStyle w:val="Hipervnculo"/>
            <w:rFonts w:eastAsia="Carlit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B7C561" w14:textId="6E070BEC" w:rsidR="00C83595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59" w:history="1">
        <w:r w:rsidRPr="00CF3118">
          <w:rPr>
            <w:rStyle w:val="Hipervnculo"/>
            <w:rFonts w:eastAsia="Carlito"/>
            <w:noProof/>
          </w:rPr>
          <w:t>ECUD_INGRESAR_AL_SISTEMA</w:t>
        </w:r>
        <w:r w:rsidRPr="00CF3118">
          <w:rPr>
            <w:rStyle w:val="Hipervnculo"/>
            <w:iCs/>
            <w:noProof/>
          </w:rPr>
          <w:t xml:space="preserve"> </w:t>
        </w:r>
        <w:r w:rsidRPr="00CF3118">
          <w:rPr>
            <w:rStyle w:val="Hipervnculo"/>
            <w:noProof/>
          </w:rPr>
          <w:t>A continuación, se muestra ECUD_INGRESAR_SISTEMA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1BEDB5" w14:textId="4AF0403F" w:rsidR="00C83595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0" w:history="1">
        <w:r w:rsidRPr="00CF3118">
          <w:rPr>
            <w:rStyle w:val="Hipervnculo"/>
            <w:rFonts w:eastAsia="Carlito"/>
            <w:noProof/>
          </w:rPr>
          <w:t>ECUD_GESTIONAR_VEHÍCULO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7B1FED" w14:textId="7E71C12D" w:rsidR="00C83595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1" w:history="1">
        <w:r w:rsidRPr="00CF3118">
          <w:rPr>
            <w:rStyle w:val="Hipervnculo"/>
            <w:rFonts w:eastAsia="Carlito"/>
            <w:noProof/>
          </w:rPr>
          <w:t>ECUD_AUTENTICACIÓN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84CBDE" w14:textId="0266A084" w:rsidR="00C83595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2" w:history="1">
        <w:r w:rsidRPr="00CF3118">
          <w:rPr>
            <w:rStyle w:val="Hipervnculo"/>
            <w:rFonts w:eastAsia="Carlito"/>
            <w:noProof/>
          </w:rPr>
          <w:t>ECUD_GESTIONAR_CUENTAS_USUARIO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8DFEC2" w14:textId="2E5F6D28" w:rsidR="00C83595" w:rsidRDefault="00C83595">
      <w:pPr>
        <w:pStyle w:val="TDC2"/>
        <w:tabs>
          <w:tab w:val="right" w:leader="dot" w:pos="9016"/>
        </w:tabs>
        <w:rPr>
          <w:rStyle w:val="Hipervnculo"/>
          <w:noProof/>
        </w:rPr>
      </w:pPr>
      <w:hyperlink w:anchor="_Toc82707963" w:history="1">
        <w:r w:rsidRPr="00CF3118">
          <w:rPr>
            <w:rStyle w:val="Hipervnculo"/>
            <w:rFonts w:eastAsia="Carlito"/>
            <w:noProof/>
          </w:rPr>
          <w:t>ECUD_CAMBIAR_CONTRASEÑA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EB5DD1" w14:textId="697ADCEF" w:rsidR="00C83595" w:rsidRDefault="00C83595" w:rsidP="00C83595"/>
    <w:p w14:paraId="1CEFA1E2" w14:textId="77777777" w:rsidR="007E6ADE" w:rsidRDefault="007E6ADE" w:rsidP="003E5834">
      <w:pPr>
        <w:sectPr w:rsid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</w:p>
    <w:p w14:paraId="4168CB08" w14:textId="77777777" w:rsidR="00101F99" w:rsidRDefault="000726DC" w:rsidP="007E6ADE">
      <w:r>
        <w:lastRenderedPageBreak/>
        <w:fldChar w:fldCharType="end"/>
      </w:r>
    </w:p>
    <w:p w14:paraId="1C02CAE3" w14:textId="493EDEB1" w:rsidR="007E6ADE" w:rsidRPr="007E6ADE" w:rsidRDefault="00565138" w:rsidP="00565138">
      <w:pPr>
        <w:pStyle w:val="Ttulo"/>
      </w:pPr>
      <w:r>
        <w:t>ÍNDICE</w:t>
      </w:r>
      <w:r w:rsidR="007E6ADE">
        <w:t xml:space="preserve"> DE ILUSTRACIONES  </w:t>
      </w:r>
    </w:p>
    <w:p w14:paraId="1898AFD5" w14:textId="4073657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12" w:history="1">
        <w:r w:rsidRPr="005B308A">
          <w:rPr>
            <w:rStyle w:val="Hipervnculo"/>
            <w:noProof/>
          </w:rPr>
          <w:t>Ilustración 1</w:t>
        </w:r>
        <w:r w:rsidRPr="005B308A">
          <w:rPr>
            <w:rStyle w:val="Hipervnculo"/>
            <w:rFonts w:eastAsia="Carlito"/>
            <w:bCs/>
            <w:noProof/>
          </w:rPr>
          <w:t xml:space="preserve">. </w:t>
        </w:r>
        <w:r w:rsidRPr="005B308A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9E488F" w14:textId="4D93CA16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3" w:history="1">
        <w:r w:rsidRPr="005B308A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52690C" w14:textId="193880A6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4" w:history="1">
        <w:r w:rsidRPr="005B308A">
          <w:rPr>
            <w:rStyle w:val="Hipervnculo"/>
            <w:noProof/>
          </w:rPr>
          <w:t>Ilustración 3</w:t>
        </w:r>
        <w:r w:rsidRPr="005B308A">
          <w:rPr>
            <w:rStyle w:val="Hipervnculo"/>
            <w:rFonts w:eastAsia="Carlito"/>
            <w:b/>
            <w:bCs/>
            <w:noProof/>
          </w:rPr>
          <w:t xml:space="preserve">. </w:t>
        </w:r>
        <w:r w:rsidRPr="005B308A">
          <w:rPr>
            <w:rStyle w:val="Hipervnculo"/>
            <w:noProof/>
          </w:rPr>
          <w:t>Caso de Uso de Autenticar.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94B5B1" w14:textId="0440D232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5" w:history="1">
        <w:r w:rsidRPr="005B308A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0B3A51" w14:textId="7010E219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6" w:history="1">
        <w:r w:rsidRPr="005B308A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CA1661" w14:textId="77777777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36597FB" w14:textId="77777777" w:rsidR="007E6ADE" w:rsidRDefault="006B4BF3" w:rsidP="00565138">
      <w:r>
        <w:lastRenderedPageBreak/>
        <w:t>ÍNDICE DE TABLAS</w:t>
      </w:r>
    </w:p>
    <w:p w14:paraId="21A29B6A" w14:textId="25B2B4FC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67" w:history="1">
        <w:r w:rsidRPr="00FC3055">
          <w:rPr>
            <w:rStyle w:val="Hipervnculo"/>
            <w:noProof/>
          </w:rPr>
          <w:t>Ilustración 1</w:t>
        </w:r>
        <w:r w:rsidRPr="00FC3055">
          <w:rPr>
            <w:rStyle w:val="Hipervnculo"/>
            <w:rFonts w:eastAsia="Carlito"/>
            <w:bCs/>
            <w:noProof/>
          </w:rPr>
          <w:t xml:space="preserve">. </w:t>
        </w:r>
        <w:r w:rsidRPr="00FC3055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30FF81" w14:textId="7939C5E9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8" w:history="1">
        <w:r w:rsidRPr="00FC3055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C6FB70" w14:textId="257D6F19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9" w:history="1">
        <w:r w:rsidRPr="00FC3055">
          <w:rPr>
            <w:rStyle w:val="Hipervnculo"/>
            <w:noProof/>
          </w:rPr>
          <w:t>Ilustración 3</w:t>
        </w:r>
        <w:r w:rsidRPr="00FC3055">
          <w:rPr>
            <w:rStyle w:val="Hipervnculo"/>
            <w:rFonts w:eastAsia="Carlito"/>
            <w:b/>
            <w:bCs/>
            <w:noProof/>
          </w:rPr>
          <w:t xml:space="preserve">. </w:t>
        </w:r>
        <w:r w:rsidRPr="00FC3055">
          <w:rPr>
            <w:rStyle w:val="Hipervnculo"/>
            <w:noProof/>
          </w:rPr>
          <w:t>Caso de Uso de Autenticar.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A8D006" w14:textId="711C024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0" w:history="1">
        <w:r w:rsidRPr="00FC3055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417C4C" w14:textId="777361D1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1" w:history="1">
        <w:r w:rsidRPr="00FC3055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83413E" w14:textId="324A7535" w:rsidR="006B4BF3" w:rsidRPr="007E6ADE" w:rsidRDefault="006B4BF3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4" w:name="_Toc82707957"/>
      <w:r w:rsidRPr="00777D66">
        <w:rPr>
          <w:rFonts w:eastAsia="Carlito"/>
        </w:rPr>
        <w:lastRenderedPageBreak/>
        <w:t>ESPECIFICACIÓN DE CASOS DE USO</w:t>
      </w:r>
      <w:bookmarkEnd w:id="2"/>
      <w:bookmarkEnd w:id="1"/>
      <w:r w:rsidRPr="00777D66">
        <w:rPr>
          <w:rFonts w:eastAsia="Carlito"/>
        </w:rPr>
        <w:t xml:space="preserve"> DETALLADO</w:t>
      </w:r>
      <w:bookmarkEnd w:id="3"/>
      <w:bookmarkEnd w:id="4"/>
    </w:p>
    <w:p w14:paraId="1E6F8D1C" w14:textId="39130DE5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>Sistema de</w:t>
      </w:r>
      <w:r w:rsidR="00B3260E">
        <w:t xml:space="preserve"> Conversión de Unidades</w:t>
      </w:r>
      <w:bookmarkEnd w:id="5"/>
      <w:r w:rsidR="00B3260E">
        <w:t>.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6" w:name="_Toc82707958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47AF8029" w14:textId="09E715BD" w:rsidR="00D94C06" w:rsidRPr="000F2D84" w:rsidRDefault="00D94C06" w:rsidP="00EC3677">
      <w:pPr>
        <w:pStyle w:val="Ttulo2"/>
      </w:pPr>
      <w:bookmarkStart w:id="7" w:name="_Toc74581876"/>
      <w:bookmarkStart w:id="8" w:name="_Toc82707959"/>
      <w:r w:rsidRPr="00777D66">
        <w:rPr>
          <w:rFonts w:eastAsia="Carlito"/>
          <w:lang w:eastAsia="en-US"/>
        </w:rPr>
        <w:t>ECUD_</w:t>
      </w:r>
      <w:r w:rsidRPr="00313B58">
        <w:rPr>
          <w:rFonts w:eastAsia="Carlito"/>
        </w:rPr>
        <w:t>INGRESAR</w:t>
      </w:r>
      <w:r w:rsidRPr="00777D66">
        <w:rPr>
          <w:rFonts w:eastAsia="Carlito"/>
          <w:lang w:eastAsia="en-US"/>
        </w:rPr>
        <w:t>_AL_SISTEMA</w:t>
      </w:r>
      <w:bookmarkEnd w:id="7"/>
      <w:r>
        <w:rPr>
          <w:iCs/>
          <w:color w:val="FF0000"/>
        </w:rPr>
        <w:br/>
      </w:r>
      <w:r w:rsidRPr="000F2D84">
        <w:t xml:space="preserve">A continuación, se muestra </w:t>
      </w:r>
      <w:r w:rsidRPr="0092127A">
        <w:t>ECUD_</w:t>
      </w:r>
      <w:r>
        <w:t>INGRESAR_SISTEMA</w:t>
      </w:r>
      <w:bookmarkEnd w:id="8"/>
    </w:p>
    <w:p w14:paraId="32D49237" w14:textId="3D9C3505" w:rsidR="00D94C06" w:rsidRDefault="00D94C06" w:rsidP="00D94C06">
      <w:pPr>
        <w:pStyle w:val="Descripcin"/>
        <w:keepNext/>
      </w:pPr>
      <w:bookmarkStart w:id="9" w:name="_Toc61543997"/>
      <w:bookmarkStart w:id="10" w:name="_Toc73914195"/>
      <w:bookmarkStart w:id="11" w:name="_Toc74775703"/>
      <w:r>
        <w:t xml:space="preserve">Tabla </w:t>
      </w:r>
      <w:fldSimple w:instr=" SEQ Tabla \* ARABIC ">
        <w:r w:rsidR="00F52EF2">
          <w:rPr>
            <w:noProof/>
          </w:rPr>
          <w:t>1</w:t>
        </w:r>
      </w:fldSimple>
      <w:r>
        <w:t xml:space="preserve">. ECUD </w:t>
      </w:r>
      <w:bookmarkEnd w:id="9"/>
      <w:r>
        <w:t>Ingresar Sistema</w:t>
      </w:r>
      <w:bookmarkEnd w:id="10"/>
      <w:bookmarkEnd w:id="11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622">
              <w:rPr>
                <w:b/>
                <w:bCs/>
              </w:rPr>
              <w:t>Ingresar Sistema</w:t>
            </w:r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04278F58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Permite al usuario ingresar al sistema, la cual </w:t>
            </w:r>
            <w:r w:rsidR="007B295E">
              <w:t xml:space="preserve">son credenciales </w:t>
            </w:r>
            <w:r w:rsidR="00C972EC">
              <w:t>estáticas</w:t>
            </w:r>
            <w:r w:rsidRPr="00A810CC">
              <w:t xml:space="preserve">. 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3107E5D4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Permite al usuario ingresar al sistema, el usuario puede cambiar la contraseña que tiene una vez que se haya registrado en el sistema y podrá adaptarla a su gusto </w:t>
            </w:r>
            <w:r w:rsidR="00A810CC" w:rsidRPr="00A810CC">
              <w:t>de acuerdo con</w:t>
            </w:r>
            <w:r w:rsidRPr="00A810CC">
              <w:t xml:space="preserve"> sus parámetros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70C3B956" w:rsidR="00D94C06" w:rsidRPr="003B5622" w:rsidRDefault="00B3260E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Bryan </w:t>
            </w:r>
            <w:r w:rsidR="006D7ACB">
              <w:rPr>
                <w:lang w:val="es-US"/>
              </w:rPr>
              <w:t>Quispe,</w:t>
            </w:r>
            <w:r w:rsidR="00C972EC">
              <w:rPr>
                <w:lang w:val="es-US"/>
              </w:rPr>
              <w:t xml:space="preserve"> Diego Ponce y Josué </w:t>
            </w:r>
            <w:proofErr w:type="spellStart"/>
            <w:r w:rsidR="00C972EC">
              <w:rPr>
                <w:lang w:val="es-US"/>
              </w:rPr>
              <w:t>Ferrin</w:t>
            </w:r>
            <w:proofErr w:type="spellEnd"/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40219B28" w:rsidR="00D94C06" w:rsidRPr="00A810CC" w:rsidRDefault="001E16DC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6DC">
              <w:t>27/04/2026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0E7C0DE5" w:rsidR="00D94C06" w:rsidRPr="00A810CC" w:rsidRDefault="001E16DC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16DC">
              <w:t>27/04/2026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DC9765A" w14:textId="13E9EBF6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usuario debe haber sido registrado.</w:t>
            </w:r>
          </w:p>
          <w:p w14:paraId="64CE4D2D" w14:textId="502ECA2A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La contraseña </w:t>
            </w:r>
            <w:r w:rsidR="00F01411">
              <w:t>es fija monster9</w:t>
            </w:r>
            <w:r w:rsidRPr="00A810CC">
              <w:t xml:space="preserve"> </w:t>
            </w: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0063F09" w14:textId="77777777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Cuando ingrese por primera vez, el usuario cambiará la contraseña y pondrá una que el usuario decida. </w:t>
            </w: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20B94D2" w14:textId="77777777" w:rsidR="007B295E" w:rsidRDefault="007B295E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2" w:name="_Toc82708212"/>
            <w:bookmarkStart w:id="13" w:name="_Toc82708267"/>
            <w:r w:rsidRPr="007B295E">
              <w:rPr>
                <w:noProof/>
              </w:rPr>
              <w:drawing>
                <wp:inline distT="0" distB="0" distL="0" distR="0" wp14:anchorId="56290765" wp14:editId="2566C27A">
                  <wp:extent cx="3042285" cy="2264228"/>
                  <wp:effectExtent l="0" t="0" r="5715" b="3175"/>
                  <wp:docPr id="8559422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9422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061" cy="2291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31E46536" w:rsidR="00D94C06" w:rsidRPr="00A810CC" w:rsidRDefault="00E50B1D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Ilustración </w:t>
            </w:r>
            <w:fldSimple w:instr=" SEQ Ilustración \* ARABIC ">
              <w:r w:rsidR="002046DD">
                <w:rPr>
                  <w:noProof/>
                </w:rPr>
                <w:t>1</w:t>
              </w:r>
            </w:fldSimple>
            <w:r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Pr="00E50B1D">
              <w:t>Caso de Uso del ingreso al sistema</w:t>
            </w:r>
            <w:bookmarkEnd w:id="12"/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t>Ingresar al sistema y cambiar la contraseña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4BB46572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lastRenderedPageBreak/>
              <w:t xml:space="preserve">El usuario ingresa al portal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  <w:tc>
          <w:tcPr>
            <w:tcW w:w="2683" w:type="pct"/>
            <w:gridSpan w:val="3"/>
          </w:tcPr>
          <w:p w14:paraId="63F5B5CD" w14:textId="62A4A13A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sistema mostrará una interfaz para ingresar el usuario y la contraseña.</w:t>
            </w:r>
          </w:p>
        </w:tc>
      </w:tr>
      <w:tr w:rsidR="00730B0E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5A974308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los datos correspondientes.</w:t>
            </w:r>
          </w:p>
        </w:tc>
        <w:tc>
          <w:tcPr>
            <w:tcW w:w="2683" w:type="pct"/>
            <w:gridSpan w:val="3"/>
          </w:tcPr>
          <w:p w14:paraId="70E41735" w14:textId="1ABE5A38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El sistema valida los datos ingresados y </w:t>
            </w:r>
            <w:r w:rsidR="008911F0">
              <w:t>valida si los datos son correctos</w:t>
            </w:r>
          </w:p>
        </w:tc>
      </w:tr>
      <w:tr w:rsidR="00730B0E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580720A4" w:rsidR="00730B0E" w:rsidRPr="00A810CC" w:rsidRDefault="008911F0" w:rsidP="003B5622">
            <w:pPr>
              <w:pStyle w:val="Prrafodelista"/>
              <w:numPr>
                <w:ilvl w:val="0"/>
                <w:numId w:val="6"/>
              </w:numPr>
            </w:pPr>
            <w:r>
              <w:t>Si los datos son correctos ingresa al sistema</w:t>
            </w:r>
          </w:p>
        </w:tc>
        <w:tc>
          <w:tcPr>
            <w:tcW w:w="2683" w:type="pct"/>
            <w:gridSpan w:val="3"/>
          </w:tcPr>
          <w:p w14:paraId="675380C8" w14:textId="2F2D4356" w:rsidR="00730B0E" w:rsidRPr="00A810CC" w:rsidRDefault="00730B0E" w:rsidP="008911F0">
            <w:pPr>
              <w:pStyle w:val="Prrafodelista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04D362F" w14:textId="28E7A8C1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Datos Incorrectos:</w:t>
            </w:r>
            <w:r w:rsidRPr="00A810CC">
              <w:t xml:space="preserve"> Si el sistema determina error en algún dato, se muestra un mensaje de error y seguidamente se solicitan los datos nuevamente.</w:t>
            </w:r>
          </w:p>
          <w:p w14:paraId="4D24749A" w14:textId="15E8E0D6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Contraseña inválida:</w:t>
            </w:r>
            <w:r w:rsidRPr="00A810CC">
              <w:t xml:space="preserve"> El sistema validará que la contraseña tenga los parámetros establecidos al momento de cambiarla.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77777777" w:rsidR="00D94C06" w:rsidRPr="00A810CC" w:rsidRDefault="00D94C06" w:rsidP="00010565">
            <w:r w:rsidRPr="00A810CC">
              <w:t xml:space="preserve">Casos de uso incluidos: 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4FD661D5" w14:textId="77777777" w:rsidR="00C972EC" w:rsidRDefault="00C972EC" w:rsidP="00C972EC">
      <w:pPr>
        <w:rPr>
          <w:i/>
          <w:iCs/>
          <w:color w:val="FF0000"/>
        </w:rPr>
      </w:pPr>
      <w:bookmarkStart w:id="14" w:name="_Toc74581877"/>
      <w:bookmarkStart w:id="15" w:name="_Toc82707960"/>
    </w:p>
    <w:p w14:paraId="60A31C70" w14:textId="5406901F" w:rsidR="00D94C06" w:rsidRPr="00777D66" w:rsidRDefault="00D94C06" w:rsidP="00B40619">
      <w:pPr>
        <w:pStyle w:val="Ttulo2"/>
        <w:rPr>
          <w:rFonts w:eastAsia="Carlito"/>
          <w:i/>
          <w:lang w:eastAsia="en-US"/>
        </w:rPr>
      </w:pPr>
      <w:r w:rsidRPr="00777D66">
        <w:rPr>
          <w:rFonts w:eastAsia="Carlito"/>
          <w:lang w:eastAsia="en-US"/>
        </w:rPr>
        <w:t>ECUD_</w:t>
      </w:r>
      <w:r w:rsidR="00074D5A">
        <w:rPr>
          <w:rFonts w:eastAsia="Carlito"/>
          <w:lang w:eastAsia="en-US"/>
        </w:rPr>
        <w:t>CONVERTIR</w:t>
      </w:r>
      <w:r w:rsidRPr="00777D66">
        <w:rPr>
          <w:rFonts w:eastAsia="Carlito"/>
          <w:lang w:eastAsia="en-US"/>
        </w:rPr>
        <w:t>_</w:t>
      </w:r>
      <w:bookmarkEnd w:id="14"/>
      <w:bookmarkEnd w:id="15"/>
      <w:r w:rsidR="00074D5A">
        <w:rPr>
          <w:rFonts w:eastAsia="Carlito"/>
          <w:lang w:eastAsia="en-US"/>
        </w:rPr>
        <w:t>UNIDADES</w:t>
      </w:r>
    </w:p>
    <w:p w14:paraId="0BCA75EA" w14:textId="258ECFC3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 w:rsidR="00074D5A">
        <w:rPr>
          <w:b/>
          <w:bCs/>
        </w:rPr>
        <w:t>CONVERTIR_UNIDADES</w:t>
      </w:r>
    </w:p>
    <w:p w14:paraId="711A531E" w14:textId="5C23A2DA" w:rsidR="00D94C06" w:rsidRDefault="00E50B1D" w:rsidP="00E50B1D">
      <w:pPr>
        <w:pStyle w:val="Descripcin"/>
      </w:pPr>
      <w:r>
        <w:t xml:space="preserve">Tabla </w:t>
      </w:r>
      <w:fldSimple w:instr=" SEQ Tabla \* ARABIC ">
        <w:r w:rsidR="00F52EF2">
          <w:rPr>
            <w:noProof/>
          </w:rPr>
          <w:t>2</w:t>
        </w:r>
      </w:fldSimple>
      <w:r>
        <w:t xml:space="preserve">. </w:t>
      </w:r>
      <w:r w:rsidRPr="002717D3">
        <w:t>ECUD Gestionar Vehículos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7F6E7BEC" w14:textId="77777777" w:rsidTr="00E11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F3A02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254EF56" w14:textId="7ECA39FE" w:rsidR="00D94C06" w:rsidRPr="00636D6F" w:rsidRDefault="00074D5A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Conversión de Unidades</w:t>
            </w:r>
          </w:p>
        </w:tc>
      </w:tr>
      <w:tr w:rsidR="00D94C06" w:rsidRPr="00636D6F" w14:paraId="7A080D55" w14:textId="77777777" w:rsidTr="00E11EDE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950A17" w14:textId="3E4DBC56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CB0E9DA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3B6EF7FD" w14:textId="77777777" w:rsidTr="00E11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1F47E7A" w14:textId="473F1598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BA4C6E4" w14:textId="37027E30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</w:t>
            </w:r>
            <w:r w:rsidR="00074D5A">
              <w:t>al usuario realizar conversión de unidades a elección</w:t>
            </w:r>
          </w:p>
        </w:tc>
      </w:tr>
      <w:tr w:rsidR="00D94C06" w:rsidRPr="00636D6F" w14:paraId="1E08CF57" w14:textId="77777777" w:rsidTr="00E11EDE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B2C729D" w14:textId="44B11B39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5B25F" w14:textId="74A90636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Permite al usuario </w:t>
            </w:r>
            <w:r w:rsidR="00074D5A">
              <w:t>realizar conversión de longitud, masa y temperatura</w:t>
            </w:r>
            <w:r>
              <w:t>.</w:t>
            </w:r>
          </w:p>
        </w:tc>
      </w:tr>
      <w:tr w:rsidR="00D94C06" w:rsidRPr="00636D6F" w14:paraId="3FC8659D" w14:textId="77777777" w:rsidTr="00E11ED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306F48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CDEBFAC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86BF5EA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0C5CFFA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7D10AA" w14:paraId="036D00CF" w14:textId="77777777" w:rsidTr="00E11EDE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5EF0FE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F42DEE0" w14:textId="28C3E920" w:rsidR="00D94C06" w:rsidRPr="007D10AA" w:rsidRDefault="00074D5A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US"/>
              </w:rPr>
              <w:t xml:space="preserve">Bryan Quispe, Diego Ponce y Josué </w:t>
            </w:r>
            <w:proofErr w:type="spellStart"/>
            <w:r>
              <w:rPr>
                <w:lang w:val="es-US"/>
              </w:rPr>
              <w:t>Ferrin</w:t>
            </w:r>
            <w:proofErr w:type="spellEnd"/>
          </w:p>
        </w:tc>
      </w:tr>
      <w:tr w:rsidR="00D94C06" w:rsidRPr="00636D6F" w14:paraId="5CE00C69" w14:textId="77777777" w:rsidTr="00E11ED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C4B8F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20F91601" w14:textId="443231B0" w:rsidR="00D94C06" w:rsidRPr="00636D6F" w:rsidRDefault="00074D5A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ECDED46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D143FCB" w14:textId="1B9F1E19" w:rsidR="00D94C06" w:rsidRPr="00636D6F" w:rsidRDefault="00074D5A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28/04/2026</w:t>
            </w:r>
          </w:p>
        </w:tc>
      </w:tr>
      <w:tr w:rsidR="00D94C06" w:rsidRPr="00636D6F" w14:paraId="552D786A" w14:textId="77777777" w:rsidTr="00E11EDE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4904C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69CF6A4A" w14:textId="29257F8E" w:rsidR="00D94C06" w:rsidRPr="00042F5F" w:rsidRDefault="00D94C06" w:rsidP="00074D5A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F5F">
              <w:t xml:space="preserve">El usuario debe autenticarse en el sistema </w:t>
            </w:r>
          </w:p>
        </w:tc>
      </w:tr>
      <w:tr w:rsidR="00D94C06" w:rsidRPr="00636D6F" w14:paraId="36D3D0A0" w14:textId="77777777" w:rsidTr="00E11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716B0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3624A4D2" w14:textId="7C4C6F01" w:rsidR="00D94C06" w:rsidRPr="00042F5F" w:rsidRDefault="00D94C06" w:rsidP="00E50B1D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F5F">
              <w:t xml:space="preserve">El sistema debe contar </w:t>
            </w:r>
            <w:r w:rsidR="00074D5A">
              <w:t>con la lógica para transformar las unidades de longitud, masa y temperatura</w:t>
            </w:r>
          </w:p>
        </w:tc>
      </w:tr>
      <w:tr w:rsidR="00D94C06" w:rsidRPr="00636D6F" w14:paraId="39DE0F57" w14:textId="77777777" w:rsidTr="00E11EDE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F756C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17" w:type="pct"/>
            <w:gridSpan w:val="5"/>
          </w:tcPr>
          <w:p w14:paraId="09C8E32B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581400" cy="24003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606" cy="2411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F9833" w14:textId="3AE5EED2"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6" w:name="_Toc74775660"/>
            <w:bookmarkStart w:id="17" w:name="_Toc82708213"/>
            <w:bookmarkStart w:id="18" w:name="_Toc82708268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Vehículos.</w:t>
            </w:r>
            <w:bookmarkEnd w:id="16"/>
            <w:bookmarkEnd w:id="17"/>
            <w:bookmarkEnd w:id="18"/>
          </w:p>
          <w:p w14:paraId="233EC37B" w14:textId="77777777" w:rsidR="00D94C06" w:rsidRPr="00636D6F" w:rsidRDefault="00D94C06" w:rsidP="001B3144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636D6F" w14:paraId="5A11E2B3" w14:textId="77777777" w:rsidTr="00E11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  <w:t>Cuando es verdadero</w:t>
            </w:r>
          </w:p>
        </w:tc>
      </w:tr>
      <w:tr w:rsidR="00D94C06" w:rsidRPr="00636D6F" w14:paraId="69653D64" w14:textId="77777777" w:rsidTr="00E11EDE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32DD6B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INSERTAR VEHÍCULO</w:t>
            </w:r>
          </w:p>
        </w:tc>
      </w:tr>
      <w:tr w:rsidR="00D94C06" w:rsidRPr="00636D6F" w14:paraId="76EFA00C" w14:textId="77777777" w:rsidTr="00E11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F11857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1B3FBAD8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27EB7D51" w14:textId="77777777" w:rsidTr="00E11EDE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9466DB7" w14:textId="2498D371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</w:pPr>
            <w:r>
              <w:t xml:space="preserve">El usuario </w:t>
            </w:r>
            <w:r w:rsidR="00074D5A">
              <w:t>selecciona la unidad que quiere convertir</w:t>
            </w:r>
          </w:p>
        </w:tc>
        <w:tc>
          <w:tcPr>
            <w:tcW w:w="2385" w:type="pct"/>
            <w:gridSpan w:val="3"/>
          </w:tcPr>
          <w:p w14:paraId="501099DC" w14:textId="4CCC256B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</w:t>
            </w:r>
            <w:r w:rsidR="00074D5A">
              <w:t xml:space="preserve">sistema le refleja si la unidad que quiere es </w:t>
            </w:r>
            <w:r w:rsidR="00E11EDE">
              <w:t>longitud,</w:t>
            </w:r>
            <w:r w:rsidR="00074D5A">
              <w:t xml:space="preserve"> masa o temperatura</w:t>
            </w:r>
          </w:p>
        </w:tc>
      </w:tr>
      <w:tr w:rsidR="00E50B1D" w:rsidRPr="00636D6F" w14:paraId="2D87F65F" w14:textId="77777777" w:rsidTr="00E11ED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BCDB412" w14:textId="0DEE9DBC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</w:pPr>
            <w:r>
              <w:t xml:space="preserve">El usuario </w:t>
            </w:r>
            <w:r w:rsidR="00E11EDE">
              <w:t xml:space="preserve">selecciona de que unidad medida a que unidad de medida quiere transformar </w:t>
            </w:r>
            <w:proofErr w:type="spellStart"/>
            <w:r w:rsidR="00E11EDE">
              <w:t>ejm</w:t>
            </w:r>
            <w:proofErr w:type="spellEnd"/>
            <w:r w:rsidR="00E11EDE">
              <w:t>: cm a m</w:t>
            </w:r>
          </w:p>
        </w:tc>
        <w:tc>
          <w:tcPr>
            <w:tcW w:w="2385" w:type="pct"/>
            <w:gridSpan w:val="3"/>
          </w:tcPr>
          <w:p w14:paraId="3AD8E2F7" w14:textId="5C1A06CE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El sis</w:t>
            </w:r>
            <w:r>
              <w:t xml:space="preserve">tema </w:t>
            </w:r>
            <w:proofErr w:type="spellStart"/>
            <w:r w:rsidR="00E11EDE">
              <w:t>ense</w:t>
            </w:r>
            <w:r w:rsidR="00E11EDE">
              <w:rPr>
                <w:lang w:val="es-EC"/>
              </w:rPr>
              <w:t>ña</w:t>
            </w:r>
            <w:proofErr w:type="spellEnd"/>
            <w:r w:rsidR="00E11EDE">
              <w:rPr>
                <w:lang w:val="es-EC"/>
              </w:rPr>
              <w:t xml:space="preserve"> visualmente de cual unidad a cuál quiere ser transformada </w:t>
            </w:r>
          </w:p>
        </w:tc>
      </w:tr>
      <w:tr w:rsidR="00E11EDE" w:rsidRPr="00636D6F" w14:paraId="22E41A42" w14:textId="77777777" w:rsidTr="00E11EDE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5CFD6C6" w14:textId="280584E0" w:rsidR="00E11EDE" w:rsidRPr="00636D6F" w:rsidRDefault="00E11EDE" w:rsidP="00E11EDE">
            <w:pPr>
              <w:pStyle w:val="Prrafodelista"/>
              <w:numPr>
                <w:ilvl w:val="0"/>
                <w:numId w:val="8"/>
              </w:numPr>
            </w:pPr>
            <w:r>
              <w:t>El usuario coloca en números la medida a transformar</w:t>
            </w:r>
          </w:p>
        </w:tc>
        <w:tc>
          <w:tcPr>
            <w:tcW w:w="2392" w:type="pct"/>
            <w:gridSpan w:val="4"/>
          </w:tcPr>
          <w:p w14:paraId="54036FC7" w14:textId="62EFA1A6" w:rsidR="00E11EDE" w:rsidRPr="00636D6F" w:rsidRDefault="00E11EDE" w:rsidP="00E11EDE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calcula la transformación y la refleja en el lado derecho</w:t>
            </w:r>
          </w:p>
        </w:tc>
      </w:tr>
      <w:tr w:rsidR="00E11EDE" w:rsidRPr="00636D6F" w14:paraId="282249F6" w14:textId="77777777" w:rsidTr="00E11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79A5E58" w14:textId="1FBD41FD" w:rsidR="00E11EDE" w:rsidRPr="00636D6F" w:rsidRDefault="00E11EDE" w:rsidP="00540F30">
            <w:r w:rsidRPr="00540F30">
              <w:rPr>
                <w:b/>
              </w:rPr>
              <w:t>Flujo Alternativo</w:t>
            </w:r>
            <w:r w:rsidRPr="00540F30">
              <w:rPr>
                <w:b/>
              </w:rPr>
              <w:tab/>
            </w:r>
          </w:p>
        </w:tc>
      </w:tr>
      <w:tr w:rsidR="00E11EDE" w:rsidRPr="00636D6F" w14:paraId="2267453F" w14:textId="77777777" w:rsidTr="00E11EDE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64FF7E2" w14:textId="339991F2" w:rsidR="00E11EDE" w:rsidRDefault="00E11EDE" w:rsidP="00F52EF2">
            <w:pPr>
              <w:pStyle w:val="Prrafodelista"/>
              <w:numPr>
                <w:ilvl w:val="3"/>
                <w:numId w:val="12"/>
              </w:numPr>
            </w:pPr>
            <w:r w:rsidRPr="00F52EF2">
              <w:rPr>
                <w:b/>
                <w:bCs/>
              </w:rPr>
              <w:t>Datos Incorrectos:</w:t>
            </w:r>
            <w:r w:rsidRPr="00636D6F">
              <w:t xml:space="preserve"> </w:t>
            </w:r>
            <w:r w:rsidR="00540F30">
              <w:t>Si ingresa datos incorrectos como el e o números negativos refleja el error</w:t>
            </w:r>
            <w:r>
              <w:t>.</w:t>
            </w:r>
          </w:p>
          <w:p w14:paraId="467C1CBC" w14:textId="1CCF5153" w:rsidR="00E11EDE" w:rsidRPr="00636D6F" w:rsidRDefault="00E11EDE" w:rsidP="001B3144">
            <w:pPr>
              <w:rPr>
                <w:b/>
              </w:rPr>
            </w:pPr>
            <w:r w:rsidRPr="00F52EF2">
              <w:rPr>
                <w:b/>
                <w:bCs/>
              </w:rPr>
              <w:t>Cancelar:</w:t>
            </w:r>
            <w:r w:rsidRPr="00636D6F">
              <w:t xml:space="preserve"> Si el usuario presiona “</w:t>
            </w:r>
            <w:r w:rsidR="00540F30">
              <w:t>Limpiar</w:t>
            </w:r>
            <w:r w:rsidRPr="00636D6F">
              <w:t>”, el sistema limpia el formulario.</w:t>
            </w:r>
          </w:p>
        </w:tc>
      </w:tr>
      <w:tr w:rsidR="00E11EDE" w:rsidRPr="00636D6F" w14:paraId="781F3B78" w14:textId="77777777" w:rsidTr="00E11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25C661D5" w:rsidR="00E11EDE" w:rsidRPr="00636D6F" w:rsidRDefault="00E11EDE" w:rsidP="001B3144">
            <w:pPr>
              <w:keepNext/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E11EDE" w:rsidRPr="00636D6F" w14:paraId="0501D176" w14:textId="77777777" w:rsidTr="00E11EDE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9D1143B" w14:textId="31CD4DEC" w:rsidR="00E11EDE" w:rsidRPr="00636D6F" w:rsidRDefault="00E11EDE" w:rsidP="001B3144">
            <w:pPr>
              <w:keepNext/>
              <w:rPr>
                <w:b/>
              </w:rPr>
            </w:pPr>
            <w:r w:rsidRPr="00636D6F">
              <w:rPr>
                <w:b/>
              </w:rPr>
              <w:t xml:space="preserve">Casos de uso extendidos: </w:t>
            </w:r>
          </w:p>
        </w:tc>
      </w:tr>
    </w:tbl>
    <w:p w14:paraId="45F26F47" w14:textId="77777777" w:rsidR="00476718" w:rsidRDefault="00476718" w:rsidP="00540F30">
      <w:pPr>
        <w:pStyle w:val="Ttulo2"/>
      </w:pPr>
    </w:p>
    <w:sectPr w:rsidR="00476718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66861" w14:textId="77777777" w:rsidR="00433CB3" w:rsidRDefault="00433CB3" w:rsidP="0035111A">
      <w:pPr>
        <w:spacing w:before="0" w:after="0"/>
      </w:pPr>
      <w:r>
        <w:separator/>
      </w:r>
    </w:p>
  </w:endnote>
  <w:endnote w:type="continuationSeparator" w:id="0">
    <w:p w14:paraId="6447D696" w14:textId="77777777" w:rsidR="00433CB3" w:rsidRDefault="00433CB3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Content>
      <w:p w14:paraId="6AA8334D" w14:textId="5EDA2ADA" w:rsidR="00476718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476718" w:rsidRDefault="004767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D5F71" w14:textId="77777777" w:rsidR="00433CB3" w:rsidRDefault="00433CB3" w:rsidP="0035111A">
      <w:pPr>
        <w:spacing w:before="0" w:after="0"/>
      </w:pPr>
      <w:r>
        <w:separator/>
      </w:r>
    </w:p>
  </w:footnote>
  <w:footnote w:type="continuationSeparator" w:id="0">
    <w:p w14:paraId="5A4D8629" w14:textId="77777777" w:rsidR="00433CB3" w:rsidRDefault="00433CB3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5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722166157">
    <w:abstractNumId w:val="12"/>
  </w:num>
  <w:num w:numId="2" w16cid:durableId="1948658391">
    <w:abstractNumId w:val="10"/>
  </w:num>
  <w:num w:numId="3" w16cid:durableId="480393045">
    <w:abstractNumId w:val="8"/>
  </w:num>
  <w:num w:numId="4" w16cid:durableId="281155406">
    <w:abstractNumId w:val="25"/>
  </w:num>
  <w:num w:numId="5" w16cid:durableId="1567958349">
    <w:abstractNumId w:val="20"/>
  </w:num>
  <w:num w:numId="6" w16cid:durableId="171066168">
    <w:abstractNumId w:val="4"/>
  </w:num>
  <w:num w:numId="7" w16cid:durableId="299041596">
    <w:abstractNumId w:val="27"/>
  </w:num>
  <w:num w:numId="8" w16cid:durableId="1460339576">
    <w:abstractNumId w:val="0"/>
  </w:num>
  <w:num w:numId="9" w16cid:durableId="1088388767">
    <w:abstractNumId w:val="18"/>
  </w:num>
  <w:num w:numId="10" w16cid:durableId="273369538">
    <w:abstractNumId w:val="11"/>
  </w:num>
  <w:num w:numId="11" w16cid:durableId="2104062583">
    <w:abstractNumId w:val="17"/>
  </w:num>
  <w:num w:numId="12" w16cid:durableId="1153792979">
    <w:abstractNumId w:val="26"/>
  </w:num>
  <w:num w:numId="13" w16cid:durableId="1436173338">
    <w:abstractNumId w:val="5"/>
  </w:num>
  <w:num w:numId="14" w16cid:durableId="1757289035">
    <w:abstractNumId w:val="24"/>
  </w:num>
  <w:num w:numId="15" w16cid:durableId="1808009906">
    <w:abstractNumId w:val="9"/>
  </w:num>
  <w:num w:numId="16" w16cid:durableId="1772625816">
    <w:abstractNumId w:val="15"/>
  </w:num>
  <w:num w:numId="17" w16cid:durableId="620039002">
    <w:abstractNumId w:val="19"/>
  </w:num>
  <w:num w:numId="18" w16cid:durableId="622149112">
    <w:abstractNumId w:val="3"/>
  </w:num>
  <w:num w:numId="19" w16cid:durableId="1399089290">
    <w:abstractNumId w:val="6"/>
  </w:num>
  <w:num w:numId="20" w16cid:durableId="1688675251">
    <w:abstractNumId w:val="22"/>
  </w:num>
  <w:num w:numId="21" w16cid:durableId="1106466104">
    <w:abstractNumId w:val="2"/>
  </w:num>
  <w:num w:numId="22" w16cid:durableId="304048348">
    <w:abstractNumId w:val="21"/>
  </w:num>
  <w:num w:numId="23" w16cid:durableId="1542815231">
    <w:abstractNumId w:val="1"/>
  </w:num>
  <w:num w:numId="24" w16cid:durableId="189028195">
    <w:abstractNumId w:val="23"/>
  </w:num>
  <w:num w:numId="25" w16cid:durableId="1857035226">
    <w:abstractNumId w:val="13"/>
  </w:num>
  <w:num w:numId="26" w16cid:durableId="1936281611">
    <w:abstractNumId w:val="7"/>
  </w:num>
  <w:num w:numId="27" w16cid:durableId="1857571107">
    <w:abstractNumId w:val="16"/>
  </w:num>
  <w:num w:numId="28" w16cid:durableId="7589902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17041"/>
    <w:rsid w:val="000726DC"/>
    <w:rsid w:val="00074D5A"/>
    <w:rsid w:val="00081C2C"/>
    <w:rsid w:val="0008295C"/>
    <w:rsid w:val="00101F99"/>
    <w:rsid w:val="0013058C"/>
    <w:rsid w:val="0013085B"/>
    <w:rsid w:val="00172077"/>
    <w:rsid w:val="001726A2"/>
    <w:rsid w:val="0019005A"/>
    <w:rsid w:val="001C71FA"/>
    <w:rsid w:val="001E16DC"/>
    <w:rsid w:val="001F6A13"/>
    <w:rsid w:val="002046DD"/>
    <w:rsid w:val="00245A67"/>
    <w:rsid w:val="00313B58"/>
    <w:rsid w:val="00326C27"/>
    <w:rsid w:val="0035111A"/>
    <w:rsid w:val="00386977"/>
    <w:rsid w:val="003B5622"/>
    <w:rsid w:val="003E28A7"/>
    <w:rsid w:val="003E5834"/>
    <w:rsid w:val="00433CB3"/>
    <w:rsid w:val="0044197C"/>
    <w:rsid w:val="00476718"/>
    <w:rsid w:val="00490B1B"/>
    <w:rsid w:val="00540F30"/>
    <w:rsid w:val="00547083"/>
    <w:rsid w:val="00565138"/>
    <w:rsid w:val="00572559"/>
    <w:rsid w:val="005A1A9E"/>
    <w:rsid w:val="00682535"/>
    <w:rsid w:val="006B4BF3"/>
    <w:rsid w:val="006B76DA"/>
    <w:rsid w:val="006D5591"/>
    <w:rsid w:val="006D7108"/>
    <w:rsid w:val="006D7ACB"/>
    <w:rsid w:val="00721FD9"/>
    <w:rsid w:val="00730B0E"/>
    <w:rsid w:val="00784F55"/>
    <w:rsid w:val="00795234"/>
    <w:rsid w:val="007B2465"/>
    <w:rsid w:val="007B295E"/>
    <w:rsid w:val="007E6ADE"/>
    <w:rsid w:val="008112E9"/>
    <w:rsid w:val="00841ADA"/>
    <w:rsid w:val="008911F0"/>
    <w:rsid w:val="0091259C"/>
    <w:rsid w:val="009867E0"/>
    <w:rsid w:val="009E1003"/>
    <w:rsid w:val="00A07377"/>
    <w:rsid w:val="00A810CC"/>
    <w:rsid w:val="00A841C4"/>
    <w:rsid w:val="00AF3C85"/>
    <w:rsid w:val="00B05A6D"/>
    <w:rsid w:val="00B3260E"/>
    <w:rsid w:val="00B40619"/>
    <w:rsid w:val="00B70721"/>
    <w:rsid w:val="00C05BD9"/>
    <w:rsid w:val="00C83595"/>
    <w:rsid w:val="00C972EC"/>
    <w:rsid w:val="00CD5417"/>
    <w:rsid w:val="00CF1E19"/>
    <w:rsid w:val="00D30550"/>
    <w:rsid w:val="00D94C06"/>
    <w:rsid w:val="00E11EDE"/>
    <w:rsid w:val="00E32D77"/>
    <w:rsid w:val="00E50B1D"/>
    <w:rsid w:val="00E708E3"/>
    <w:rsid w:val="00EA0CC9"/>
    <w:rsid w:val="00EC3677"/>
    <w:rsid w:val="00F01411"/>
    <w:rsid w:val="00F04804"/>
    <w:rsid w:val="00F25F20"/>
    <w:rsid w:val="00F443EC"/>
    <w:rsid w:val="00F52EF2"/>
    <w:rsid w:val="00F80B1C"/>
    <w:rsid w:val="00F84690"/>
    <w:rsid w:val="00F959DF"/>
    <w:rsid w:val="00F9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7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Bryan Quispe</cp:lastModifiedBy>
  <cp:revision>10</cp:revision>
  <dcterms:created xsi:type="dcterms:W3CDTF">2021-09-30T22:43:00Z</dcterms:created>
  <dcterms:modified xsi:type="dcterms:W3CDTF">2026-05-05T17:17:00Z</dcterms:modified>
</cp:coreProperties>
</file>