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E104F42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SISTEMA DE SERVICIO DE MANTENIMIENTO DE VEHÍCULOS MONST</w:t>
                                </w:r>
                                <w:r w:rsidR="001C71F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ER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08E4DDA4" w14:textId="60BDDFBA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CAJARMARCA</w:t>
                                </w:r>
                                <w:r w:rsidR="0008295C">
                                  <w:t xml:space="preserve"> CRIOLLO OLGER</w:t>
                                </w:r>
                                <w:r w:rsidRPr="00850009">
                                  <w:t xml:space="preserve"> ANTONIO</w:t>
                                </w:r>
                              </w:p>
                              <w:p w14:paraId="20608936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WILSON RENE MINCHALA BACUILIMA</w:t>
                                </w:r>
                              </w:p>
                              <w:p w14:paraId="4CBC3E4A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RÍOS ARMIJOS ÁLVARO GERMÁN</w:t>
                                </w:r>
                              </w:p>
                              <w:p w14:paraId="57B606F8" w14:textId="1177E3BE" w:rsidR="00F443EC" w:rsidRPr="00850009" w:rsidRDefault="0008295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 xml:space="preserve">SAÑAY </w:t>
                                </w:r>
                                <w:proofErr w:type="spellStart"/>
                                <w:r w:rsidR="00F443EC" w:rsidRPr="00850009">
                                  <w:t>SAÑAY</w:t>
                                </w:r>
                                <w:proofErr w:type="spellEnd"/>
                                <w:r>
                                  <w:t xml:space="preserve"> SEGUNDO</w:t>
                                </w:r>
                                <w:r w:rsidR="00F443EC" w:rsidRPr="00850009">
                                  <w:t xml:space="preserve"> ISAEL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248DEC02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/09/202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E104F42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SISTEMA DE SERVICIO DE MANTENIMIENTO DE VEHÍCULOS MONST</w:t>
                          </w:r>
                          <w:r w:rsidR="001C71F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ER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CAJARMARCA</w:t>
                          </w:r>
                          <w:r w:rsidR="0008295C">
                            <w:t xml:space="preserve"> CRIOLLO OLGER</w:t>
                          </w:r>
                          <w:r w:rsidRPr="00850009">
                            <w:t xml:space="preserve"> ANTONIO</w:t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WILSON RENE MINCHALA BACUILIMA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RÍOS ARMIJOS ÁLVARO GERMÁN</w:t>
                          </w:r>
                        </w:p>
                        <w:p w14:paraId="57B606F8" w14:textId="1177E3BE" w:rsidR="00F443EC" w:rsidRPr="00850009" w:rsidRDefault="0008295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 xml:space="preserve">SAÑAY </w:t>
                          </w:r>
                          <w:proofErr w:type="spellStart"/>
                          <w:r w:rsidR="00F443EC" w:rsidRPr="00850009">
                            <w:t>SAÑAY</w:t>
                          </w:r>
                          <w:proofErr w:type="spellEnd"/>
                          <w:r>
                            <w:t xml:space="preserve"> SEGUNDO</w:t>
                          </w:r>
                          <w:r w:rsidR="00F443EC" w:rsidRPr="00850009">
                            <w:t xml:space="preserve"> ISAEL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248DEC02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/09/202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BB3BB2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 DEL TALLER “MECÁNICA DE VEHÍCULOS MONSTER”</w:t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82707957" w:history="1">
        <w:r w:rsidR="00C83595" w:rsidRPr="00CF3118">
          <w:rPr>
            <w:rStyle w:val="Hipervnculo"/>
            <w:rFonts w:eastAsia="Carlito"/>
            <w:noProof/>
          </w:rPr>
          <w:t>ESPECIFICACIÓN DE CASOS DE USO DETALLADO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_Toc82707957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222237A" w14:textId="7D3B5E06" w:rsidR="00C83595" w:rsidRDefault="0000000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8" w:history="1">
        <w:r w:rsidR="00C83595" w:rsidRPr="00CF3118">
          <w:rPr>
            <w:rStyle w:val="Hipervnculo"/>
            <w:rFonts w:eastAsia="Carlito"/>
            <w:noProof/>
          </w:rPr>
          <w:t>ESPECIFICACIÓN DE CASOS DE USO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_Toc82707958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32B7C561" w14:textId="6E070BEC" w:rsidR="00C83595" w:rsidRDefault="0000000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9" w:history="1">
        <w:r w:rsidR="00C83595" w:rsidRPr="00CF3118">
          <w:rPr>
            <w:rStyle w:val="Hipervnculo"/>
            <w:rFonts w:eastAsia="Carlito"/>
            <w:noProof/>
          </w:rPr>
          <w:t>ECUD_INGRESAR_AL_SISTEMA</w:t>
        </w:r>
        <w:r w:rsidR="00C83595" w:rsidRPr="00CF3118">
          <w:rPr>
            <w:rStyle w:val="Hipervnculo"/>
            <w:iCs/>
            <w:noProof/>
          </w:rPr>
          <w:t xml:space="preserve"> </w:t>
        </w:r>
        <w:r w:rsidR="00C83595" w:rsidRPr="00CF3118">
          <w:rPr>
            <w:rStyle w:val="Hipervnculo"/>
            <w:noProof/>
          </w:rPr>
          <w:t>A continuación, se muestra ECUD_INGRESAR_SISTEMA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_Toc82707959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F1BEDB5" w14:textId="4AF0403F" w:rsidR="00C83595" w:rsidRDefault="0000000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0" w:history="1">
        <w:r w:rsidR="00C83595" w:rsidRPr="00CF3118">
          <w:rPr>
            <w:rStyle w:val="Hipervnculo"/>
            <w:rFonts w:eastAsia="Carlito"/>
            <w:noProof/>
          </w:rPr>
          <w:t>ECUD_GESTIONAR_VEHÍCULO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_Toc82707960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3</w:t>
        </w:r>
        <w:r w:rsidR="00C83595">
          <w:rPr>
            <w:noProof/>
            <w:webHidden/>
          </w:rPr>
          <w:fldChar w:fldCharType="end"/>
        </w:r>
      </w:hyperlink>
    </w:p>
    <w:p w14:paraId="7D7B1FED" w14:textId="7E71C12D" w:rsidR="00C83595" w:rsidRDefault="0000000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1" w:history="1">
        <w:r w:rsidR="00C83595" w:rsidRPr="00CF3118">
          <w:rPr>
            <w:rStyle w:val="Hipervnculo"/>
            <w:rFonts w:eastAsia="Carlito"/>
            <w:noProof/>
          </w:rPr>
          <w:t>ECUD_AUTENTICACIÓN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_Toc82707961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5</w:t>
        </w:r>
        <w:r w:rsidR="00C83595">
          <w:rPr>
            <w:noProof/>
            <w:webHidden/>
          </w:rPr>
          <w:fldChar w:fldCharType="end"/>
        </w:r>
      </w:hyperlink>
    </w:p>
    <w:p w14:paraId="7784CBDE" w14:textId="0266A084" w:rsidR="00C83595" w:rsidRDefault="0000000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2" w:history="1">
        <w:r w:rsidR="00C83595" w:rsidRPr="00CF3118">
          <w:rPr>
            <w:rStyle w:val="Hipervnculo"/>
            <w:rFonts w:eastAsia="Carlito"/>
            <w:noProof/>
          </w:rPr>
          <w:t>ECUD_GESTIONAR_CUENTAS_USUARIO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_Toc82707962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6</w:t>
        </w:r>
        <w:r w:rsidR="00C83595">
          <w:rPr>
            <w:noProof/>
            <w:webHidden/>
          </w:rPr>
          <w:fldChar w:fldCharType="end"/>
        </w:r>
      </w:hyperlink>
    </w:p>
    <w:p w14:paraId="3C8DFEC2" w14:textId="2E5F6D28" w:rsidR="00C83595" w:rsidRDefault="00000000">
      <w:pPr>
        <w:pStyle w:val="TDC2"/>
        <w:tabs>
          <w:tab w:val="right" w:leader="dot" w:pos="9016"/>
        </w:tabs>
        <w:rPr>
          <w:rStyle w:val="Hipervnculo"/>
          <w:noProof/>
        </w:rPr>
      </w:pPr>
      <w:hyperlink w:anchor="_Toc82707963" w:history="1">
        <w:r w:rsidR="00C83595" w:rsidRPr="00CF3118">
          <w:rPr>
            <w:rStyle w:val="Hipervnculo"/>
            <w:rFonts w:eastAsia="Carlito"/>
            <w:noProof/>
          </w:rPr>
          <w:t>ECUD_CAMBIAR_CONTRASEÑA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_Toc82707963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8</w:t>
        </w:r>
        <w:r w:rsidR="00C83595">
          <w:rPr>
            <w:noProof/>
            <w:webHidden/>
          </w:rPr>
          <w:fldChar w:fldCharType="end"/>
        </w:r>
      </w:hyperlink>
    </w:p>
    <w:p w14:paraId="1DEB5DD1" w14:textId="697ADCEF" w:rsidR="00C83595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12" w:history="1">
        <w:r w:rsidRPr="005B308A">
          <w:rPr>
            <w:rStyle w:val="Hipervnculo"/>
            <w:noProof/>
          </w:rPr>
          <w:t>Ilustración 1</w:t>
        </w:r>
        <w:r w:rsidRPr="005B308A">
          <w:rPr>
            <w:rStyle w:val="Hipervnculo"/>
            <w:rFonts w:eastAsia="Carlito"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E488F" w14:textId="4D93CA16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_Toc82708213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5</w:t>
        </w:r>
        <w:r w:rsidR="006B4BF3">
          <w:rPr>
            <w:noProof/>
            <w:webHidden/>
          </w:rPr>
          <w:fldChar w:fldCharType="end"/>
        </w:r>
      </w:hyperlink>
    </w:p>
    <w:p w14:paraId="3752690C" w14:textId="193880A6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="006B4BF3" w:rsidRPr="005B308A">
          <w:rPr>
            <w:rStyle w:val="Hipervnculo"/>
            <w:noProof/>
          </w:rPr>
          <w:t>Ilustración 3</w:t>
        </w:r>
        <w:r w:rsidR="006B4BF3" w:rsidRPr="005B308A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5B308A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_Toc82708214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7</w:t>
        </w:r>
        <w:r w:rsidR="006B4BF3">
          <w:rPr>
            <w:noProof/>
            <w:webHidden/>
          </w:rPr>
          <w:fldChar w:fldCharType="end"/>
        </w:r>
      </w:hyperlink>
    </w:p>
    <w:p w14:paraId="6F94B5B1" w14:textId="0440D232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_Toc82708215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370B3A51" w14:textId="7010E219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_Toc82708216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10</w:t>
        </w:r>
        <w:r w:rsidR="006B4BF3">
          <w:rPr>
            <w:noProof/>
            <w:webHidden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4DE6FE53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del Taller </w:t>
      </w:r>
      <w:r w:rsidR="005A1A9E">
        <w:t>“</w:t>
      </w:r>
      <w:r>
        <w:t xml:space="preserve">Mecánica </w:t>
      </w:r>
      <w:r w:rsidR="001C71FA">
        <w:t xml:space="preserve">de vehículos </w:t>
      </w:r>
      <w:r>
        <w:t>Monster</w:t>
      </w:r>
      <w:r w:rsidR="005A1A9E">
        <w:t>”</w:t>
      </w:r>
      <w:bookmarkEnd w:id="5"/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09E715BD" w:rsidR="00D94C06" w:rsidRPr="000F2D84" w:rsidRDefault="00D94C06" w:rsidP="00EC3677">
      <w:pPr>
        <w:pStyle w:val="Ttulo2"/>
      </w:pPr>
      <w:bookmarkStart w:id="7" w:name="_Toc74581876"/>
      <w:bookmarkStart w:id="8" w:name="_Toc8270795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F52EF2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 y se valida si es primera vez para que pueda cambiar la contraseña por defecto, la cual es generada por el sistema y enviada vía correo electrónico.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762BA6F2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y si es primera vez,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0514BEFC" w:rsidR="00D94C06" w:rsidRPr="003B5622" w:rsidRDefault="003B5622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B5622">
              <w:rPr>
                <w:lang w:val="es-US"/>
              </w:rPr>
              <w:t xml:space="preserve">Cajamarca Antonio, </w:t>
            </w:r>
            <w:proofErr w:type="spellStart"/>
            <w:r w:rsidRPr="003B5622">
              <w:rPr>
                <w:lang w:val="es-US"/>
              </w:rPr>
              <w:t>Minchala</w:t>
            </w:r>
            <w:proofErr w:type="spellEnd"/>
            <w:r w:rsidRPr="003B5622">
              <w:rPr>
                <w:lang w:val="es-US"/>
              </w:rPr>
              <w:t xml:space="preserve"> Wilson, Rio </w:t>
            </w:r>
            <w:proofErr w:type="spellStart"/>
            <w:r w:rsidRPr="003B5622">
              <w:rPr>
                <w:lang w:val="es-US"/>
              </w:rPr>
              <w:t>Alvaro</w:t>
            </w:r>
            <w:proofErr w:type="spellEnd"/>
            <w:r w:rsidRPr="003B5622">
              <w:rPr>
                <w:lang w:val="es-US"/>
              </w:rPr>
              <w:t xml:space="preserve">, </w:t>
            </w:r>
            <w:proofErr w:type="spellStart"/>
            <w:r w:rsidRPr="003B5622">
              <w:rPr>
                <w:lang w:val="es-US"/>
              </w:rPr>
              <w:t>Sañay</w:t>
            </w:r>
            <w:proofErr w:type="spellEnd"/>
            <w:r w:rsidRPr="003B5622">
              <w:rPr>
                <w:lang w:val="es-US"/>
              </w:rPr>
              <w:t xml:space="preserve"> Isael</w:t>
            </w:r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0D548E01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C336932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77777777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tanto cliente como administrador debe haber sido registrado.</w:t>
            </w:r>
          </w:p>
          <w:p w14:paraId="64CE4D2D" w14:textId="5B6CB40C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debió haber sido recibida vía correo electrónico.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00FF966D" w14:textId="6ECDBC63" w:rsidR="00D94C06" w:rsidRPr="00A810CC" w:rsidRDefault="00D94C06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82708212"/>
            <w:bookmarkStart w:id="13" w:name="_Toc82708267"/>
            <w:r w:rsidRPr="00A810C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97B48B4" wp14:editId="580EE2C6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0</wp:posOffset>
                  </wp:positionV>
                  <wp:extent cx="2722880" cy="1858645"/>
                  <wp:effectExtent l="0" t="0" r="1270" b="825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0B1D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2046DD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  <w:r w:rsidR="00E50B1D"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="00E50B1D"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lastRenderedPageBreak/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6D18B4D1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82707960"/>
      <w:r w:rsidRPr="00777D66">
        <w:rPr>
          <w:rFonts w:eastAsia="Carlito"/>
          <w:lang w:eastAsia="en-US"/>
        </w:rPr>
        <w:t>ECUD_GESTIONAR_VEHÍCULO</w:t>
      </w:r>
      <w:bookmarkEnd w:id="14"/>
      <w:bookmarkEnd w:id="15"/>
    </w:p>
    <w:p w14:paraId="0BCA75EA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GESTIONAR_VEHÍCULO</w:t>
      </w:r>
    </w:p>
    <w:p w14:paraId="711A531E" w14:textId="5C23A2DA" w:rsidR="00D94C06" w:rsidRDefault="00E50B1D" w:rsidP="00E50B1D">
      <w:pPr>
        <w:pStyle w:val="Descripcin"/>
      </w:pPr>
      <w:r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F52EF2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. </w:t>
      </w:r>
      <w:r w:rsidRPr="002717D3">
        <w:t>ECUD Gestionar Vehículos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Vehículo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jefe del Taller realizar la gestión o CRUD de un vehículo de un determinado cliente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administrar el CRUD de vehículos de un cliente de la mecánica.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0AE0F23E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Cajamarca Antonio, </w:t>
            </w:r>
            <w:proofErr w:type="spellStart"/>
            <w:r>
              <w:rPr>
                <w:lang w:val="es-MX"/>
              </w:rPr>
              <w:t>Minchala</w:t>
            </w:r>
            <w:proofErr w:type="spellEnd"/>
            <w:r>
              <w:rPr>
                <w:lang w:val="es-MX"/>
              </w:rPr>
              <w:t xml:space="preserve"> Wilson, Rio </w:t>
            </w:r>
            <w:proofErr w:type="spellStart"/>
            <w:r>
              <w:rPr>
                <w:lang w:val="es-MX"/>
              </w:rPr>
              <w:t>Alvaro</w:t>
            </w:r>
            <w:proofErr w:type="spellEnd"/>
            <w:r>
              <w:rPr>
                <w:lang w:val="es-MX"/>
              </w:rPr>
              <w:t xml:space="preserve">, </w:t>
            </w:r>
            <w:proofErr w:type="spellStart"/>
            <w:r>
              <w:rPr>
                <w:lang w:val="es-MX"/>
              </w:rPr>
              <w:t>Sañay</w:t>
            </w:r>
            <w:proofErr w:type="spellEnd"/>
            <w:r>
              <w:rPr>
                <w:lang w:val="es-MX"/>
              </w:rPr>
              <w:t xml:space="preserve"> Isael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7777777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con rol de cliente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7777777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con registro </w:t>
            </w:r>
            <w:r>
              <w:t>vehicular</w:t>
            </w:r>
            <w:r w:rsidRPr="00042F5F">
              <w:t xml:space="preserve"> por </w:t>
            </w:r>
            <w:r>
              <w:t>placa</w:t>
            </w:r>
            <w:r w:rsidRPr="00042F5F">
              <w:t xml:space="preserve"> para su rápida búsqueda</w:t>
            </w:r>
            <w:r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581400" cy="24003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74775660"/>
            <w:bookmarkStart w:id="17" w:name="_Toc82708213"/>
            <w:bookmarkStart w:id="18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16"/>
            <w:bookmarkEnd w:id="17"/>
            <w:bookmarkEnd w:id="18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INSERTAR VEHÍCULO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6DF870BA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administrador</w:t>
            </w:r>
            <w:r w:rsidRPr="00636D6F">
              <w:t xml:space="preserve"> selecciona </w:t>
            </w:r>
            <w:r>
              <w:t>la opción Ingresar vehículo.</w:t>
            </w:r>
          </w:p>
        </w:tc>
        <w:tc>
          <w:tcPr>
            <w:tcW w:w="2385" w:type="pct"/>
            <w:gridSpan w:val="3"/>
          </w:tcPr>
          <w:p w14:paraId="501099DC" w14:textId="4B4114FD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un formulario con los datos requeridos para el ingreso del vehículo.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08E9946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ingresa los datos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>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BUSCAR VEHÍCULO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77777777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administrador</w:t>
            </w:r>
            <w:r w:rsidRPr="00636D6F">
              <w:t xml:space="preserve"> selec</w:t>
            </w:r>
            <w:r>
              <w:t>ciona la opción buscar vehículos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776609DE" w14:textId="351A14DC" w:rsidR="00E50B1D" w:rsidRPr="008704C9" w:rsidRDefault="00E50B1D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solicita el </w:t>
            </w:r>
            <w:r>
              <w:t>número de placa o el número de cédula del dueño (cliente) del vehículo.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3C9208C7" w:rsidR="00E50B1D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la información requerida del vehículo que desea verificar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041C1C75" w14:textId="27C49C39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37A">
              <w:t>El sistema muestra</w:t>
            </w:r>
            <w:r>
              <w:t xml:space="preserve"> los vehículos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ACTUALIZAR VEHÍCULO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0A518F4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</w:t>
            </w:r>
            <w:r w:rsidRPr="00636D6F">
              <w:t xml:space="preserve"> seleccio</w:t>
            </w:r>
            <w:r>
              <w:t xml:space="preserve">na la opción listar vehículos. </w:t>
            </w:r>
          </w:p>
        </w:tc>
        <w:tc>
          <w:tcPr>
            <w:tcW w:w="2385" w:type="pct"/>
            <w:gridSpan w:val="3"/>
          </w:tcPr>
          <w:p w14:paraId="30A0AA48" w14:textId="61BC8695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</w:t>
            </w:r>
            <w:r>
              <w:t xml:space="preserve"> solicita </w:t>
            </w:r>
            <w:r w:rsidRPr="00636D6F">
              <w:t xml:space="preserve">el </w:t>
            </w:r>
            <w:r>
              <w:t>número de placa o el número de cédula del dueño (cliente) del vehículo</w:t>
            </w:r>
            <w:r w:rsidRPr="00636D6F">
              <w:t>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2BE313FE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 xml:space="preserve">El usuario ingresa </w:t>
            </w:r>
            <w:r w:rsidRPr="00636D6F">
              <w:t xml:space="preserve">el </w:t>
            </w:r>
            <w:r>
              <w:t>número de placa o el número de cédula del dueño (cliente) del vehículo que desea actualizar o a su vez busca el vehículo en la tabla ya sea para realizar cambios de modelo, marca o especificaciones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7777777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del vehículo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5850DDE8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6D1DEF64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 w:rsidR="00F52EF2">
              <w:t>muestra</w:t>
            </w:r>
            <w:r w:rsidRPr="00636D6F">
              <w:t xml:space="preserve"> un formulario con los datos del</w:t>
            </w:r>
            <w:r>
              <w:t xml:space="preserve"> vehículo</w:t>
            </w:r>
            <w:r w:rsidRPr="00636D6F">
              <w:t>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77777777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administrador modifica los campos.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ELIMINAR VEHÍCULO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77777777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administrador selecciona la opción listar vehículos.</w:t>
            </w:r>
          </w:p>
        </w:tc>
        <w:tc>
          <w:tcPr>
            <w:tcW w:w="2385" w:type="pct"/>
            <w:gridSpan w:val="3"/>
          </w:tcPr>
          <w:p w14:paraId="677B0155" w14:textId="7CCFF45F" w:rsidR="00F52EF2" w:rsidRPr="0082413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muestra la lista de los vehículos que se encuentran registrados.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16E4014F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muestra </w:t>
            </w:r>
            <w:r>
              <w:t>la información del vehículo en la tabla.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61D388A1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 xml:space="preserve">El administrador puede buscar el vehículo ya sea por </w:t>
            </w:r>
            <w:r w:rsidRPr="00636D6F">
              <w:t xml:space="preserve">el </w:t>
            </w:r>
            <w:r>
              <w:t>número de placa o el número de cédula del dueño (cliente) del vehículo.</w:t>
            </w:r>
          </w:p>
        </w:tc>
        <w:tc>
          <w:tcPr>
            <w:tcW w:w="2385" w:type="pct"/>
            <w:gridSpan w:val="3"/>
          </w:tcPr>
          <w:p w14:paraId="615790C4" w14:textId="6474DAD6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realiza la eliminación de la base de datos y lista de nuevo los vehículos.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3CE68CA0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Si el sistema determin</w:t>
            </w:r>
            <w:r>
              <w:t>a un error en alguna codificación de los vehículos dará un mensaje de alerta para su verificación y seguida corrección.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19" w:name="_Toc74581878"/>
      <w:bookmarkStart w:id="20" w:name="_Toc8270796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19"/>
      <w:bookmarkEnd w:id="20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 ECUD Autenticar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26A312A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iniciar sesión en el sistema</w:t>
            </w:r>
            <w:r w:rsidR="00F52EF2">
              <w:t>, según las credenciales ingresado</w:t>
            </w:r>
            <w:r w:rsidRPr="00636D6F">
              <w:t>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usuario </w:t>
            </w:r>
            <w:r>
              <w:t>acceder al sistema mediante nombre de usuario y contraseña</w:t>
            </w:r>
            <w:r w:rsidRPr="00636D6F">
              <w:t>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7F0F15EE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3361050A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73895685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16//09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A465403" w14:textId="77777777" w:rsidR="002046DD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debe tener cuentas de usuarios creadas.</w:t>
            </w:r>
          </w:p>
          <w:p w14:paraId="78775E3E" w14:textId="2D023F62" w:rsidR="00D94C06" w:rsidRPr="00636D6F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usuario debe autenticarse en el sistema.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48D168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46B11A7" wp14:editId="5A9102B7">
                  <wp:extent cx="3049265" cy="1755648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90" cy="177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B7CA61F" w:rsidR="00D94C06" w:rsidRPr="002046DD" w:rsidRDefault="002046DD" w:rsidP="002046DD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1" w:name="_Toc82708214"/>
            <w:bookmarkStart w:id="22" w:name="_Toc82708269"/>
            <w:r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>
              <w:rPr>
                <w:noProof/>
              </w:rPr>
              <w:t>3</w:t>
            </w:r>
            <w:r w:rsidR="00000000"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1"/>
            <w:bookmarkEnd w:id="22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3C995D7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>llena los campos de autenticación (nombre de usuario y contraseña) para ingresar al sistema.</w:t>
            </w:r>
          </w:p>
          <w:p w14:paraId="77864320" w14:textId="77777777" w:rsidR="00F52EF2" w:rsidRPr="00636D6F" w:rsidRDefault="00F52EF2" w:rsidP="001B3144">
            <w:pPr>
              <w:jc w:val="both"/>
            </w:pPr>
          </w:p>
        </w:tc>
        <w:tc>
          <w:tcPr>
            <w:tcW w:w="2893" w:type="pct"/>
            <w:gridSpan w:val="4"/>
          </w:tcPr>
          <w:p w14:paraId="2178B5F1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verifica si los datos ingresados son correctos y corresponden al usuario.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4A75CD85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redirige al usuario a la página principal del sitio web.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t>El sistema p</w:t>
            </w:r>
            <w:r>
              <w:t>ermitirá</w:t>
            </w:r>
            <w:r w:rsidRPr="00636D6F">
              <w:t xml:space="preserve"> al usuario </w:t>
            </w:r>
            <w:r>
              <w:t>consultar y hacer pedidos</w:t>
            </w:r>
            <w:r w:rsidRPr="00636D6F">
              <w:t>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2BB0E67" w:rsidR="00D94C06" w:rsidRPr="00F52EF2" w:rsidRDefault="00D94C06" w:rsidP="00841ADA">
      <w:pPr>
        <w:pStyle w:val="Ttulo2"/>
      </w:pPr>
      <w:bookmarkStart w:id="23" w:name="_Toc74581879"/>
      <w:bookmarkStart w:id="24" w:name="_Toc8270796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3"/>
      <w:bookmarkEnd w:id="24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318CAC56" w14:textId="77777777" w:rsidR="00D94C06" w:rsidRDefault="00D94C06" w:rsidP="00D94C06">
      <w:pPr>
        <w:pStyle w:val="Descripcin"/>
        <w:keepNext/>
      </w:pPr>
      <w:bookmarkStart w:id="25" w:name="_Toc61544001"/>
      <w:bookmarkStart w:id="26" w:name="_Toc73914197"/>
      <w:bookmarkStart w:id="27" w:name="_Toc74775705"/>
      <w:r>
        <w:t>Tabla 4. ECUD Gestionar Cuentas de Usuario</w:t>
      </w:r>
      <w:bookmarkEnd w:id="25"/>
      <w:bookmarkEnd w:id="26"/>
      <w:bookmarkEnd w:id="27"/>
    </w:p>
    <w:tbl>
      <w:tblPr>
        <w:tblStyle w:val="Tablacon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gestionar su cuenta de usuario</w:t>
            </w:r>
            <w:r w:rsidRPr="00636D6F">
              <w:t>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agregar, visualizar, modificar o eliminar los datos conforme crea adecuado</w:t>
            </w:r>
            <w:r w:rsidRPr="00636D6F">
              <w:t>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4401AA18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4417B535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0B8A3923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BCED" w14:textId="77777777" w:rsidR="002046DD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sistema debe tener cuentas de usuarios creadas.</w:t>
            </w:r>
          </w:p>
          <w:p w14:paraId="172EB709" w14:textId="0BC6221F" w:rsidR="00D94C06" w:rsidRPr="00636D6F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08221886" wp14:editId="1F1391B1">
                  <wp:extent cx="2859405" cy="215798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46" cy="2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69A674A5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8" w:name="_Toc74775662"/>
            <w:bookmarkStart w:id="29" w:name="_Toc82708215"/>
            <w:bookmarkStart w:id="30" w:name="_Toc82708270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8"/>
            <w:bookmarkEnd w:id="29"/>
            <w:bookmarkEnd w:id="30"/>
          </w:p>
          <w:p w14:paraId="59B9D2B1" w14:textId="77777777" w:rsidR="00D94C06" w:rsidRPr="00636D6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260E7395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selecciona la opción “Ingresar </w:t>
            </w:r>
            <w:r>
              <w:t>Datos del Usuario</w:t>
            </w:r>
            <w:r w:rsidRPr="00636D6F">
              <w:t>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406124D2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un </w:t>
            </w:r>
            <w:r>
              <w:t>campo</w:t>
            </w:r>
            <w:r w:rsidRPr="00636D6F">
              <w:t xml:space="preserve"> vacío para llenar los datos </w:t>
            </w:r>
            <w:r>
              <w:t>informativos del usuario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3958C541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1CEB98A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visualizar la información.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7103FB5D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3387B1B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 requeridos.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060575B6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selecciona la opción “Modificar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05B7445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alterar los datos informativos del usuario.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48FE586B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lastRenderedPageBreak/>
              <w:t>El usuario modifica los datos de su cuenta que cree pertinente.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6DECAA31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3B246022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valida los datos ingresados y guarda los cambios.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27A9E04E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25CA6FE5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permite eliminar la información.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6B951584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realiza la eliminación de los datos informativos en cuestión.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1078051B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E079291" w14:textId="67688D5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Existente</w:t>
            </w:r>
            <w:r>
              <w:t>s</w:t>
            </w:r>
            <w:r w:rsidRPr="00636D6F">
              <w:t xml:space="preserve">: Si el sistema encuentra que </w:t>
            </w:r>
            <w:r>
              <w:t xml:space="preserve">los datos ingresados </w:t>
            </w:r>
            <w:r w:rsidRPr="00636D6F">
              <w:t>ya existe</w:t>
            </w:r>
            <w:r>
              <w:t>n</w:t>
            </w:r>
            <w:r w:rsidRPr="00636D6F">
              <w:t xml:space="preserve">, se presenta un mensaje indicando que </w:t>
            </w:r>
            <w:r>
              <w:t xml:space="preserve">dicha información </w:t>
            </w:r>
            <w:r w:rsidRPr="00636D6F">
              <w:t xml:space="preserve">ya existe y automáticamente regresa al </w:t>
            </w:r>
            <w:r>
              <w:t>formulario</w:t>
            </w:r>
          </w:p>
          <w:p w14:paraId="638EA51B" w14:textId="3103F73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No Encontrad</w:t>
            </w:r>
            <w:r>
              <w:t>os</w:t>
            </w:r>
            <w:r w:rsidRPr="00636D6F">
              <w:t xml:space="preserve">: Si el sistema no encuentra </w:t>
            </w:r>
            <w:r>
              <w:t>los datos</w:t>
            </w:r>
            <w:r w:rsidRPr="00636D6F">
              <w:t>, se muestra un mensaje indicando que no existe</w:t>
            </w:r>
            <w:r>
              <w:t xml:space="preserve"> dicha información </w:t>
            </w:r>
            <w:r w:rsidRPr="00636D6F">
              <w:t>y solicita que se ingrese nuevamente.</w:t>
            </w:r>
          </w:p>
          <w:p w14:paraId="7260F43E" w14:textId="00309975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 xml:space="preserve">Cancelar: Si el </w:t>
            </w:r>
            <w:r>
              <w:t>administrador</w:t>
            </w:r>
            <w:r w:rsidRPr="00636D6F">
              <w:t xml:space="preserve"> presiona “Cancelar”, el sistema </w:t>
            </w:r>
            <w:r>
              <w:t>lo redirecciona a la página de inicio</w:t>
            </w:r>
            <w:r w:rsidRPr="00636D6F">
              <w:t>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58417E35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El sistema ha almacenado datos o contenido del </w:t>
            </w:r>
            <w:r>
              <w:t>usuario</w:t>
            </w:r>
            <w:r w:rsidRPr="009E124C">
              <w:t xml:space="preserve">, es decir, se ha ingresado, modificado, buscado o eliminado información, los cuales </w:t>
            </w:r>
            <w:r w:rsidR="002046DD">
              <w:t>mantiene</w:t>
            </w:r>
            <w:r w:rsidRPr="009E124C">
              <w:t xml:space="preserve"> la información en general del </w:t>
            </w:r>
            <w:r>
              <w:t>usuario</w:t>
            </w:r>
            <w:r w:rsidRPr="009E124C">
              <w:t>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1B314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3181F5E1" w14:textId="1C3D704A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31" w:name="_Toc74581880"/>
      <w:bookmarkStart w:id="32" w:name="_Toc8270796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31"/>
      <w:bookmarkEnd w:id="32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00EE2466" w14:textId="77777777" w:rsidR="00D94C06" w:rsidRDefault="00D94C06" w:rsidP="00D94C06">
      <w:pPr>
        <w:pStyle w:val="Descripcin"/>
        <w:keepNext/>
      </w:pPr>
      <w:bookmarkStart w:id="33" w:name="_Toc61544002"/>
      <w:bookmarkStart w:id="34" w:name="_Toc73914198"/>
      <w:bookmarkStart w:id="35" w:name="_Toc74775706"/>
      <w:r>
        <w:t>Tabla 5. ECUD Cambiar contraseña</w:t>
      </w:r>
      <w:bookmarkEnd w:id="33"/>
      <w:bookmarkEnd w:id="34"/>
      <w:bookmarkEnd w:id="35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52A6C0ED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 xml:space="preserve">usuario cambiar la contraseña ya sea por caducidad </w:t>
            </w:r>
            <w:r w:rsidR="00682535">
              <w:t>según</w:t>
            </w:r>
            <w:r>
              <w:t xml:space="preserve"> período de tiempo o por decisión del usuario en caso de olvido.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1B31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5698E677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69F70AED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A6ED59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69046DD9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</w:t>
            </w:r>
            <w:r w:rsidRPr="00636D6F">
              <w:t>/20</w:t>
            </w:r>
            <w:r>
              <w:t>21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79B4CD2" w14:textId="77777777" w:rsidR="00D94C06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BDEF612" w14:textId="77777777" w:rsidR="00D94C06" w:rsidRPr="00636D6F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C8F1F1" wp14:editId="7D687162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60325</wp:posOffset>
                  </wp:positionV>
                  <wp:extent cx="3318510" cy="2270760"/>
                  <wp:effectExtent l="0" t="0" r="0" b="0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D2BC0" w14:textId="6BAA9E02" w:rsidR="00D94C06" w:rsidRPr="0031573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6" w:name="_Toc74775663"/>
            <w:bookmarkStart w:id="37" w:name="_Toc82708216"/>
            <w:bookmarkStart w:id="38" w:name="_Toc82708271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6"/>
            <w:bookmarkEnd w:id="37"/>
            <w:bookmarkEnd w:id="38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33768974" w:rsidR="00682535" w:rsidRPr="00636D6F" w:rsidRDefault="00682535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7F2CB6FE" w14:textId="77777777" w:rsidR="00682535" w:rsidRPr="00F14185" w:rsidRDefault="00682535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6A97F5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77487DF9" w14:textId="17B3D699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39A7BC2E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C303D4D" w14:textId="77777777" w:rsidR="00682535" w:rsidRDefault="00682535" w:rsidP="001B3144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33DFDD23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4DF9206D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0E7D8F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77777777" w:rsidR="00D94C06" w:rsidRPr="00A62EFA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26CED9B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2EBE55CE" w14:textId="03BA8D0B" w:rsidR="00682535" w:rsidRDefault="00682535" w:rsidP="0068253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6C669029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375F57B7" w14:textId="21A522D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757B4600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1F78648C" w14:textId="7F2B480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dirige al usuario a una nueva interfaz donde se presenta los </w:t>
            </w:r>
            <w:r>
              <w:lastRenderedPageBreak/>
              <w:t>campos para el ingreso de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591A1EB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que la nueva contraseña sea </w:t>
            </w:r>
            <w:r w:rsidR="00CD5417">
              <w:t>permitida</w:t>
            </w:r>
            <w:r>
              <w:t>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0C74DA12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77777777" w:rsidR="00682535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7D9EC98E" w14:textId="0303AF0D" w:rsidR="00D94C06" w:rsidRPr="00636D6F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71F9739D" w:rsidR="00006077" w:rsidRPr="00636D6F" w:rsidRDefault="0000607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C134FF" w:rsidRDefault="00000000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FB975" w14:textId="77777777" w:rsidR="00721FD9" w:rsidRDefault="00721FD9" w:rsidP="0035111A">
      <w:pPr>
        <w:spacing w:before="0" w:after="0"/>
      </w:pPr>
      <w:r>
        <w:separator/>
      </w:r>
    </w:p>
  </w:endnote>
  <w:endnote w:type="continuationSeparator" w:id="0">
    <w:p w14:paraId="377B10DC" w14:textId="77777777" w:rsidR="00721FD9" w:rsidRDefault="00721FD9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542AC4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542AC4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1740D" w14:textId="77777777" w:rsidR="00721FD9" w:rsidRDefault="00721FD9" w:rsidP="0035111A">
      <w:pPr>
        <w:spacing w:before="0" w:after="0"/>
      </w:pPr>
      <w:r>
        <w:separator/>
      </w:r>
    </w:p>
  </w:footnote>
  <w:footnote w:type="continuationSeparator" w:id="0">
    <w:p w14:paraId="1096C4CC" w14:textId="77777777" w:rsidR="00721FD9" w:rsidRDefault="00721FD9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22166157">
    <w:abstractNumId w:val="12"/>
  </w:num>
  <w:num w:numId="2" w16cid:durableId="1948658391">
    <w:abstractNumId w:val="10"/>
  </w:num>
  <w:num w:numId="3" w16cid:durableId="480393045">
    <w:abstractNumId w:val="8"/>
  </w:num>
  <w:num w:numId="4" w16cid:durableId="281155406">
    <w:abstractNumId w:val="25"/>
  </w:num>
  <w:num w:numId="5" w16cid:durableId="1567958349">
    <w:abstractNumId w:val="20"/>
  </w:num>
  <w:num w:numId="6" w16cid:durableId="171066168">
    <w:abstractNumId w:val="4"/>
  </w:num>
  <w:num w:numId="7" w16cid:durableId="299041596">
    <w:abstractNumId w:val="27"/>
  </w:num>
  <w:num w:numId="8" w16cid:durableId="1460339576">
    <w:abstractNumId w:val="0"/>
  </w:num>
  <w:num w:numId="9" w16cid:durableId="1088388767">
    <w:abstractNumId w:val="18"/>
  </w:num>
  <w:num w:numId="10" w16cid:durableId="273369538">
    <w:abstractNumId w:val="11"/>
  </w:num>
  <w:num w:numId="11" w16cid:durableId="2104062583">
    <w:abstractNumId w:val="17"/>
  </w:num>
  <w:num w:numId="12" w16cid:durableId="1153792979">
    <w:abstractNumId w:val="26"/>
  </w:num>
  <w:num w:numId="13" w16cid:durableId="1436173338">
    <w:abstractNumId w:val="5"/>
  </w:num>
  <w:num w:numId="14" w16cid:durableId="1757289035">
    <w:abstractNumId w:val="24"/>
  </w:num>
  <w:num w:numId="15" w16cid:durableId="1808009906">
    <w:abstractNumId w:val="9"/>
  </w:num>
  <w:num w:numId="16" w16cid:durableId="1772625816">
    <w:abstractNumId w:val="15"/>
  </w:num>
  <w:num w:numId="17" w16cid:durableId="620039002">
    <w:abstractNumId w:val="19"/>
  </w:num>
  <w:num w:numId="18" w16cid:durableId="622149112">
    <w:abstractNumId w:val="3"/>
  </w:num>
  <w:num w:numId="19" w16cid:durableId="1399089290">
    <w:abstractNumId w:val="6"/>
  </w:num>
  <w:num w:numId="20" w16cid:durableId="1688675251">
    <w:abstractNumId w:val="22"/>
  </w:num>
  <w:num w:numId="21" w16cid:durableId="1106466104">
    <w:abstractNumId w:val="2"/>
  </w:num>
  <w:num w:numId="22" w16cid:durableId="304048348">
    <w:abstractNumId w:val="21"/>
  </w:num>
  <w:num w:numId="23" w16cid:durableId="1542815231">
    <w:abstractNumId w:val="1"/>
  </w:num>
  <w:num w:numId="24" w16cid:durableId="189028195">
    <w:abstractNumId w:val="23"/>
  </w:num>
  <w:num w:numId="25" w16cid:durableId="1857035226">
    <w:abstractNumId w:val="13"/>
  </w:num>
  <w:num w:numId="26" w16cid:durableId="1936281611">
    <w:abstractNumId w:val="7"/>
  </w:num>
  <w:num w:numId="27" w16cid:durableId="1857571107">
    <w:abstractNumId w:val="16"/>
  </w:num>
  <w:num w:numId="28" w16cid:durableId="7589902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721FD9"/>
    <w:rsid w:val="00730B0E"/>
    <w:rsid w:val="00784F55"/>
    <w:rsid w:val="00795234"/>
    <w:rsid w:val="007B2465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AF3C85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2219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Mauricio Campana</cp:lastModifiedBy>
  <cp:revision>6</cp:revision>
  <dcterms:created xsi:type="dcterms:W3CDTF">2021-09-30T22:43:00Z</dcterms:created>
  <dcterms:modified xsi:type="dcterms:W3CDTF">2022-11-24T00:11:00Z</dcterms:modified>
</cp:coreProperties>
</file>