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50D" w:rsidRPr="00E8050D" w:rsidRDefault="00B227E0" w:rsidP="00F118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Se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desea realizar</w:t>
      </w:r>
      <w:r w:rsidR="00E8050D"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E8050D"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un ejercicio completo y muy detallado</w:t>
      </w:r>
      <w:r w:rsidR="00E8050D"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para diseñar e implementar un </w:t>
      </w:r>
      <w:r w:rsidR="00E8050D"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Sistema de Matrículas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para la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UniversidadMonster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University</w:t>
      </w:r>
      <w:r w:rsidR="00E8050D"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. Lo dejo como una práctica integral: análisis de requerimientos, modelado (ER y clases), casos de uso, </w:t>
      </w:r>
      <w:proofErr w:type="spellStart"/>
      <w:r w:rsidR="00E8050D"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APIs</w:t>
      </w:r>
      <w:proofErr w:type="spellEnd"/>
      <w:r w:rsidR="00E8050D"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esquema de base de datos SQL, reglas de negocio, pruebas, criterios de evaluación y retos opcionales. Puedes usarlo tal cual para una tarea, examen práctico o proyecto de laboratorio.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Ejercicio: Sistema de Matrículas para la Universidad "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UniFruit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"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Objetivo: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diseñar e implementar (o modelar) un sistema que gestione el ciclo de matrícula de estudiantes: registro, preinscripción, asignación de cupos, bloqueo por morosidad, horarios, cancelación y reportes. El sistema debe soportar roles: Estudiante, Administrador de Matrículas, Docente, Secretaria Académica.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1. Contexto y alcance</w:t>
      </w:r>
    </w:p>
    <w:p w:rsidR="00E8050D" w:rsidRDefault="00E8050D" w:rsidP="00B227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La Universidad </w:t>
      </w:r>
      <w:r w:rsid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Monster University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necesita un sistema para gestionar las matrículas de pregrado. El sistema permitirá:</w:t>
      </w:r>
    </w:p>
    <w:p w:rsidR="00B227E0" w:rsidRPr="004A0454" w:rsidRDefault="00B227E0" w:rsidP="00B227E0">
      <w:pPr>
        <w:spacing w:after="0" w:line="240" w:lineRule="auto"/>
        <w:rPr>
          <w:rFonts w:eastAsia="Arial" w:cs="Arial"/>
          <w:lang w:val="es-EC"/>
        </w:rPr>
      </w:pPr>
      <w:r>
        <w:rPr>
          <w:rFonts w:eastAsia="Arial" w:cs="Arial"/>
          <w:b/>
          <w:color w:val="000000" w:themeColor="text1"/>
          <w:lang w:val="es-EC"/>
        </w:rPr>
        <w:t>Módulo</w:t>
      </w:r>
      <w:r w:rsidRPr="317602FC">
        <w:rPr>
          <w:rFonts w:eastAsia="Arial" w:cs="Arial"/>
          <w:b/>
          <w:color w:val="000000" w:themeColor="text1"/>
          <w:lang w:val="es-EC"/>
        </w:rPr>
        <w:t xml:space="preserve"> de </w:t>
      </w:r>
      <w:r>
        <w:rPr>
          <w:rFonts w:eastAsia="Arial" w:cs="Arial"/>
          <w:b/>
          <w:color w:val="000000" w:themeColor="text1"/>
          <w:lang w:val="es-EC"/>
        </w:rPr>
        <w:t>Matrículas</w:t>
      </w:r>
    </w:p>
    <w:p w:rsidR="00E8050D" w:rsidRP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Registrar estudiantes, carreras, asignaturas y grupos (secciones) con capacidad y horario.</w:t>
      </w:r>
    </w:p>
    <w:p w:rsidR="00E8050D" w:rsidRP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Gestionar periodos de matrícula (apertura/cierre).</w:t>
      </w:r>
    </w:p>
    <w:p w:rsidR="00E8050D" w:rsidRP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Permitir a estudiantes preinscribirse y matricularse en asignaturas sujetas a requisitos y cupos.</w:t>
      </w:r>
    </w:p>
    <w:p w:rsidR="00E8050D" w:rsidRP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Validar prerrequisitos, choques de horario, y límites de créditos.</w:t>
      </w:r>
    </w:p>
    <w:p w:rsidR="00E8050D" w:rsidRP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Administrar pagos y bloqueo por morosidad (simplificado: estado de pago).</w:t>
      </w:r>
    </w:p>
    <w:p w:rsidR="00E8050D" w:rsidRDefault="00E8050D" w:rsidP="00B227E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Generar reportes: listados por asignatura, historial académico, carga por docente, utilización de cupos.</w:t>
      </w:r>
    </w:p>
    <w:p w:rsidR="00B227E0" w:rsidRDefault="00B227E0" w:rsidP="00B227E0">
      <w:pPr>
        <w:spacing w:after="0" w:line="240" w:lineRule="auto"/>
        <w:rPr>
          <w:rFonts w:eastAsia="Arial" w:cs="Arial"/>
          <w:b/>
          <w:color w:val="000000" w:themeColor="text1"/>
          <w:lang w:val="es-EC"/>
        </w:rPr>
      </w:pPr>
    </w:p>
    <w:p w:rsidR="00F1187F" w:rsidRPr="00B227E0" w:rsidRDefault="00B227E0" w:rsidP="00B227E0">
      <w:pPr>
        <w:spacing w:after="0" w:line="240" w:lineRule="auto"/>
        <w:rPr>
          <w:rFonts w:eastAsia="Arial" w:cs="Arial"/>
          <w:b/>
          <w:color w:val="000000" w:themeColor="text1"/>
          <w:lang w:val="es-EC"/>
        </w:rPr>
      </w:pPr>
      <w:r>
        <w:rPr>
          <w:rFonts w:eastAsia="Arial" w:cs="Arial"/>
          <w:b/>
          <w:color w:val="000000" w:themeColor="text1"/>
          <w:lang w:val="es-EC"/>
        </w:rPr>
        <w:t>Módulo</w:t>
      </w:r>
      <w:r w:rsidR="00F1187F" w:rsidRPr="317602FC">
        <w:rPr>
          <w:rFonts w:eastAsia="Arial" w:cs="Arial"/>
          <w:b/>
          <w:color w:val="000000" w:themeColor="text1"/>
          <w:lang w:val="es-EC"/>
        </w:rPr>
        <w:t xml:space="preserve"> de seguridad</w:t>
      </w:r>
    </w:p>
    <w:p w:rsidR="00F1187F" w:rsidRPr="00B227E0" w:rsidRDefault="00F1187F" w:rsidP="00B227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La Universidad, desea desarrollar un sistema centralizado de Autenticación, Autorización y Gestión de Usuarios.  Este proyecto pretende unificar el acceso de los usuarios a los diferentes sistemas, teniendo de esta forma un único punto de entrada.  </w:t>
      </w:r>
    </w:p>
    <w:p w:rsidR="00F1187F" w:rsidRPr="00B227E0" w:rsidRDefault="00F1187F" w:rsidP="00B227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 continuación, se describen de forma general los requerimientos funcionales mínimos con los que debe cumplir el </w:t>
      </w:r>
      <w:r w:rsid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sub</w:t>
      </w:r>
      <w:r w:rsidRP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sistema </w:t>
      </w:r>
      <w:r w:rsidR="00B227E0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 seguridad</w:t>
      </w:r>
    </w:p>
    <w:p w:rsidR="00F1187F" w:rsidRDefault="00F1187F" w:rsidP="00B227E0">
      <w:pPr>
        <w:spacing w:after="0" w:line="240" w:lineRule="auto"/>
        <w:rPr>
          <w:color w:val="000000" w:themeColor="text1"/>
          <w:szCs w:val="24"/>
          <w:lang w:val="es-EC"/>
        </w:rPr>
      </w:pPr>
    </w:p>
    <w:p w:rsidR="00F1187F" w:rsidRPr="00B227E0" w:rsidRDefault="00F1187F" w:rsidP="00B227E0">
      <w:pPr>
        <w:spacing w:after="0" w:line="240" w:lineRule="auto"/>
        <w:rPr>
          <w:rFonts w:eastAsia="Arial" w:cs="Arial"/>
        </w:rPr>
      </w:pPr>
      <w:r w:rsidRPr="00B227E0">
        <w:rPr>
          <w:rFonts w:eastAsia="Arial" w:cs="Arial"/>
          <w:b/>
          <w:i/>
          <w:color w:val="000000" w:themeColor="text1"/>
        </w:rPr>
        <w:t>Administración de Usuarios y Contraseñas </w:t>
      </w:r>
    </w:p>
    <w:p w:rsidR="00F1187F" w:rsidRPr="00A959E6" w:rsidRDefault="00F1187F" w:rsidP="00B227E0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 xml:space="preserve">Identificador de </w:t>
      </w:r>
      <w:proofErr w:type="gramStart"/>
      <w:r w:rsidRPr="317602FC">
        <w:rPr>
          <w:rFonts w:eastAsia="Arial" w:cs="Arial"/>
          <w:color w:val="000000" w:themeColor="text1"/>
          <w:u w:val="single"/>
          <w:lang w:val="es-EC"/>
        </w:rPr>
        <w:t>Usuario</w:t>
      </w:r>
      <w:r w:rsidRPr="317602FC">
        <w:rPr>
          <w:rFonts w:eastAsia="Arial" w:cs="Arial"/>
          <w:color w:val="000000" w:themeColor="text1"/>
          <w:lang w:val="es-EC"/>
        </w:rPr>
        <w:t>.-</w:t>
      </w:r>
      <w:proofErr w:type="gramEnd"/>
      <w:r w:rsidRPr="317602FC">
        <w:rPr>
          <w:rFonts w:eastAsia="Arial" w:cs="Arial"/>
          <w:color w:val="000000" w:themeColor="text1"/>
          <w:lang w:val="es-EC"/>
        </w:rPr>
        <w:t xml:space="preserve"> El Identificador Único de Usuario, será de hasta 15 caracteres.</w:t>
      </w:r>
    </w:p>
    <w:p w:rsidR="00F1187F" w:rsidRPr="00A959E6" w:rsidRDefault="00F1187F" w:rsidP="00B227E0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 xml:space="preserve">Generación de </w:t>
      </w:r>
      <w:proofErr w:type="gramStart"/>
      <w:r w:rsidRPr="317602FC">
        <w:rPr>
          <w:rFonts w:eastAsia="Arial" w:cs="Arial"/>
          <w:color w:val="000000" w:themeColor="text1"/>
          <w:u w:val="single"/>
          <w:lang w:val="es-EC"/>
        </w:rPr>
        <w:t>Contraseñas</w:t>
      </w:r>
      <w:r w:rsidRPr="317602FC">
        <w:rPr>
          <w:rFonts w:eastAsia="Arial" w:cs="Arial"/>
          <w:color w:val="000000" w:themeColor="text1"/>
          <w:lang w:val="es-EC"/>
        </w:rPr>
        <w:t>.-</w:t>
      </w:r>
      <w:proofErr w:type="gramEnd"/>
      <w:r w:rsidRPr="317602FC">
        <w:rPr>
          <w:rFonts w:eastAsia="Arial" w:cs="Arial"/>
          <w:color w:val="000000" w:themeColor="text1"/>
          <w:lang w:val="es-EC"/>
        </w:rPr>
        <w:t xml:space="preserve"> El  sistema generará contraseñas aleatorias y diferentes no deberá existir una contraseña por defecto. La generación de la contraseña es automática cuando se crea un usuario o cuando se ejecuta la funcionalidad de “e. Reseteo de Clave”</w:t>
      </w:r>
    </w:p>
    <w:p w:rsidR="00F1187F" w:rsidRPr="004A0454" w:rsidRDefault="00F1187F" w:rsidP="00B227E0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 xml:space="preserve">Distribución de las </w:t>
      </w:r>
      <w:proofErr w:type="gramStart"/>
      <w:r w:rsidRPr="317602FC">
        <w:rPr>
          <w:rFonts w:eastAsia="Arial" w:cs="Arial"/>
          <w:color w:val="000000" w:themeColor="text1"/>
          <w:u w:val="single"/>
          <w:lang w:val="es-EC"/>
        </w:rPr>
        <w:t>Contraseñas</w:t>
      </w:r>
      <w:r w:rsidRPr="317602FC">
        <w:rPr>
          <w:rFonts w:eastAsia="Arial" w:cs="Arial"/>
          <w:color w:val="000000" w:themeColor="text1"/>
          <w:lang w:val="es-EC"/>
        </w:rPr>
        <w:t>.-</w:t>
      </w:r>
      <w:proofErr w:type="gramEnd"/>
      <w:r w:rsidRPr="317602FC">
        <w:rPr>
          <w:rFonts w:eastAsia="Arial" w:cs="Arial"/>
          <w:color w:val="000000" w:themeColor="text1"/>
          <w:lang w:val="es-EC"/>
        </w:rPr>
        <w:t xml:space="preserve"> Una vez creado el usuario, el sistema deberá enviarle automáticamente un correo electrónico con la contraseña generada. </w:t>
      </w: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r w:rsidRPr="317602FC">
        <w:rPr>
          <w:rFonts w:eastAsia="Arial" w:cs="Arial"/>
          <w:b/>
          <w:color w:val="000000" w:themeColor="text1"/>
          <w:lang w:val="es-EC"/>
        </w:rPr>
        <w:lastRenderedPageBreak/>
        <w:t>Nota:</w:t>
      </w:r>
      <w:r w:rsidRPr="317602FC">
        <w:rPr>
          <w:rFonts w:eastAsia="Arial" w:cs="Arial"/>
          <w:color w:val="000000" w:themeColor="text1"/>
          <w:lang w:val="es-EC"/>
        </w:rPr>
        <w:t xml:space="preserve"> Este punto no es necesario desarrollarlo (Rúbrica. Punto 5); sin embargo, debe ser tomado en cuenta para la descripción de la Arquitectura del Sistema (Rúbrica. </w:t>
      </w:r>
      <w:r w:rsidRPr="317602FC">
        <w:rPr>
          <w:rFonts w:eastAsia="Arial" w:cs="Arial"/>
          <w:color w:val="000000" w:themeColor="text1"/>
          <w:lang w:val="en-US"/>
        </w:rPr>
        <w:t>Punto 8)</w:t>
      </w:r>
    </w:p>
    <w:p w:rsidR="00F1187F" w:rsidRPr="00A959E6" w:rsidRDefault="00F1187F" w:rsidP="00B227E0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 xml:space="preserve">Estado del </w:t>
      </w:r>
      <w:proofErr w:type="gramStart"/>
      <w:r w:rsidRPr="317602FC">
        <w:rPr>
          <w:rFonts w:eastAsia="Arial" w:cs="Arial"/>
          <w:color w:val="000000" w:themeColor="text1"/>
          <w:u w:val="single"/>
          <w:lang w:val="es-EC"/>
        </w:rPr>
        <w:t>Usuario</w:t>
      </w:r>
      <w:r w:rsidRPr="317602FC">
        <w:rPr>
          <w:rFonts w:eastAsia="Arial" w:cs="Arial"/>
          <w:color w:val="000000" w:themeColor="text1"/>
          <w:lang w:val="es-EC"/>
        </w:rPr>
        <w:t>.-</w:t>
      </w:r>
      <w:proofErr w:type="gramEnd"/>
      <w:r w:rsidRPr="317602FC">
        <w:rPr>
          <w:rFonts w:eastAsia="Arial" w:cs="Arial"/>
          <w:color w:val="000000" w:themeColor="text1"/>
          <w:lang w:val="es-EC"/>
        </w:rPr>
        <w:t xml:space="preserve"> El usuario podrá tener uno de 4 estados: activo, bloqueado, deshabilitado y eliminado, el administrador, podrá hacer de manera amigable cambios de estado.</w:t>
      </w:r>
    </w:p>
    <w:p w:rsidR="00F1187F" w:rsidRPr="004A0454" w:rsidRDefault="00F1187F" w:rsidP="00B227E0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 xml:space="preserve">Reseteo de </w:t>
      </w:r>
      <w:proofErr w:type="gramStart"/>
      <w:r w:rsidRPr="317602FC">
        <w:rPr>
          <w:rFonts w:eastAsia="Arial" w:cs="Arial"/>
          <w:color w:val="000000" w:themeColor="text1"/>
          <w:u w:val="single"/>
          <w:lang w:val="es-EC"/>
        </w:rPr>
        <w:t>Clave</w:t>
      </w:r>
      <w:r w:rsidRPr="317602FC">
        <w:rPr>
          <w:rFonts w:eastAsia="Arial" w:cs="Arial"/>
          <w:color w:val="000000" w:themeColor="text1"/>
          <w:lang w:val="es-EC"/>
        </w:rPr>
        <w:t>.-</w:t>
      </w:r>
      <w:proofErr w:type="gramEnd"/>
      <w:r w:rsidRPr="317602FC">
        <w:rPr>
          <w:rFonts w:eastAsia="Arial" w:cs="Arial"/>
          <w:color w:val="000000" w:themeColor="text1"/>
          <w:lang w:val="es-EC"/>
        </w:rPr>
        <w:t xml:space="preserve"> Esta funcionalidad debe tener la posibilidad de resetear la clave cuando un usuario lo solicite, para esto se debe seguir lo especificado en el punto b “Generación de Contraseñas”</w:t>
      </w: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s-EC"/>
        </w:rPr>
      </w:pP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Gestión</w:t>
      </w:r>
      <w:proofErr w:type="spellEnd"/>
      <w:r w:rsidRPr="317602FC">
        <w:rPr>
          <w:rFonts w:eastAsia="Arial" w:cs="Arial"/>
          <w:b/>
          <w:i/>
          <w:color w:val="000000" w:themeColor="text1"/>
          <w:lang w:val="en-US"/>
        </w:rPr>
        <w:t xml:space="preserve"> de </w:t>
      </w: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Aplicaciones</w:t>
      </w:r>
      <w:proofErr w:type="spellEnd"/>
      <w:r w:rsidRPr="317602FC">
        <w:rPr>
          <w:rFonts w:eastAsia="Arial" w:cs="Arial"/>
          <w:b/>
          <w:i/>
          <w:color w:val="000000" w:themeColor="text1"/>
          <w:lang w:val="en-US"/>
        </w:rPr>
        <w:t xml:space="preserve"> y Roles</w:t>
      </w:r>
    </w:p>
    <w:p w:rsidR="00F1187F" w:rsidRPr="004A0454" w:rsidRDefault="00F1187F" w:rsidP="00B227E0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eastAsia="Arial" w:cs="Arial"/>
          <w:color w:val="000000"/>
          <w:u w:val="single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Inscripción de Aplicaciones</w:t>
      </w:r>
      <w:r w:rsidRPr="317602FC">
        <w:rPr>
          <w:rFonts w:eastAsia="Arial" w:cs="Arial"/>
          <w:color w:val="000000" w:themeColor="text1"/>
          <w:lang w:val="es-EC"/>
        </w:rPr>
        <w:t>. - Se debe poder inscribir Aplicaciones del Banco Banquito en el sistema Banquito Passport.  Además, cada aplicación deberá tener la posibilidad de registrar un conjunto de Roles.</w:t>
      </w:r>
    </w:p>
    <w:p w:rsidR="00F1187F" w:rsidRPr="006623DF" w:rsidRDefault="00F1187F" w:rsidP="00B227E0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eastAsia="Arial" w:cs="Arial"/>
          <w:color w:val="000000"/>
          <w:u w:val="single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Asignación de Usuarios a Aplicaciones</w:t>
      </w:r>
      <w:r w:rsidRPr="317602FC">
        <w:rPr>
          <w:rFonts w:eastAsia="Arial" w:cs="Arial"/>
          <w:color w:val="000000" w:themeColor="text1"/>
          <w:lang w:val="es-EC"/>
        </w:rPr>
        <w:t xml:space="preserve">. - Se debe poder inscribir a los usuarios registrados en el sistema Banquito Passport en las aplicaciones anteriormente inscritas a las cuales tendrán acceso.  </w:t>
      </w:r>
      <w:r w:rsidRPr="006623DF">
        <w:rPr>
          <w:rFonts w:eastAsia="Arial" w:cs="Arial"/>
          <w:color w:val="000000" w:themeColor="text1"/>
          <w:lang w:val="es-EC"/>
        </w:rPr>
        <w:t>Cada usuario inscrito en una aplicación debe tener un rol</w:t>
      </w:r>
    </w:p>
    <w:p w:rsidR="00F1187F" w:rsidRPr="006623DF" w:rsidRDefault="00F1187F" w:rsidP="00B227E0">
      <w:pPr>
        <w:spacing w:after="0" w:line="240" w:lineRule="auto"/>
        <w:jc w:val="both"/>
        <w:rPr>
          <w:rFonts w:eastAsia="Arial" w:cs="Arial"/>
          <w:lang w:val="es-EC"/>
        </w:rPr>
      </w:pP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Autenticación</w:t>
      </w:r>
      <w:proofErr w:type="spellEnd"/>
    </w:p>
    <w:p w:rsidR="00F1187F" w:rsidRPr="00A959E6" w:rsidRDefault="00F1187F" w:rsidP="00B227E0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Inicio de Sesión</w:t>
      </w:r>
      <w:r w:rsidRPr="317602FC">
        <w:rPr>
          <w:rFonts w:eastAsia="Arial" w:cs="Arial"/>
          <w:color w:val="000000" w:themeColor="text1"/>
          <w:lang w:val="es-EC"/>
        </w:rPr>
        <w:t>. - Para la autenticación se debe recibir: el Identificador Único de Usuario, la contraseña y la Aplicación en la que el usuario desea acceder.  Si los datos de Identificador de Usuario y Contraseña con correctos pero el usuario no está registrado para acceder a la Aplicación que solicito, este deberá ser automáticamente bloqueado.</w:t>
      </w:r>
    </w:p>
    <w:p w:rsidR="00F1187F" w:rsidRPr="00A959E6" w:rsidRDefault="00F1187F" w:rsidP="00B227E0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Bloqueo de Usuario</w:t>
      </w:r>
      <w:r w:rsidRPr="317602FC">
        <w:rPr>
          <w:rFonts w:eastAsia="Arial" w:cs="Arial"/>
          <w:color w:val="000000" w:themeColor="text1"/>
          <w:lang w:val="es-EC"/>
        </w:rPr>
        <w:t>. - Los identificadores de usuario se bloquearán si hay más de N intentos fallidos de autenticación.</w:t>
      </w:r>
    </w:p>
    <w:p w:rsidR="00F1187F" w:rsidRPr="004A0454" w:rsidRDefault="00F1187F" w:rsidP="00B227E0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Reactivación Automática</w:t>
      </w:r>
      <w:r w:rsidRPr="317602FC">
        <w:rPr>
          <w:rFonts w:eastAsia="Arial" w:cs="Arial"/>
          <w:color w:val="000000" w:themeColor="text1"/>
          <w:lang w:val="es-EC"/>
        </w:rPr>
        <w:t>. - El tiempo mínimo automático de reactivación será de N minutos.</w:t>
      </w:r>
      <w:r>
        <w:br/>
      </w: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Cambio</w:t>
      </w:r>
      <w:proofErr w:type="spellEnd"/>
      <w:r w:rsidRPr="317602FC">
        <w:rPr>
          <w:rFonts w:eastAsia="Arial" w:cs="Arial"/>
          <w:b/>
          <w:i/>
          <w:color w:val="000000" w:themeColor="text1"/>
          <w:lang w:val="en-US"/>
        </w:rPr>
        <w:t xml:space="preserve"> de </w:t>
      </w: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Contraseñas</w:t>
      </w:r>
      <w:proofErr w:type="spellEnd"/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u w:val="single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Cambio Inicial. - El sistema forzará al usuario a cambiar la contraseña en el primer acceso.</w:t>
      </w:r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Cambio luego de Reseteo</w:t>
      </w:r>
      <w:r w:rsidRPr="317602FC">
        <w:rPr>
          <w:rFonts w:eastAsia="Arial" w:cs="Arial"/>
          <w:color w:val="000000" w:themeColor="text1"/>
          <w:lang w:val="es-EC"/>
        </w:rPr>
        <w:t>. - El sistema forzará al usuario a cambiar la contraseña en el primer acceso después del reseteo realizado por el administrador.</w:t>
      </w:r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Cambio por Caducidad</w:t>
      </w:r>
      <w:r w:rsidRPr="317602FC">
        <w:rPr>
          <w:rFonts w:eastAsia="Arial" w:cs="Arial"/>
          <w:color w:val="000000" w:themeColor="text1"/>
          <w:lang w:val="es-EC"/>
        </w:rPr>
        <w:t>. - El sistema forzará el cambio de aquellas contraseñas que no se hayan cambiado en un período mayor a N días.</w:t>
      </w:r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Cambio Voluntario</w:t>
      </w:r>
      <w:r w:rsidRPr="317602FC">
        <w:rPr>
          <w:rFonts w:eastAsia="Arial" w:cs="Arial"/>
          <w:color w:val="000000" w:themeColor="text1"/>
          <w:lang w:val="es-EC"/>
        </w:rPr>
        <w:t>. - El sistema ofrecerá mecanismos que permitan al usuario el cambio de contraseña en cualquier momento.</w:t>
      </w:r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t>Mecanismos de Funcionalidad</w:t>
      </w:r>
      <w:r w:rsidRPr="317602FC">
        <w:rPr>
          <w:rFonts w:eastAsia="Arial" w:cs="Arial"/>
          <w:color w:val="000000" w:themeColor="text1"/>
          <w:lang w:val="es-EC"/>
        </w:rPr>
        <w:t>. - El sistema deberá cumplir con las siguientes funcionalidades:</w:t>
      </w:r>
    </w:p>
    <w:p w:rsidR="00F1187F" w:rsidRPr="004A0454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Las contraseñas no se visualizarán en pantalla durante la introducción de las mismas.</w:t>
      </w:r>
    </w:p>
    <w:p w:rsidR="00F1187F" w:rsidRPr="004A0454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 xml:space="preserve"> pedirá la contraseña antigua antes de continuar con el mecanismo de cambio de contraseña.</w:t>
      </w:r>
    </w:p>
    <w:p w:rsidR="00F1187F" w:rsidRPr="004A0454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Se pedirá confirmación de la nueva contraseña antes de proceder al cambio (para evitar posibles errores de escritura).</w:t>
      </w:r>
    </w:p>
    <w:p w:rsidR="00F1187F" w:rsidRPr="004A0454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Se debe validar que la clave no sea la misma que el Identificador Único de Usuario.</w:t>
      </w:r>
    </w:p>
    <w:p w:rsidR="00F1187F" w:rsidRPr="004A0454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No debe permitir ingresar un número 3 de contraseñas anteriores.</w:t>
      </w:r>
    </w:p>
    <w:p w:rsidR="00F1187F" w:rsidRPr="00B227E0" w:rsidRDefault="00F1187F" w:rsidP="00B227E0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Se verificará la correcta sintaxis de la nueva contraseña antes de proceder al cambio.</w:t>
      </w:r>
    </w:p>
    <w:p w:rsidR="00B227E0" w:rsidRPr="004A0454" w:rsidRDefault="00B227E0" w:rsidP="00B227E0">
      <w:p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</w:p>
    <w:p w:rsidR="00F1187F" w:rsidRPr="004A0454" w:rsidRDefault="00F1187F" w:rsidP="00B227E0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u w:val="single"/>
          <w:lang w:val="es-EC"/>
        </w:rPr>
        <w:lastRenderedPageBreak/>
        <w:t>Sintaxis de Contraseñas</w:t>
      </w:r>
      <w:r w:rsidRPr="317602FC">
        <w:rPr>
          <w:rFonts w:eastAsia="Arial" w:cs="Arial"/>
          <w:color w:val="000000" w:themeColor="text1"/>
          <w:lang w:val="es-EC"/>
        </w:rPr>
        <w:t>. - La sintaxis de las contraseñas contemplará al menos los siguientes puntos:</w:t>
      </w:r>
    </w:p>
    <w:p w:rsidR="00F1187F" w:rsidRPr="004A0454" w:rsidRDefault="00F1187F" w:rsidP="00B227E0">
      <w:pPr>
        <w:numPr>
          <w:ilvl w:val="1"/>
          <w:numId w:val="44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Las contraseñas tendrán un mínimo de 8 caracteres y un máximo de 16 caracteres </w:t>
      </w:r>
    </w:p>
    <w:p w:rsidR="00F1187F" w:rsidRPr="004A0454" w:rsidRDefault="00F1187F" w:rsidP="00B227E0">
      <w:pPr>
        <w:numPr>
          <w:ilvl w:val="1"/>
          <w:numId w:val="44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Contendrán al menos un carácter no alfanumérico.</w:t>
      </w: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s-EC"/>
        </w:rPr>
      </w:pP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Auditoría</w:t>
      </w:r>
      <w:proofErr w:type="spellEnd"/>
      <w:r w:rsidRPr="317602FC">
        <w:rPr>
          <w:rFonts w:eastAsia="Arial" w:cs="Arial"/>
          <w:b/>
          <w:i/>
          <w:color w:val="000000" w:themeColor="text1"/>
          <w:lang w:val="en-US"/>
        </w:rPr>
        <w:t>. </w:t>
      </w:r>
    </w:p>
    <w:p w:rsidR="00F1187F" w:rsidRPr="004A0454" w:rsidRDefault="00F1187F" w:rsidP="00B227E0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eastAsia="Arial" w:cs="Arial"/>
          <w:color w:val="000000"/>
          <w:u w:val="single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Se debe generar almacenamiento para:</w:t>
      </w:r>
    </w:p>
    <w:p w:rsidR="00F1187F" w:rsidRPr="004A0454" w:rsidRDefault="00F1187F" w:rsidP="00B227E0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Gestión o administración de usuarios y contraseñas</w:t>
      </w:r>
    </w:p>
    <w:p w:rsidR="00F1187F" w:rsidRPr="004A0454" w:rsidRDefault="00F1187F" w:rsidP="00B227E0">
      <w:pPr>
        <w:numPr>
          <w:ilvl w:val="0"/>
          <w:numId w:val="46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Autenticación (exitosas, fallidas, no autorizadas)</w:t>
      </w: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s-EC"/>
        </w:rPr>
      </w:pPr>
    </w:p>
    <w:p w:rsidR="00F1187F" w:rsidRPr="004A0454" w:rsidRDefault="00F1187F" w:rsidP="00B227E0">
      <w:pPr>
        <w:spacing w:after="0" w:line="240" w:lineRule="auto"/>
        <w:jc w:val="both"/>
        <w:rPr>
          <w:rFonts w:eastAsia="Arial" w:cs="Arial"/>
          <w:lang w:val="en-US"/>
        </w:rPr>
      </w:pPr>
      <w:proofErr w:type="spellStart"/>
      <w:r w:rsidRPr="317602FC">
        <w:rPr>
          <w:rFonts w:eastAsia="Arial" w:cs="Arial"/>
          <w:b/>
          <w:i/>
          <w:color w:val="000000" w:themeColor="text1"/>
          <w:lang w:val="en-US"/>
        </w:rPr>
        <w:t>Integración</w:t>
      </w:r>
      <w:proofErr w:type="spellEnd"/>
    </w:p>
    <w:p w:rsidR="00F1187F" w:rsidRPr="004A0454" w:rsidRDefault="00F1187F" w:rsidP="00B227E0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El Sistema Monster University deberá proveer la siguiente funcionalidad para que los usuarios de cada una de las aplicaciones puedan autenticarse.</w:t>
      </w:r>
    </w:p>
    <w:p w:rsidR="00F1187F" w:rsidRPr="004A0454" w:rsidRDefault="00F1187F" w:rsidP="00B227E0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Autenticación: Este procedimiento tiene como objetivo validar que un usuario que desea iniciar sesión en la aplicación externa; está registrado en el sistema Banquito Passport.  </w:t>
      </w:r>
    </w:p>
    <w:p w:rsidR="00F1187F" w:rsidRPr="00AB6BCB" w:rsidRDefault="00F1187F" w:rsidP="00B227E0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eastAsia="Arial" w:cs="Arial"/>
          <w:color w:val="000000"/>
          <w:lang w:val="es-EC"/>
        </w:rPr>
      </w:pPr>
      <w:r w:rsidRPr="317602FC">
        <w:rPr>
          <w:rFonts w:eastAsia="Arial" w:cs="Arial"/>
          <w:color w:val="000000" w:themeColor="text1"/>
          <w:lang w:val="es-EC"/>
        </w:rPr>
        <w:t>Consulta de Rol: Este procedimiento tiene como objetivo retornar el Rol de un usuario Autenticado para una aplicación específica.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No incluye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facturación electrónica completa, integraciones bancarias reales, ni gestión de posgrado (a menos que se incluya en extensiones).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2.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Requerimientos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funcionales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detallados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)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RF1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Gestión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usuarios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RF1.1: Registrar/editar/inhabilitar usuarios (Estudiante, Docente,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Admin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Secretaria).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RF1.2: Autenticación y autorización por roles.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RF2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Gestión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académica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RF2.1: CRUD de Carreras, Planes de estudio, Asignaturas.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RF2.2: Registrar prerrequisitos entre asignaturas.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RF2.3: Crear grupos/secciones por asignatura con profesor, aula, horario, cupo máximo.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RF3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Periodos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matrícula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RF3.1: Definir periodos académicos y ventanas de matrícula (fechas).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RF3.2: Solo permitir matrícula durante la ventana activa.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RF4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Proceso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matrícula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RF4.1: Estudiante puede preinscribirse y completar matrícula.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RF4.2: Validar prerrequisitos (si no los cumple, mostrar advertencia y bloquear).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RF4.3: Evitar choques de horario entre grupos.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RF4.4: Verificar límite máximo/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minimo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de créditos por periodo (configurable por carrera).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RF4.5: Gestión de lista de espera: cuando cupo lleno, estudiante entra a lista de espera ordenada por prioridad (ej. nota promedio).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RF5 — Estado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pagos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RF5.1: Si estudiante tiene deuda superior al límite permitido, bloquear matrícula.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RF5.2: Registrar pagos (simple: marcar deuda como pagada).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RF6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Cancelación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modificación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RF6.1: Permitir baja/retirada de asignatura dentro de plazos establecidos.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RF6.2: Reasignar estudiantes desde lista de espera a cupo disponible.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RF7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Reportes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RF7.1: Exportar listados de estudiantes por asignatura.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RF7.2: Generar horario de un estudiante.</w:t>
      </w:r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RF7.3: Reporte de ocupación (porcentaje de cupo usado por grupo).</w:t>
      </w:r>
    </w:p>
    <w:p w:rsidR="00E8050D" w:rsidRPr="00E8050D" w:rsidRDefault="00E8050D" w:rsidP="00E80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RF8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Auditoría</w:t>
      </w:r>
      <w:proofErr w:type="spellEnd"/>
    </w:p>
    <w:p w:rsidR="00E8050D" w:rsidRPr="00E8050D" w:rsidRDefault="00E8050D" w:rsidP="00E80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RF8.1: Registrar acciones críticas (quién y cuándo matrícula/cancela).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3.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Requerimientos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no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funcionales</w:t>
      </w:r>
      <w:proofErr w:type="spellEnd"/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NFE1: Disponibilidad 99% durante ventana de matrícula.</w:t>
      </w:r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NFE2: Respuesta &lt; 2s para operaciones CRUD y consulta de cupo (para carga normal).</w:t>
      </w:r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NFE3: Seguridad: contraseñas almacenadas con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hashing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BCrypt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/Argon2).</w:t>
      </w:r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NFE4: Escalabilidad: diseño modular (API REST).</w:t>
      </w:r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NFE5: Persistencia en RDBMS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PostgreSQL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/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MySQL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).</w:t>
      </w:r>
    </w:p>
    <w:p w:rsidR="00E8050D" w:rsidRPr="00E8050D" w:rsidRDefault="00E8050D" w:rsidP="00E80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NFE6: Interfaz web responsiva (desktop + móvil).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4.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Actores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permisos</w:t>
      </w:r>
      <w:proofErr w:type="spellEnd"/>
    </w:p>
    <w:p w:rsidR="00E8050D" w:rsidRPr="00E8050D" w:rsidRDefault="00E8050D" w:rsidP="00E80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Estudiante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ver catálogo, preinscripción, matrícula, ver horarios, ver estado de pagos.</w:t>
      </w:r>
    </w:p>
    <w:p w:rsidR="00E8050D" w:rsidRPr="00E8050D" w:rsidRDefault="00E8050D" w:rsidP="00E80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Docente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ver lista de estudiantes en sus grupos, ver horarios.</w:t>
      </w:r>
    </w:p>
    <w:p w:rsidR="00E8050D" w:rsidRPr="00E8050D" w:rsidRDefault="00E8050D" w:rsidP="00E80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Secretaria Académica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crear periodos, aprobar excepciones, consultar reportes.</w:t>
      </w:r>
    </w:p>
    <w:p w:rsidR="00E8050D" w:rsidRPr="00E8050D" w:rsidRDefault="00E8050D" w:rsidP="00E80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Admin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de Matrículas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CRUD de asignaturas, grupos, gestionar cupos y listas de espera.</w:t>
      </w:r>
    </w:p>
    <w:p w:rsidR="00E8050D" w:rsidRPr="00E8050D" w:rsidRDefault="00E8050D" w:rsidP="00E80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Sistema (cron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job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procesa lista de espera y notifica.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5.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Casos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uso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resumidos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)</w:t>
      </w:r>
    </w:p>
    <w:p w:rsidR="00E8050D" w:rsidRPr="00E8050D" w:rsidRDefault="00E8050D" w:rsidP="00E80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CU1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Matrícula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asignatura</w:t>
      </w:r>
      <w:proofErr w:type="spellEnd"/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Actor: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Estudiante</w:t>
      </w:r>
      <w:proofErr w:type="spellEnd"/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Flujo: autenticarse → seleccionar periodo → elegir asignaturas → sistema valida prerrequisitos/choque/créditos/pago → confirmar → asignar cupo o lista de espera.</w:t>
      </w:r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Excepciones: prerrequisito no cumplido, choque horario, cupo lleno.</w:t>
      </w:r>
    </w:p>
    <w:p w:rsidR="00E8050D" w:rsidRPr="00E8050D" w:rsidRDefault="00E8050D" w:rsidP="00E80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CU2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Crear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grupo</w:t>
      </w:r>
      <w:proofErr w:type="spellEnd"/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Actor: Admin</w:t>
      </w:r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Flujo: crear grupo con cupo, horario, docente y aula.</w:t>
      </w:r>
    </w:p>
    <w:p w:rsidR="00E8050D" w:rsidRPr="00E8050D" w:rsidRDefault="00E8050D" w:rsidP="00E80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>CU3 — Reasignar desde lista de espera</w:t>
      </w:r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Actor: Sistema/Admin</w:t>
      </w:r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Flujo: cuando hay baja, sistema toma primer estudiante en lista y lo notifica.</w:t>
      </w:r>
    </w:p>
    <w:p w:rsidR="00E8050D" w:rsidRPr="00E8050D" w:rsidRDefault="00E8050D" w:rsidP="00E80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CU4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Generar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reporte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ocupación</w:t>
      </w:r>
      <w:proofErr w:type="spellEnd"/>
    </w:p>
    <w:p w:rsidR="00E8050D" w:rsidRPr="00E8050D" w:rsidRDefault="00E8050D" w:rsidP="00E805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Actor: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Secretaria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/Admin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6. Modelo de datos (ER — descripción)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Entidades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principales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relaciones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Estudiante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nombre, apellido, ci, email,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fecha_nacimiento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carrera_id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promedio,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estado_pago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Carrera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nombre,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codigo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max_creditos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min_creditos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Asignatura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codigo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nombre,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creditos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descripcion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Prerrequisito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asignatura_id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prereq_id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) — relación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n:n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modelada como tabla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Periodo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nombre,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fecha_inicio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fecha_fin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activo)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Grupo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asignatura_id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periodo_id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codigo_grupo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docente_id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aula,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cupo_max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cupo_actual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Docente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nombre, apellido, email)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Matricula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grupo_id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fecha, estado) — estado: inscrito,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en_lista_espera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retirado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Pago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monto, fecha, referencia, estado)</w:t>
      </w:r>
    </w:p>
    <w:p w:rsidR="00E8050D" w:rsidRPr="00E8050D" w:rsidRDefault="00E8050D" w:rsidP="00E80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AuditLog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usuario_id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accion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tabla_afectada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fila_id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timestamp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detalle)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Relaciones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</w:t>
      </w:r>
    </w:p>
    <w:p w:rsidR="00E8050D" w:rsidRPr="00E8050D" w:rsidRDefault="00E8050D" w:rsidP="00E80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Carrera 1 — 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Estudiante</w:t>
      </w:r>
      <w:proofErr w:type="spellEnd"/>
    </w:p>
    <w:p w:rsidR="00E8050D" w:rsidRPr="00E8050D" w:rsidRDefault="00E8050D" w:rsidP="00E80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Asignatura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1 — 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Grupo</w:t>
      </w:r>
      <w:proofErr w:type="spellEnd"/>
    </w:p>
    <w:p w:rsidR="00E8050D" w:rsidRPr="00E8050D" w:rsidRDefault="00E8050D" w:rsidP="00E80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Grupo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N — 1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Docente</w:t>
      </w:r>
      <w:proofErr w:type="spellEnd"/>
    </w:p>
    <w:p w:rsidR="00E8050D" w:rsidRPr="00E8050D" w:rsidRDefault="00E8050D" w:rsidP="00E80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 N — N Grupo (vía Matricula)</w:t>
      </w:r>
    </w:p>
    <w:p w:rsidR="00E8050D" w:rsidRPr="00E8050D" w:rsidRDefault="00E8050D" w:rsidP="00E80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Asignatura N — N Asignatura (Prerrequisito)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 xml:space="preserve">7. Esquema SQL (ejemplo simplificado,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PostgreSQL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)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carrera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nombre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200) NOT NULL,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codigo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20) UNIQUE NOT NULL,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max_creditos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DEFAULT 24,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min_creditos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DEFAULT 12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estudiante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 xml:space="preserve">  nombre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apellido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ci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20) UNIQUE,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email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150) UNIQUE,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fecha_nacimiento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DATE,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carrera_id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 REFERENCES carrera(id),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promedio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NUMERIC(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3,2),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estado_pago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BOOLEAN DEFAULT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TRUE  --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true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= sin deuda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docente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nombre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apellido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email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150) UNIQUE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codigo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20) UNIQUE,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nombre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200),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creditos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prerrequisito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REFERENCES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prereq_id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REFERENCES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PRIMARY KEY (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prereq_id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periodo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nombre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50),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fecha_inicio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DATE,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fecha_fin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DATE,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activo BOOLEAN DEFAULT FALSE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grupo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asignatura_id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 REFERENCES asignatura(id),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periodo_id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 REFERENCES periodo(id),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codigo_grupo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20),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docente_id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 REFERENCES docente(id),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aula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50),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horario TEXT,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cupo_max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cupo_actual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DEFAULT 0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matricula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estudiante_id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REFERENCES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estudiante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grupo_id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INT REFERENCES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grupo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fecha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TIMESTAMP DEFAULT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now(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estado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30) DEFAULT 'inscrito', -- '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inscrito','en_lista_espera','retirado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'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 xml:space="preserve">  prioridad INT DEFAULT 0 -- para lista de espera (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ej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: promedio)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pago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estudiante_id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 REFERENCES estudiante(id),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monto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NUMERIC(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12,2),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fecha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TIMESTAMP DEFAULT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now(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referencia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estado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20) -- '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pagado','pendiente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'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CREATE TABLE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auditlog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(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id SERIAL PRIMARY KEY,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usuario_id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accion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tabla_afectada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VARCHAR(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100),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fila_id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INT,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timestamp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TIMESTAMP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DEFAULT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now(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),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detalle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TEXT</w:t>
      </w:r>
    </w:p>
    <w:p w:rsidR="00E8050D" w:rsidRPr="00E8050D" w:rsidRDefault="00E8050D" w:rsidP="00E80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);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8.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Reglas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negocio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detalladas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)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Un estudiante no puede matricularse en asignaturas que no pertenezcan a su plan de estudios salvo autorización (opcional).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Para cursar A, debe haberse aprobado todos los prerrequisitos de A; si no, el sistema lo bloquea.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Si el cupo del grupo está lleno, al intentar inscribirse se ingresa a lista de espera ordenada por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prioridad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(por ejemplo, promedio académico, antigüedad).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Si hay choque horario entre dos grupos, el sistema impide la matrícula y sugiere otros grupos.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Estudiantes con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estado_pago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= false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(deuda) no pueden matricularse hasta regularizar pagos.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Cuando un estudiante se retira de un grupo, el primer de la lista de espera se asigna automáticamente y se le envía notificación (email interno).</w:t>
      </w:r>
    </w:p>
    <w:p w:rsidR="00E8050D" w:rsidRPr="00E8050D" w:rsidRDefault="00E8050D" w:rsidP="00E80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Límite de créditos por periodo: configurable por carrera; se valida en inscripción.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9. Diseño de API REST (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 xml:space="preserve"> clave con ejemplos)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Autenticación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POST /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api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/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auth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/login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body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{ "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username", "password" }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token JWT.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Recursos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GET /api/asignaturas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listar asignaturas (filtros: carrera, periodo)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GET /api/</w:t>
      </w:r>
      <w:proofErr w:type="spellStart"/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grupos?asignatura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=1&amp;periodo_id=2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listar grupos disponibles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POST /api/matriculas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crear matrícula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Request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</w:t>
      </w:r>
    </w:p>
    <w:p w:rsidR="00E8050D" w:rsidRPr="00E8050D" w:rsidRDefault="00E8050D" w:rsidP="00E8050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{</w:t>
      </w:r>
    </w:p>
    <w:p w:rsidR="00E8050D" w:rsidRPr="00E8050D" w:rsidRDefault="00E8050D" w:rsidP="00E8050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"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estudiante_id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": 123,</w:t>
      </w:r>
    </w:p>
    <w:p w:rsidR="00E8050D" w:rsidRPr="00E8050D" w:rsidRDefault="00E8050D" w:rsidP="00E8050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 "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grupo_id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": 456</w:t>
      </w:r>
    </w:p>
    <w:p w:rsidR="00E8050D" w:rsidRPr="00E8050D" w:rsidRDefault="00E8050D" w:rsidP="00E8050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}</w:t>
      </w:r>
    </w:p>
    <w:p w:rsidR="00E8050D" w:rsidRPr="00E8050D" w:rsidRDefault="00E8050D" w:rsidP="00E805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Response: 201 creado con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body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{ "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estado": "inscrito" }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{ "estado": "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en_lista_espera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", "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posicion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": 3 }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DELETE /api/matriculas/{id}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retirar matrícula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GET /api/estudiantes/{id}/horario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devuelve horario consolidado</w:t>
      </w:r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POST /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api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/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pagos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— registrar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pago</w:t>
      </w:r>
      <w:proofErr w:type="spellEnd"/>
    </w:p>
    <w:p w:rsidR="00E8050D" w:rsidRPr="00E8050D" w:rsidRDefault="00E8050D" w:rsidP="00E80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GET /api/reportes/</w:t>
      </w:r>
      <w:proofErr w:type="spellStart"/>
      <w:proofErr w:type="gram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ocupacion?periodo</w:t>
      </w:r>
      <w:proofErr w:type="gram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_id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=2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— reporte de ocupación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Validaciones en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chequeo de prerrequisitos, choque horario, cupo y estado de pago.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10. UML - Clases (texto)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Clase </w:t>
      </w:r>
      <w:r w:rsidRPr="008A618B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Estudiante</w:t>
      </w:r>
    </w:p>
    <w:p w:rsidR="00E8050D" w:rsidRPr="00E8050D" w:rsidRDefault="00E8050D" w:rsidP="00E80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atributos: id, nombre, apellido, ci, email, promedio,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estadoPago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carrera</w:t>
      </w:r>
    </w:p>
    <w:p w:rsidR="00E8050D" w:rsidRPr="00E8050D" w:rsidRDefault="00E8050D" w:rsidP="00E80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métodos: preinscribir(grupo), matricular(grupo), retirar(grupo), </w:t>
      </w:r>
      <w:proofErr w:type="spellStart"/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obtenerHorario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(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Clase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Grupo</w:t>
      </w:r>
      <w:proofErr w:type="spellEnd"/>
    </w:p>
    <w:p w:rsidR="00E8050D" w:rsidRPr="00E8050D" w:rsidRDefault="00E8050D" w:rsidP="00E80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atributos: id, asignatura, periodo, docente, aula, horario,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cupoMax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cupoActual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listaEspera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]</w:t>
      </w:r>
    </w:p>
    <w:p w:rsidR="00E8050D" w:rsidRPr="00E8050D" w:rsidRDefault="00E8050D" w:rsidP="00E80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métodos: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agregarEstudiante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(estudiante),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removerEstudiante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(estudiante), </w:t>
      </w:r>
      <w:proofErr w:type="spellStart"/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moverDesdeLista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(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Clase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Asignatura</w:t>
      </w:r>
      <w:proofErr w:type="spellEnd"/>
    </w:p>
    <w:p w:rsidR="00E8050D" w:rsidRPr="00E8050D" w:rsidRDefault="00E8050D" w:rsidP="00E80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atributos: id,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codigo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nombre,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creditos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prerrequisitos[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]</w:t>
      </w:r>
    </w:p>
    <w:p w:rsidR="00E8050D" w:rsidRPr="00E8050D" w:rsidRDefault="00E8050D" w:rsidP="00E80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métodos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validarPrerequisitos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estudiante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Clase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MatrículaService</w:t>
      </w:r>
      <w:proofErr w:type="spellEnd"/>
    </w:p>
    <w:p w:rsidR="00E8050D" w:rsidRPr="00E8050D" w:rsidRDefault="00E8050D" w:rsidP="00E80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métodos: </w:t>
      </w:r>
      <w:proofErr w:type="spellStart"/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validarYMatricular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(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estudiante, grupo),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procesarListaEspera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(grupo),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generarReporte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()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Puedes pedir luego el diagrama de clases en notación UML si lo quieres en imagen.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lastRenderedPageBreak/>
        <w:t>11. Secuencia típica — flujo matrícula (descripción)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Estudiante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UI: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solicita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matrícula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UI → API: POST /matriculas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grupo_id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API →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Servicio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validación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</w:t>
      </w:r>
    </w:p>
    <w:p w:rsidR="00E8050D" w:rsidRPr="00E8050D" w:rsidRDefault="00E8050D" w:rsidP="00E805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Chequea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periodo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activo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Chequea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estado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pago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Chequea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prerrequisitos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consulta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historial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).</w:t>
      </w:r>
    </w:p>
    <w:p w:rsidR="00E8050D" w:rsidRPr="00E8050D" w:rsidRDefault="00E8050D" w:rsidP="00E805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Chequea choque horario con materias ya inscritas.</w:t>
      </w:r>
    </w:p>
    <w:p w:rsidR="00E8050D" w:rsidRPr="00E8050D" w:rsidRDefault="00E8050D" w:rsidP="00E805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Chequea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límite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créditos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Si todo OK y hay cupo: insertar registro en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matricula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con estado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inscrito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; aumentar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cupo_actual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Si cupo lleno: insertar en </w:t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matricula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con estado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en_lista_espera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calcular prioridad.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Registrar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auditlog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Responder al estudiante con resultado.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12.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Datos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prueba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sugeridos</w:t>
      </w:r>
      <w:proofErr w:type="spellEnd"/>
    </w:p>
    <w:p w:rsidR="00E8050D" w:rsidRPr="00E8050D" w:rsidRDefault="00E8050D" w:rsidP="00E80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Carreras: Ingeniería de Sistemas, Derecho.</w:t>
      </w:r>
    </w:p>
    <w:p w:rsidR="00E8050D" w:rsidRPr="00E8050D" w:rsidRDefault="00E8050D" w:rsidP="00E80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Asignaturas: MAT101 (Algebra), PROG101 (Programación I), PROG102 (Programación II -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prereq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PROG101).</w:t>
      </w:r>
    </w:p>
    <w:p w:rsidR="00E8050D" w:rsidRPr="00E8050D" w:rsidRDefault="00E8050D" w:rsidP="00E80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Estudiantes: Juan Pérez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prom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8.5), Ana Gómez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prom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9.2).</w:t>
      </w:r>
    </w:p>
    <w:p w:rsidR="00E8050D" w:rsidRPr="00E8050D" w:rsidRDefault="00E8050D" w:rsidP="00E80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Grupos: PROG101-G1 (cupo 30, lunes 08:00-10:00), PROG102-G1 (martes 10:00-12:00).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Incluye escenarios: estudiante sin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prereq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intenta inscribirse → bloqueo; estudiante en lista de espera ascendiendo cuando hay baja; choque horario detectado.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13.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Casos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prueba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(QA)</w:t>
      </w:r>
    </w:p>
    <w:p w:rsidR="00E8050D" w:rsidRPr="00E8050D" w:rsidRDefault="00E8050D" w:rsidP="00E80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TP1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Prerrequisitos</w:t>
      </w:r>
      <w:proofErr w:type="spellEnd"/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Precondición: Estudiante no aprobó PROG101.</w:t>
      </w:r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intenta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matricular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PROG102.</w:t>
      </w:r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Resultado esperado: rechazo con mensaje "Falta prerrequisito PROG101".</w:t>
      </w:r>
    </w:p>
    <w:p w:rsidR="00E8050D" w:rsidRPr="00E8050D" w:rsidRDefault="00E8050D" w:rsidP="00E80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TP2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Choque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horario</w:t>
      </w:r>
      <w:proofErr w:type="spellEnd"/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Estudiante inscrito en grupo A lunes 08:00-10:00.</w:t>
      </w:r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Intenta grupo B que también es lunes 09:00-11:00.</w:t>
      </w:r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Resultado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bloqueo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por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choque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TP3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Lista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espera</w:t>
      </w:r>
      <w:proofErr w:type="spellEnd"/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Grupo lleno; 3 estudiantes entran en lista de espera en orden. Uno se retira -&gt; primer de lista pasa a inscrito.</w:t>
      </w:r>
    </w:p>
    <w:p w:rsidR="00E8050D" w:rsidRPr="00E8050D" w:rsidRDefault="00E8050D" w:rsidP="00E80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TP4 —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Bloqueo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por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deuda</w:t>
      </w:r>
      <w:proofErr w:type="spellEnd"/>
    </w:p>
    <w:p w:rsidR="00E8050D" w:rsidRPr="00E8050D" w:rsidRDefault="00E8050D" w:rsidP="00E805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Estudiante con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estado_pago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=false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intenta matricular -&gt; rechazado.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14. Interfaz de usuario (ideas rápidas)</w:t>
      </w:r>
    </w:p>
    <w:p w:rsidR="00E8050D" w:rsidRPr="00E8050D" w:rsidRDefault="00E8050D" w:rsidP="00E80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Panel estudiante: vista de periodos activos, catálogo por carrera, carrito de matrícula (preinscripción), botón confirmar.</w:t>
      </w:r>
    </w:p>
    <w:p w:rsidR="00E8050D" w:rsidRPr="00E8050D" w:rsidRDefault="00E8050D" w:rsidP="00E80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Panel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admin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CRUD de asignaturas/grupos, vista de ocupación con gráficos (porcentaje), gestionar listas de espera manualmente.</w:t>
      </w:r>
    </w:p>
    <w:p w:rsidR="00E8050D" w:rsidRPr="00E8050D" w:rsidRDefault="00E8050D" w:rsidP="00E80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Notificaciones por email interno: cuando pasa de lista de espera a inscrito o cuando matrícula finalizada.</w:t>
      </w:r>
    </w:p>
    <w:p w:rsidR="006C0629" w:rsidRDefault="00E8050D" w:rsidP="006C06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 xml:space="preserve">Criterios de evaluación </w:t>
      </w:r>
    </w:p>
    <w:p w:rsidR="00E8050D" w:rsidRPr="006C0629" w:rsidRDefault="00E8050D" w:rsidP="006C0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Análisis de requerimientos (20%)</w:t>
      </w:r>
      <w:r w:rsidRPr="006C06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: claridad y completitud.</w:t>
      </w:r>
    </w:p>
    <w:p w:rsidR="00E8050D" w:rsidRPr="00E8050D" w:rsidRDefault="00E8050D" w:rsidP="00E80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Modelo de datos (20%)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ER correcto, integridad referencial.</w:t>
      </w:r>
    </w:p>
    <w:p w:rsidR="00E8050D" w:rsidRPr="00E8050D" w:rsidRDefault="00E8050D" w:rsidP="00E80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Implementación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mínima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funcional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 xml:space="preserve"> (30%)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</w:t>
      </w:r>
    </w:p>
    <w:p w:rsidR="00E8050D" w:rsidRPr="00E8050D" w:rsidRDefault="00E8050D" w:rsidP="00E805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login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listar asignaturas/grupos, matricular, retirar, reportes.</w:t>
      </w:r>
    </w:p>
    <w:p w:rsidR="00E8050D" w:rsidRPr="00E8050D" w:rsidRDefault="00E8050D" w:rsidP="00E8050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Validaciones: prerrequisitos, choque horario, cupo y pago.</w:t>
      </w:r>
    </w:p>
    <w:p w:rsidR="00E8050D" w:rsidRPr="00E8050D" w:rsidRDefault="00E8050D" w:rsidP="00E80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Pruebas y datos de prueba (15%)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casos de prueba documentados y ejecutados.</w:t>
      </w:r>
    </w:p>
    <w:p w:rsidR="00E8050D" w:rsidRPr="00E8050D" w:rsidRDefault="00E8050D" w:rsidP="00E80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Documentación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deploy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(15%)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README, cómo ejecutar,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screenshots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 demo.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Extensiones y retos avanzados (opcional, para méritos)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Asignación automática por prioridades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algoritmo que asigne cupos según promedio, antigüedad, o criterios personalizados.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Planificador de horarios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sugerir horario óptimo para estudiante con mínimos choques.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Microservicios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separar servicios de autenticación, matrícula y pagos.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Integración con sistema de pagos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(simulado): pagos con pasarela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webhooks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Interfaz móvil nativa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y notificaciones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push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Soporte para equivalencias y convalidaciones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(transferencia de créditos).</w:t>
      </w:r>
    </w:p>
    <w:p w:rsidR="00E8050D" w:rsidRPr="00E8050D" w:rsidRDefault="00E8050D" w:rsidP="00E80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Simulación de carga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pruebas de stress durante apertura de matrícula (picos concurrentes).</w:t>
      </w:r>
    </w:p>
    <w:p w:rsidR="00E8050D" w:rsidRPr="006C0629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6C062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Entregables sugeridos para el estudiante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Documento de análisis y especificación (PDF).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Diagrama ER y diagrama de clases (PNG/PDF).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Script SQL para crear la base de datos con datos de prueba.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Implementación mínima (API +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frontend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simple) en repositorio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Git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).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Documentación (README)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y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instrucciones para ejecutar.</w:t>
      </w:r>
    </w:p>
    <w:p w:rsidR="00E8050D" w:rsidRPr="00E8050D" w:rsidRDefault="00E8050D" w:rsidP="00E80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Capturas o video corto demostrando los flujos (método manual OK).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bookmarkStart w:id="0" w:name="_GoBack"/>
      <w:bookmarkEnd w:id="0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18. Plantilla de enunciado (lista para entregar al estudiante)</w:t>
      </w:r>
    </w:p>
    <w:p w:rsidR="00E8050D" w:rsidRPr="00E8050D" w:rsidRDefault="00E8050D" w:rsidP="00E805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Enunciado: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Diseñe e implemente un sistema de matrículas para la Universidad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UniFruit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que cumpla con los requerimientos RF1–RF8 y las reglas de negocio indicadas. Entregue los artefactos listados en los entregables sugeridos. El sistema debe validar prerrequisitos, choques de horario, límites de créditos y gestionar listas de espera. Realice pruebas con los datos proporcionados y entregue un informe de pruebas.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3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Si quieres, a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continuación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puedo:</w:t>
      </w:r>
    </w:p>
    <w:p w:rsidR="00E8050D" w:rsidRPr="00E8050D" w:rsidRDefault="00E8050D" w:rsidP="00E80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Generar un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diagrama ER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y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diagrama de clases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en formato imagen (o en texto UML listo para dibujar).</w:t>
      </w:r>
    </w:p>
    <w:p w:rsidR="00E8050D" w:rsidRPr="00E8050D" w:rsidRDefault="00E8050D" w:rsidP="00E80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Proporcionar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código de ejemplo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una pequeña API en Node.js/Express o en Java Spring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Boot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con los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principales y validaciones.</w:t>
      </w:r>
    </w:p>
    <w:p w:rsidR="00E8050D" w:rsidRPr="00E8050D" w:rsidRDefault="00E8050D" w:rsidP="00E80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Crear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scripts de inserción de datos de prueba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listos para importar en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PostgreSQL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E8050D" w:rsidRPr="00E8050D" w:rsidRDefault="00E8050D" w:rsidP="00E80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Preparar una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rubrica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de evaluación más detallada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por criterio.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¿Con qué prefieres que continúe ahora? (p. ej. SQL con datos de prueba, ejemplo de API en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Node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/Express, o el diagrama UML listo para exportar).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/>
        </w:rPr>
        <w:t>Tú dijiste: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RÚBRICA EVALACUACIÓN MÁS DETALLADA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>ChatGPT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 xml:space="preserve"> Plus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Pensó durante 7s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RÚBRICA DE EVALUACIÓN (detallada) — Sistema de Matrículas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Abajo tienes una rúbrica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completa, cuantitativa y accionable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para calificar un proyecto del </w:t>
      </w:r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Sistema de Matrículas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(entregables: análisis, modelo, implementación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backend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frontend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simple, pruebas, documentación). Incluye criterios, descriptores por niveles y 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fórmulas de puntuación. Puedes copiarla directamente a una hoja de cálculo o adaptarla al peso/umbral que quieras.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4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Resumen de ponderaciones (total = 100 puntos)</w:t>
      </w:r>
    </w:p>
    <w:p w:rsidR="00E8050D" w:rsidRPr="00E8050D" w:rsidRDefault="00E8050D" w:rsidP="00E805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E8050D" w:rsidRPr="00E8050D" w:rsidRDefault="00E8050D" w:rsidP="00E8050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Análisis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requerimientos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15 pts</w:t>
      </w:r>
    </w:p>
    <w:p w:rsidR="00E8050D" w:rsidRPr="00E8050D" w:rsidRDefault="00E8050D" w:rsidP="00E805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8050D" w:rsidRPr="00E8050D" w:rsidRDefault="00E8050D" w:rsidP="00E8050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Modelo de datos (ER + SQL):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20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</w:p>
    <w:p w:rsidR="00E8050D" w:rsidRPr="00E8050D" w:rsidRDefault="00E8050D" w:rsidP="00E805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E8050D" w:rsidRPr="00E8050D" w:rsidRDefault="00E8050D" w:rsidP="00E8050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Implementación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backend (API &amp;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lógica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):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30 pts</w:t>
      </w:r>
    </w:p>
    <w:p w:rsidR="00E8050D" w:rsidRPr="00E8050D" w:rsidRDefault="00E8050D" w:rsidP="00E805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8050D" w:rsidRPr="00E8050D" w:rsidRDefault="00E8050D" w:rsidP="00E8050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Frontend / UX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básico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10 pts</w:t>
      </w:r>
    </w:p>
    <w:p w:rsidR="00E8050D" w:rsidRPr="00E8050D" w:rsidRDefault="00E8050D" w:rsidP="00E805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8050D" w:rsidRPr="00E8050D" w:rsidRDefault="00E8050D" w:rsidP="00E8050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Pruebas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y QA: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10 pts</w:t>
      </w:r>
    </w:p>
    <w:p w:rsidR="00E8050D" w:rsidRPr="00E8050D" w:rsidRDefault="00E8050D" w:rsidP="00E805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8050D" w:rsidRPr="00E8050D" w:rsidRDefault="00E8050D" w:rsidP="00E8050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Documentación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entrega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10 pts</w:t>
      </w:r>
    </w:p>
    <w:p w:rsidR="00E8050D" w:rsidRPr="00E8050D" w:rsidRDefault="00E8050D" w:rsidP="00E805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E8050D" w:rsidRPr="00E8050D" w:rsidRDefault="00E8050D" w:rsidP="00E8050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Seguridad / Auditoría (mínimos):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5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(incorporado en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backend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, pero separado para foco)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Opcional: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Créditos extra (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bonus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) hasta +5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por extensiones avanzadas (algoritmo de prioridad, planificador de horarios,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tests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automatizados CI, despliegue, etc.).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5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Detalle por criterio (niveles y puntajes)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Para cada criterio se indican 4 niveles: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Excelente (E)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Bueno (B)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Suficiente (S)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Insuficiente (I)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. 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Cada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nivel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tiene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el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rango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puntos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correspondiente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6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1)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Análisis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especificación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— 15 pts</w:t>
      </w:r>
    </w:p>
    <w:p w:rsidR="00E8050D" w:rsidRPr="00E8050D" w:rsidRDefault="00E8050D" w:rsidP="00E805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 xml:space="preserve">E (13–15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Requerimientos completos (RF funcionales y no funcionales), casos de uso bien descritos (actor/flujo/excepciones), reglas de negocio completas y consistentes; restricciones y supuestos claros; lista de entregables definida.</w:t>
      </w:r>
    </w:p>
    <w:p w:rsidR="00E8050D" w:rsidRPr="00E8050D" w:rsidRDefault="00E8050D" w:rsidP="00E805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(10–12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Requerimientos principales cubiertos, algunos detalles o casos límite faltantes; reglas de negocio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presentes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pero con ambigüedades menores.</w:t>
      </w:r>
    </w:p>
    <w:p w:rsidR="00E8050D" w:rsidRPr="00E8050D" w:rsidRDefault="00E8050D" w:rsidP="00E805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(7–9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Requerimientos básicos presentes (matrícula, cupos, prerrequisitos), pero faltan muchos casos (lista de espera, pagos, plazos); reglas superficiales.</w:t>
      </w:r>
    </w:p>
    <w:p w:rsidR="00E8050D" w:rsidRPr="00E8050D" w:rsidRDefault="00E8050D" w:rsidP="00E805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(0–6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Análisis incompleto o confuso; faltan objetivos, actores y reglas; no sirve como guía para implementación.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Consejo de evaluación: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comprobar si cada RF tiene criterios de aceptación claros.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7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2) Modelo de datos (ER + SQL) — 20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pts</w:t>
      </w:r>
      <w:proofErr w:type="spellEnd"/>
    </w:p>
    <w:p w:rsidR="00E8050D" w:rsidRPr="00E8050D" w:rsidRDefault="00E8050D" w:rsidP="00E805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E (18–20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ER completo y normalizado; relaciones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cardinalidades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correctas; claves foráneas definidas; scripts SQL sin errores que crean tablas con índices y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constraints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; datos de prueba incluidos.</w:t>
      </w:r>
    </w:p>
    <w:p w:rsidR="00E8050D" w:rsidRPr="00E8050D" w:rsidRDefault="00E8050D" w:rsidP="00E805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(14–17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ER correcto con pequeñas imprecisiones; scripts SQL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funcionan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pero faltan índices o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constraints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opcionales; datos de prueba parciales.</w:t>
      </w:r>
    </w:p>
    <w:p w:rsidR="00E8050D" w:rsidRPr="00E8050D" w:rsidRDefault="00E8050D" w:rsidP="00E805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(10–13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Modelo simplificado que cubre entidades principales, pero faltan relaciones (ej. lista de espera, prerrequisitos), o SQL con errores menores.</w:t>
      </w:r>
    </w:p>
    <w:p w:rsidR="00E8050D" w:rsidRPr="00E8050D" w:rsidRDefault="00E8050D" w:rsidP="00E805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(0–9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ER pobre o inconsistente; SQL incompleto o que no corre; falta integridad referencial.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Checklist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técnico: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claves primarias/foráneas, únicos (email/ci),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constraints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de negocio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cupo_actual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≤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cupo_max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8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3) Implementación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backend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(API + lógica de negocio) — 30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pts</w:t>
      </w:r>
      <w:proofErr w:type="spellEnd"/>
    </w:p>
    <w:p w:rsidR="00E8050D" w:rsidRPr="00E8050D" w:rsidRDefault="00E8050D" w:rsidP="00E805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Subdivisión sugerida: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y autenticación 8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; validaciones (prerrequisitos, choque horario, crédito, pago) 12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; manejo de lista de espera &amp; procesos automáticos 6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;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tests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unitarios / integración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backend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4 pts.</w:t>
      </w:r>
    </w:p>
    <w:p w:rsidR="00E8050D" w:rsidRPr="00E8050D" w:rsidRDefault="00E8050D" w:rsidP="00E805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E (27–30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API REST funcional con autenticación (JWT / sesiones),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principales implementados y documentados; validaciones completas y atomizadas; transacciones donde corresponde; lista de espera automatizada;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logs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/auditoría implementados; pruebas unitarias mínimas.</w:t>
      </w:r>
    </w:p>
    <w:p w:rsidR="00E8050D" w:rsidRPr="00E8050D" w:rsidRDefault="00E8050D" w:rsidP="00E805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(21–26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API funcional, la mayoría de validaciones implementadas; lista de espera parcialmente automática o manual; manejo de errores ok; pruebas básicas o ausentes.</w:t>
      </w:r>
    </w:p>
    <w:p w:rsidR="00E8050D" w:rsidRPr="00E8050D" w:rsidRDefault="00E8050D" w:rsidP="00E805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 xml:space="preserve">S (15–20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básicos (listar, crear matrícula, retirar) </w:t>
      </w:r>
      <w:proofErr w:type="gram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implementados</w:t>
      </w:r>
      <w:proofErr w:type="gram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pero sin todas las validaciones; estado inconsistente ante concurrencia; sin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tests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E8050D" w:rsidRPr="00E8050D" w:rsidRDefault="00E8050D" w:rsidP="00E805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(0–14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Backend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incompleto, errores en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ausencia de lógica crítica (prerrequisitos, choques), no es posible ejecutar flujos principales.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Puntos críticos a probar al calificar: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comportamiento concurrente sobre cupos (dos alumnos intentando último cupo), integridad tras retiro y asignación desde lista de espera.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49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4) Frontend / UX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básico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— 10 pts</w:t>
      </w:r>
    </w:p>
    <w:p w:rsidR="00E8050D" w:rsidRPr="00E8050D" w:rsidRDefault="00E8050D" w:rsidP="00E805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E (9–10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Interfaz clara y usable: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login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catálogo, carrito de matrícula, confirmación y vista de horario; manejo de mensajes/errores;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responsive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básico.</w:t>
      </w:r>
    </w:p>
    <w:p w:rsidR="00E8050D" w:rsidRPr="00E8050D" w:rsidRDefault="00E8050D" w:rsidP="00E805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(7–8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UI funcional con las vistas principales, pero UX mejorable; validaciones en cliente presentes.</w:t>
      </w:r>
    </w:p>
    <w:p w:rsidR="00E8050D" w:rsidRPr="00E8050D" w:rsidRDefault="00E8050D" w:rsidP="00E805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(5–6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Interfaz mínima (puede ser solo formularios HTML o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Postman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collection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); funcionalidad básica disponible.</w:t>
      </w:r>
    </w:p>
    <w:p w:rsidR="00E8050D" w:rsidRPr="00E8050D" w:rsidRDefault="00E8050D" w:rsidP="00E805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(0–4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Sin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frontend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 interfaz no usable.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Nota: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si el proyecto es sólo API, permitir un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frontend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mínimo usando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Postman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collection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y documentación interactiva.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0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5)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Pruebas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y QA — 10 pts</w:t>
      </w:r>
    </w:p>
    <w:p w:rsidR="00E8050D" w:rsidRPr="00E8050D" w:rsidRDefault="00E8050D" w:rsidP="00E805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E (9–10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Suite de casos de prueba documentados + varios ejecutados; pruebas unitarias e integración para lógica crítica; evidencias (capturas/outputs); casos de estrés básicos o simulación concurrente.</w:t>
      </w:r>
    </w:p>
    <w:p w:rsidR="00E8050D" w:rsidRPr="00E8050D" w:rsidRDefault="00E8050D" w:rsidP="00E805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(7–8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Casos de prueba bien documentados y algunos ejecutados; pruebas automatizadas limitadas.</w:t>
      </w:r>
    </w:p>
    <w:p w:rsidR="00E8050D" w:rsidRPr="00E8050D" w:rsidRDefault="00E8050D" w:rsidP="00E805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(5–6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Casos de prueba enumerados, pocos ejecutados manualmente; sin automatización.</w:t>
      </w:r>
    </w:p>
    <w:p w:rsidR="00E8050D" w:rsidRPr="00E8050D" w:rsidRDefault="00E8050D" w:rsidP="00E805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(0–4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Sin plan de pruebas ni evidencias.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Requerimiento mínimo: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probar al menos 4 casos críticos (prerrequisito, choque horario, lista de espera, bloqueo por deuda).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1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6)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Documentación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entrega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— 10 pts</w:t>
      </w:r>
    </w:p>
    <w:p w:rsidR="00E8050D" w:rsidRPr="00E8050D" w:rsidRDefault="00E8050D" w:rsidP="00E805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 xml:space="preserve">E (9–10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README con cómo ejecutar localmente +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(ej.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OpenAPI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/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Swagger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), script SQL, datos de prueba, capturas o video demo, instrucciones de evaluación, archivo ZIP o repo con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commits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claros y estructurados.</w:t>
      </w:r>
    </w:p>
    <w:p w:rsidR="00E8050D" w:rsidRPr="00E8050D" w:rsidRDefault="00E8050D" w:rsidP="00E805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(7–8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README presente y funcional, pero faltan demos o scripts menores.</w:t>
      </w:r>
    </w:p>
    <w:p w:rsidR="00E8050D" w:rsidRPr="00E8050D" w:rsidRDefault="00E8050D" w:rsidP="00E805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(5–6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Documentación mínima (pocas instrucciones); difícil reproducir.</w:t>
      </w:r>
    </w:p>
    <w:p w:rsidR="00E8050D" w:rsidRPr="00E8050D" w:rsidRDefault="00E8050D" w:rsidP="00E805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(0–4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Sin documentación práctica; evaluación complicada.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2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7)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Seguridad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auditoría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 xml:space="preserve"> — 5 pts</w:t>
      </w:r>
    </w:p>
    <w:p w:rsidR="00E8050D" w:rsidRPr="00E8050D" w:rsidRDefault="00E8050D" w:rsidP="00E805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E (5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Hash de contraseñas, control de accesos por roles, validación de inputs (evitar inyección),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endpoints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protegidos,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auditlog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funcional.</w:t>
      </w:r>
    </w:p>
    <w:p w:rsidR="00E8050D" w:rsidRPr="00E8050D" w:rsidRDefault="00E8050D" w:rsidP="00E805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B (4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Autenticación presente, input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validation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parcial,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auditlog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básico.</w:t>
      </w:r>
    </w:p>
    <w:p w:rsidR="00E8050D" w:rsidRPr="00E8050D" w:rsidRDefault="00E8050D" w:rsidP="00E805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S (2–3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: Autenticación mínima (ejemplo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hardcoded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), sin validación suficiente.</w:t>
      </w:r>
    </w:p>
    <w:p w:rsidR="00E8050D" w:rsidRPr="00E8050D" w:rsidRDefault="00E8050D" w:rsidP="00E805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I (0–1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)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Sin medidas de seguridad; datos sensibles expuestos.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3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Cómo aplicar la rúbrica (procedimiento para el profesor)</w:t>
      </w:r>
    </w:p>
    <w:p w:rsidR="00E8050D" w:rsidRPr="00E8050D" w:rsidRDefault="00E8050D" w:rsidP="00E805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Para cada criterio, asignar el puntaje según el nivel alcanzado.</w:t>
      </w:r>
    </w:p>
    <w:p w:rsidR="00E8050D" w:rsidRPr="00E8050D" w:rsidRDefault="00E8050D" w:rsidP="00E805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Multiplicar por el peso y sumar (o usar directamente los 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pts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indicados por criterio).</w:t>
      </w:r>
    </w:p>
    <w:p w:rsidR="00E8050D" w:rsidRPr="00E8050D" w:rsidRDefault="00E8050D" w:rsidP="00E805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Añadir créditos extra si corresponde (</w:t>
      </w:r>
      <w:proofErr w:type="spellStart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máx</w:t>
      </w:r>
      <w:proofErr w:type="spellEnd"/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+5).</w:t>
      </w:r>
    </w:p>
    <w:p w:rsidR="00E8050D" w:rsidRPr="00E8050D" w:rsidRDefault="00E8050D" w:rsidP="00E805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Convertir a escala deseada (100 puntos, o nota con decimales).</w:t>
      </w:r>
    </w:p>
    <w:p w:rsidR="00E8050D" w:rsidRPr="00E8050D" w:rsidRDefault="00E8050D" w:rsidP="00E805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Incluir comentarios concretos por criterio: qué faltó, cómo mejorar.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Ejemplo rápido de hoja de cálculo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(columnas):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Alumno | Análisis (15) | Modelo (20) |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Backend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(30) | Front (10) | Pruebas (10) | </w:t>
      </w:r>
      <w:proofErr w:type="spellStart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Doc</w:t>
      </w:r>
      <w:proofErr w:type="spellEnd"/>
      <w:r w:rsidRPr="00E8050D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(10) | Seguridad (5) | Total | Comentarios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4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Mensajes de retroalimentación sugeridos (plantillas)</w:t>
      </w:r>
    </w:p>
    <w:p w:rsidR="00E8050D" w:rsidRPr="00E8050D" w:rsidRDefault="00E8050D" w:rsidP="00E80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Si falta prerrequisitos y validaciones: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"Buen avance en la API; sin embargo faltan las validaciones de prerrequisitos y choques horarios. Esto es crítico para la integridad de la matrícula. Implementar comprobaciones en el servicio de inscripción y añadir pruebas unitarias."</w:t>
      </w:r>
    </w:p>
    <w:p w:rsidR="00E8050D" w:rsidRPr="00E8050D" w:rsidRDefault="00E8050D" w:rsidP="00E80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>Si modelo de datos tiene errores: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"El ER cubre las entidades principales, pero faltan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constraints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 (FK e índices).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>Requiere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 xml:space="preserve"> un script SQL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>corregido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 xml:space="preserve"> y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>datos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>prueba</w:t>
      </w:r>
      <w:proofErr w:type="spellEnd"/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n-US" w:eastAsia="en-US"/>
        </w:rPr>
        <w:t>."</w:t>
      </w:r>
    </w:p>
    <w:p w:rsidR="00E8050D" w:rsidRPr="00E8050D" w:rsidRDefault="00E8050D" w:rsidP="00E80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Si documentación insuficiente: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E8050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"La implementación existe, pero la documentación no permite ejecutar el proyecto. Incluya pasos claros y un script de inicialización con datos de ejemplo."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5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Reglas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de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aprobación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 xml:space="preserve"> / </w:t>
      </w: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notas</w:t>
      </w:r>
      <w:proofErr w:type="spellEnd"/>
    </w:p>
    <w:p w:rsidR="00E8050D" w:rsidRPr="00E8050D" w:rsidRDefault="00E8050D" w:rsidP="00E80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Aprobado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≥ 60/100 (o adaptar según política del curso).</w:t>
      </w:r>
    </w:p>
    <w:p w:rsidR="00E8050D" w:rsidRPr="00E8050D" w:rsidRDefault="00E8050D" w:rsidP="00E80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Recomendación para nota máxima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 para 90–100, el proyecto debe estar completo, con pruebas y documentación, y demostrar manejo de concurrencia o una extensión avanzada.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pict>
          <v:rect id="_x0000_i1056" style="width:0;height:1.5pt" o:hralign="center" o:hrstd="t" o:hr="t" fillcolor="#a0a0a0" stroked="f"/>
        </w:pic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¿Quieres que te entregue esta rúbrica en formato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CSV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Excel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listo para descargar (con las columnas y rangos ya llenos)? Puedo generarlo ahora y entregarte el enlace.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/>
        </w:rPr>
      </w:pPr>
      <w:r w:rsidRPr="00E8050D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/>
        </w:rPr>
        <w:t>Tú dijiste:</w:t>
      </w:r>
    </w:p>
    <w:p w:rsidR="00E8050D" w:rsidRPr="00E8050D" w:rsidRDefault="00E8050D" w:rsidP="00E8050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SI</w:t>
      </w:r>
    </w:p>
    <w:p w:rsidR="00E8050D" w:rsidRPr="00E8050D" w:rsidRDefault="00E8050D" w:rsidP="00E8050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</w:pPr>
      <w:proofErr w:type="spellStart"/>
      <w:r w:rsidRPr="00E8050D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>ChatGPT</w:t>
      </w:r>
      <w:proofErr w:type="spellEnd"/>
      <w:r w:rsidRPr="00E8050D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 xml:space="preserve"> Plus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Aquí tienes la rúbrica de evaluación en formato Excel lista para descargar: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Segoe UI Symbol" w:eastAsia="Times New Roman" w:hAnsi="Segoe UI Symbol" w:cs="Segoe UI Symbol"/>
          <w:color w:val="auto"/>
          <w:sz w:val="24"/>
          <w:szCs w:val="24"/>
          <w:lang w:val="en-US" w:eastAsia="en-US"/>
        </w:rPr>
        <w:t>📘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Descargar Rubrica_Sistema_Matriculas.xlsx</w:t>
      </w:r>
    </w:p>
    <w:p w:rsidR="00E8050D" w:rsidRPr="00E8050D" w:rsidRDefault="00E8050D" w:rsidP="00E80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El archivo incluye los criterios, puntajes máximos, descripciones, y columnas para que el evaluador asigne puntaje y comentarios. ¿Deseas que te genere también la versión en formato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CSV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 </w:t>
      </w:r>
      <w:r w:rsidRPr="00E8050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PDF</w:t>
      </w:r>
      <w:r w:rsidRPr="00E805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para impresión? </w:t>
      </w:r>
    </w:p>
    <w:p w:rsidR="009231E0" w:rsidRDefault="009231E0"/>
    <w:sectPr w:rsidR="00923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2E59"/>
    <w:multiLevelType w:val="multilevel"/>
    <w:tmpl w:val="9F2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F48"/>
    <w:multiLevelType w:val="multilevel"/>
    <w:tmpl w:val="72A6CB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08853F8"/>
    <w:multiLevelType w:val="multilevel"/>
    <w:tmpl w:val="137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4864"/>
    <w:multiLevelType w:val="multilevel"/>
    <w:tmpl w:val="EF1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AB5"/>
    <w:multiLevelType w:val="multilevel"/>
    <w:tmpl w:val="677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4BFD"/>
    <w:multiLevelType w:val="hybridMultilevel"/>
    <w:tmpl w:val="E12CF4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345B5"/>
    <w:multiLevelType w:val="hybridMultilevel"/>
    <w:tmpl w:val="E27AF5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3780D"/>
    <w:multiLevelType w:val="multilevel"/>
    <w:tmpl w:val="9E1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34959"/>
    <w:multiLevelType w:val="multilevel"/>
    <w:tmpl w:val="64D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845F2"/>
    <w:multiLevelType w:val="multilevel"/>
    <w:tmpl w:val="331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2492F"/>
    <w:multiLevelType w:val="multilevel"/>
    <w:tmpl w:val="86C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63B55"/>
    <w:multiLevelType w:val="multilevel"/>
    <w:tmpl w:val="D46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B1E"/>
    <w:multiLevelType w:val="multilevel"/>
    <w:tmpl w:val="7072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95D87"/>
    <w:multiLevelType w:val="multilevel"/>
    <w:tmpl w:val="7BF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5060C"/>
    <w:multiLevelType w:val="hybridMultilevel"/>
    <w:tmpl w:val="13CA77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842BB"/>
    <w:multiLevelType w:val="multilevel"/>
    <w:tmpl w:val="77E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7225"/>
    <w:multiLevelType w:val="multilevel"/>
    <w:tmpl w:val="6D0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24BF4"/>
    <w:multiLevelType w:val="multilevel"/>
    <w:tmpl w:val="3D9C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53F06"/>
    <w:multiLevelType w:val="multilevel"/>
    <w:tmpl w:val="04D8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DF63D4"/>
    <w:multiLevelType w:val="hybridMultilevel"/>
    <w:tmpl w:val="F06271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02D29"/>
    <w:multiLevelType w:val="multilevel"/>
    <w:tmpl w:val="631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26521"/>
    <w:multiLevelType w:val="multilevel"/>
    <w:tmpl w:val="F32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A34DD"/>
    <w:multiLevelType w:val="multilevel"/>
    <w:tmpl w:val="8A3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C453A"/>
    <w:multiLevelType w:val="multilevel"/>
    <w:tmpl w:val="FFAE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D0308"/>
    <w:multiLevelType w:val="multilevel"/>
    <w:tmpl w:val="14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97A6F"/>
    <w:multiLevelType w:val="multilevel"/>
    <w:tmpl w:val="830A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C11B84"/>
    <w:multiLevelType w:val="multilevel"/>
    <w:tmpl w:val="B52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6F30"/>
    <w:multiLevelType w:val="multilevel"/>
    <w:tmpl w:val="91A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26E32"/>
    <w:multiLevelType w:val="multilevel"/>
    <w:tmpl w:val="A8A2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FC58B5"/>
    <w:multiLevelType w:val="multilevel"/>
    <w:tmpl w:val="C610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661007"/>
    <w:multiLevelType w:val="multilevel"/>
    <w:tmpl w:val="285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21950"/>
    <w:multiLevelType w:val="hybridMultilevel"/>
    <w:tmpl w:val="715070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450A9D"/>
    <w:multiLevelType w:val="multilevel"/>
    <w:tmpl w:val="C8E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955A5"/>
    <w:multiLevelType w:val="hybridMultilevel"/>
    <w:tmpl w:val="CA84A9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01231"/>
    <w:multiLevelType w:val="multilevel"/>
    <w:tmpl w:val="1D8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56C49"/>
    <w:multiLevelType w:val="multilevel"/>
    <w:tmpl w:val="FBE2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2650D"/>
    <w:multiLevelType w:val="multilevel"/>
    <w:tmpl w:val="02F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23BC7"/>
    <w:multiLevelType w:val="multilevel"/>
    <w:tmpl w:val="1FA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A5543"/>
    <w:multiLevelType w:val="multilevel"/>
    <w:tmpl w:val="6C9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E0C6F"/>
    <w:multiLevelType w:val="multilevel"/>
    <w:tmpl w:val="711254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CA3ABE"/>
    <w:multiLevelType w:val="multilevel"/>
    <w:tmpl w:val="B448B3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5"/>
  </w:num>
  <w:num w:numId="3">
    <w:abstractNumId w:val="13"/>
  </w:num>
  <w:num w:numId="4">
    <w:abstractNumId w:val="9"/>
  </w:num>
  <w:num w:numId="5">
    <w:abstractNumId w:val="23"/>
  </w:num>
  <w:num w:numId="6">
    <w:abstractNumId w:val="15"/>
  </w:num>
  <w:num w:numId="7">
    <w:abstractNumId w:val="38"/>
  </w:num>
  <w:num w:numId="8">
    <w:abstractNumId w:val="12"/>
  </w:num>
  <w:num w:numId="9">
    <w:abstractNumId w:val="32"/>
  </w:num>
  <w:num w:numId="10">
    <w:abstractNumId w:val="8"/>
  </w:num>
  <w:num w:numId="11">
    <w:abstractNumId w:val="30"/>
  </w:num>
  <w:num w:numId="12">
    <w:abstractNumId w:val="7"/>
  </w:num>
  <w:num w:numId="13">
    <w:abstractNumId w:val="36"/>
  </w:num>
  <w:num w:numId="14">
    <w:abstractNumId w:val="17"/>
  </w:num>
  <w:num w:numId="15">
    <w:abstractNumId w:val="0"/>
  </w:num>
  <w:num w:numId="16">
    <w:abstractNumId w:val="18"/>
  </w:num>
  <w:num w:numId="17">
    <w:abstractNumId w:val="3"/>
  </w:num>
  <w:num w:numId="18">
    <w:abstractNumId w:val="20"/>
  </w:num>
  <w:num w:numId="19">
    <w:abstractNumId w:val="29"/>
  </w:num>
  <w:num w:numId="20">
    <w:abstractNumId w:val="35"/>
  </w:num>
  <w:num w:numId="21">
    <w:abstractNumId w:val="27"/>
  </w:num>
  <w:num w:numId="22">
    <w:abstractNumId w:val="26"/>
  </w:num>
  <w:num w:numId="23">
    <w:abstractNumId w:val="26"/>
    <w:lvlOverride w:ilvl="1">
      <w:startOverride w:val="2"/>
    </w:lvlOverride>
  </w:num>
  <w:num w:numId="24">
    <w:abstractNumId w:val="26"/>
    <w:lvlOverride w:ilvl="1">
      <w:startOverride w:val="3"/>
    </w:lvlOverride>
  </w:num>
  <w:num w:numId="25">
    <w:abstractNumId w:val="26"/>
    <w:lvlOverride w:ilvl="1">
      <w:startOverride w:val="4"/>
    </w:lvlOverride>
  </w:num>
  <w:num w:numId="26">
    <w:abstractNumId w:val="26"/>
    <w:lvlOverride w:ilvl="1">
      <w:startOverride w:val="5"/>
    </w:lvlOverride>
  </w:num>
  <w:num w:numId="27">
    <w:abstractNumId w:val="26"/>
    <w:lvlOverride w:ilvl="1">
      <w:startOverride w:val="6"/>
    </w:lvlOverride>
  </w:num>
  <w:num w:numId="28">
    <w:abstractNumId w:val="26"/>
    <w:lvlOverride w:ilvl="1">
      <w:startOverride w:val="7"/>
    </w:lvlOverride>
  </w:num>
  <w:num w:numId="29">
    <w:abstractNumId w:val="16"/>
  </w:num>
  <w:num w:numId="30">
    <w:abstractNumId w:val="10"/>
  </w:num>
  <w:num w:numId="31">
    <w:abstractNumId w:val="22"/>
  </w:num>
  <w:num w:numId="32">
    <w:abstractNumId w:val="24"/>
  </w:num>
  <w:num w:numId="33">
    <w:abstractNumId w:val="11"/>
  </w:num>
  <w:num w:numId="34">
    <w:abstractNumId w:val="4"/>
  </w:num>
  <w:num w:numId="35">
    <w:abstractNumId w:val="34"/>
  </w:num>
  <w:num w:numId="36">
    <w:abstractNumId w:val="28"/>
  </w:num>
  <w:num w:numId="37">
    <w:abstractNumId w:val="2"/>
  </w:num>
  <w:num w:numId="38">
    <w:abstractNumId w:val="37"/>
  </w:num>
  <w:num w:numId="39">
    <w:abstractNumId w:val="14"/>
  </w:num>
  <w:num w:numId="40">
    <w:abstractNumId w:val="39"/>
  </w:num>
  <w:num w:numId="41">
    <w:abstractNumId w:val="5"/>
  </w:num>
  <w:num w:numId="42">
    <w:abstractNumId w:val="31"/>
  </w:num>
  <w:num w:numId="43">
    <w:abstractNumId w:val="33"/>
  </w:num>
  <w:num w:numId="44">
    <w:abstractNumId w:val="6"/>
  </w:num>
  <w:num w:numId="45">
    <w:abstractNumId w:val="40"/>
  </w:num>
  <w:num w:numId="46">
    <w:abstractNumId w:val="1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50D"/>
    <w:rsid w:val="00267BD2"/>
    <w:rsid w:val="00622D1A"/>
    <w:rsid w:val="006C0629"/>
    <w:rsid w:val="008A618B"/>
    <w:rsid w:val="009231E0"/>
    <w:rsid w:val="00B227E0"/>
    <w:rsid w:val="00E8050D"/>
    <w:rsid w:val="00F1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762F"/>
  <w15:chartTrackingRefBased/>
  <w15:docId w15:val="{0F83727C-FCFC-4BF0-B33F-01686E6D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7E0"/>
    <w:rPr>
      <w:rFonts w:ascii="Calibri" w:hAnsi="Calibri" w:cs="Calibri"/>
      <w:color w:val="2E74B5" w:themeColor="accent1" w:themeShade="BF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7BD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BD2"/>
    <w:pPr>
      <w:keepNext/>
      <w:keepLines/>
      <w:spacing w:before="40" w:after="0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7BD2"/>
    <w:pPr>
      <w:keepNext/>
      <w:keepLines/>
      <w:spacing w:before="40" w:after="0"/>
      <w:outlineLvl w:val="2"/>
    </w:pPr>
    <w:rPr>
      <w:rFonts w:eastAsiaTheme="majorEastAsia" w:cstheme="majorBidi"/>
      <w:b/>
      <w:color w:val="1F4E79" w:themeColor="accent1" w:themeShade="80"/>
      <w:sz w:val="32"/>
      <w:szCs w:val="24"/>
    </w:rPr>
  </w:style>
  <w:style w:type="paragraph" w:styleId="Ttulo5">
    <w:name w:val="heading 5"/>
    <w:basedOn w:val="Normal"/>
    <w:link w:val="Ttulo5Car"/>
    <w:uiPriority w:val="9"/>
    <w:qFormat/>
    <w:rsid w:val="00E8050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color w:val="auto"/>
      <w:sz w:val="20"/>
      <w:szCs w:val="20"/>
      <w:lang w:val="en-US" w:eastAsia="en-US"/>
    </w:rPr>
  </w:style>
  <w:style w:type="paragraph" w:styleId="Ttulo6">
    <w:name w:val="heading 6"/>
    <w:basedOn w:val="Normal"/>
    <w:link w:val="Ttulo6Car"/>
    <w:uiPriority w:val="9"/>
    <w:qFormat/>
    <w:rsid w:val="00E8050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color w:val="auto"/>
      <w:sz w:val="15"/>
      <w:szCs w:val="15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BD2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2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67BD2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7BD2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267BD2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267B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67BD2"/>
    <w:pPr>
      <w:spacing w:after="0"/>
    </w:pPr>
    <w:rPr>
      <w:b/>
      <w:color w:val="1F4E79" w:themeColor="accent1" w:themeShade="80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267BD2"/>
    <w:pPr>
      <w:spacing w:after="0" w:line="240" w:lineRule="auto"/>
      <w:contextualSpacing/>
    </w:pPr>
    <w:rPr>
      <w:rFonts w:eastAsiaTheme="majorEastAsia" w:cstheme="majorBidi"/>
      <w:b/>
      <w:color w:val="1F4E79" w:themeColor="accent1" w:themeShade="80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D2"/>
    <w:rPr>
      <w:rFonts w:ascii="Calibri" w:eastAsiaTheme="majorEastAsia" w:hAnsi="Calibri" w:cstheme="majorBidi"/>
      <w:b/>
      <w:color w:val="1F4E79" w:themeColor="accent1" w:themeShade="80"/>
      <w:spacing w:val="-10"/>
      <w:kern w:val="28"/>
      <w:sz w:val="40"/>
      <w:szCs w:val="5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67BD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67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67BD2"/>
    <w:pPr>
      <w:spacing w:after="0" w:line="240" w:lineRule="auto"/>
    </w:pPr>
    <w:rPr>
      <w:rFonts w:ascii="Calibri" w:hAnsi="Calibri" w:cs="Calibri"/>
      <w:lang w:val="es-ES" w:eastAsia="es-ES"/>
    </w:rPr>
  </w:style>
  <w:style w:type="paragraph" w:styleId="Prrafodelista">
    <w:name w:val="List Paragraph"/>
    <w:basedOn w:val="Normal"/>
    <w:uiPriority w:val="34"/>
    <w:qFormat/>
    <w:rsid w:val="00267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D2"/>
    <w:rPr>
      <w:rFonts w:ascii="Calibri" w:hAnsi="Calibri"/>
      <w:b/>
      <w:i w:val="0"/>
      <w:iCs/>
      <w:color w:val="1F4E79" w:themeColor="accent1" w:themeShade="80"/>
      <w:sz w:val="32"/>
      <w:u w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7BD2"/>
    <w:pPr>
      <w:outlineLvl w:val="9"/>
    </w:pPr>
    <w:rPr>
      <w:lang w:val="en-US" w:eastAsia="en-US"/>
    </w:rPr>
  </w:style>
  <w:style w:type="table" w:styleId="Tabladecuadrcula4-nfasis1">
    <w:name w:val="Grid Table 4 Accent 1"/>
    <w:basedOn w:val="Tablanormal"/>
    <w:uiPriority w:val="49"/>
    <w:rsid w:val="00267BD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5Car">
    <w:name w:val="Título 5 Car"/>
    <w:basedOn w:val="Fuentedeprrafopredeter"/>
    <w:link w:val="Ttulo5"/>
    <w:uiPriority w:val="9"/>
    <w:rsid w:val="00E8050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E8050D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80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E8050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0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050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8050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8050D"/>
  </w:style>
  <w:style w:type="character" w:customStyle="1" w:styleId="hljs-type">
    <w:name w:val="hljs-type"/>
    <w:basedOn w:val="Fuentedeprrafopredeter"/>
    <w:rsid w:val="00E8050D"/>
  </w:style>
  <w:style w:type="character" w:customStyle="1" w:styleId="hljs-number">
    <w:name w:val="hljs-number"/>
    <w:basedOn w:val="Fuentedeprrafopredeter"/>
    <w:rsid w:val="00E8050D"/>
  </w:style>
  <w:style w:type="character" w:customStyle="1" w:styleId="hljs-literal">
    <w:name w:val="hljs-literal"/>
    <w:basedOn w:val="Fuentedeprrafopredeter"/>
    <w:rsid w:val="00E8050D"/>
  </w:style>
  <w:style w:type="character" w:customStyle="1" w:styleId="hljs-comment">
    <w:name w:val="hljs-comment"/>
    <w:basedOn w:val="Fuentedeprrafopredeter"/>
    <w:rsid w:val="00E8050D"/>
  </w:style>
  <w:style w:type="character" w:customStyle="1" w:styleId="hljs-string">
    <w:name w:val="hljs-string"/>
    <w:basedOn w:val="Fuentedeprrafopredeter"/>
    <w:rsid w:val="00E8050D"/>
  </w:style>
  <w:style w:type="character" w:customStyle="1" w:styleId="hljs-punctuation">
    <w:name w:val="hljs-punctuation"/>
    <w:basedOn w:val="Fuentedeprrafopredeter"/>
    <w:rsid w:val="00E8050D"/>
  </w:style>
  <w:style w:type="character" w:customStyle="1" w:styleId="hljs-attr">
    <w:name w:val="hljs-attr"/>
    <w:basedOn w:val="Fuentedeprrafopredeter"/>
    <w:rsid w:val="00E8050D"/>
  </w:style>
  <w:style w:type="character" w:customStyle="1" w:styleId="flex">
    <w:name w:val="flex"/>
    <w:basedOn w:val="Fuentedeprrafopredeter"/>
    <w:rsid w:val="00E8050D"/>
  </w:style>
  <w:style w:type="character" w:styleId="nfasis">
    <w:name w:val="Emphasis"/>
    <w:basedOn w:val="Fuentedeprrafopredeter"/>
    <w:uiPriority w:val="20"/>
    <w:qFormat/>
    <w:rsid w:val="00E805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4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00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0097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0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20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14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4064</Words>
  <Characters>23171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MEGAPC</cp:lastModifiedBy>
  <cp:revision>5</cp:revision>
  <dcterms:created xsi:type="dcterms:W3CDTF">2025-10-28T12:34:00Z</dcterms:created>
  <dcterms:modified xsi:type="dcterms:W3CDTF">2025-10-28T12:46:00Z</dcterms:modified>
</cp:coreProperties>
</file>