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8C59" w14:textId="59B9157A" w:rsidR="003B3D4E" w:rsidRDefault="003B3D4E" w:rsidP="003B3D4E">
      <w:pPr>
        <w:jc w:val="center"/>
      </w:pPr>
      <w:r>
        <w:rPr>
          <w:noProof/>
        </w:rPr>
        <w:drawing>
          <wp:inline distT="0" distB="0" distL="0" distR="0" wp14:anchorId="421081F5" wp14:editId="5F1C3F66">
            <wp:extent cx="4762500" cy="1310640"/>
            <wp:effectExtent l="0" t="0" r="0" b="3810"/>
            <wp:docPr id="301460373" name="Imagen 1" descr="Historia |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ria |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47EE" w14:textId="77777777" w:rsidR="003B3D4E" w:rsidRPr="00C14637" w:rsidRDefault="003B3D4E">
      <w:pPr>
        <w:rPr>
          <w:rFonts w:ascii="Arial" w:hAnsi="Arial" w:cs="Arial"/>
          <w:sz w:val="28"/>
          <w:szCs w:val="28"/>
        </w:rPr>
      </w:pPr>
    </w:p>
    <w:p w14:paraId="5B903E68" w14:textId="4F311ED5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Universidad de las Fuerzas Armadas</w:t>
      </w:r>
    </w:p>
    <w:p w14:paraId="4AE9780A" w14:textId="72CA1FC1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ESPE</w:t>
      </w:r>
    </w:p>
    <w:p w14:paraId="71506065" w14:textId="77777777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</w:p>
    <w:p w14:paraId="0D38C1EE" w14:textId="77777777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</w:p>
    <w:p w14:paraId="6FFF01F8" w14:textId="164DBC4C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Nombre:</w:t>
      </w:r>
    </w:p>
    <w:p w14:paraId="32B2C1C9" w14:textId="60180593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Bryan Roberto Quispe Romero</w:t>
      </w:r>
    </w:p>
    <w:p w14:paraId="0E0DE231" w14:textId="77777777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</w:p>
    <w:p w14:paraId="4FCADD19" w14:textId="6B87DF1B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NRC:</w:t>
      </w:r>
    </w:p>
    <w:p w14:paraId="01C494E4" w14:textId="77777777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28423</w:t>
      </w:r>
    </w:p>
    <w:p w14:paraId="1443EFD7" w14:textId="77777777" w:rsidR="003B3D4E" w:rsidRPr="00C14637" w:rsidRDefault="003B3D4E" w:rsidP="003B3D4E">
      <w:pPr>
        <w:jc w:val="center"/>
        <w:rPr>
          <w:rFonts w:ascii="Arial" w:hAnsi="Arial" w:cs="Arial"/>
          <w:sz w:val="28"/>
          <w:szCs w:val="28"/>
        </w:rPr>
      </w:pPr>
    </w:p>
    <w:p w14:paraId="4D13D51D" w14:textId="3BC783AA" w:rsidR="00C14637" w:rsidRPr="00C14637" w:rsidRDefault="00C14637" w:rsidP="003B3D4E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Materia:</w:t>
      </w:r>
    </w:p>
    <w:p w14:paraId="395CB94B" w14:textId="77777777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ING. SEGURIDAD DEL SOFTWARE</w:t>
      </w:r>
    </w:p>
    <w:p w14:paraId="06F21E47" w14:textId="77777777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</w:p>
    <w:p w14:paraId="013F6049" w14:textId="108D85E4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Tema:</w:t>
      </w:r>
    </w:p>
    <w:p w14:paraId="27C019B9" w14:textId="46057ADF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 keylogger de tipo software y  keylogger de tipo addon de navegador web</w:t>
      </w:r>
    </w:p>
    <w:p w14:paraId="62D50D7D" w14:textId="77777777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</w:p>
    <w:p w14:paraId="3F2E60A9" w14:textId="45780911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Fecha:</w:t>
      </w:r>
    </w:p>
    <w:p w14:paraId="1B56F6FD" w14:textId="3925D6AC" w:rsidR="00C14637" w:rsidRPr="00C14637" w:rsidRDefault="00C14637" w:rsidP="00C14637">
      <w:pPr>
        <w:jc w:val="center"/>
        <w:rPr>
          <w:rFonts w:ascii="Arial" w:hAnsi="Arial" w:cs="Arial"/>
          <w:sz w:val="28"/>
          <w:szCs w:val="28"/>
        </w:rPr>
      </w:pPr>
      <w:r w:rsidRPr="00C14637">
        <w:rPr>
          <w:rFonts w:ascii="Arial" w:hAnsi="Arial" w:cs="Arial"/>
          <w:sz w:val="28"/>
          <w:szCs w:val="28"/>
        </w:rPr>
        <w:t>27 de Octubre del 2025</w:t>
      </w:r>
    </w:p>
    <w:p w14:paraId="2C0762A7" w14:textId="77777777" w:rsidR="00C14637" w:rsidRPr="00C14637" w:rsidRDefault="00C14637" w:rsidP="00C14637">
      <w:pPr>
        <w:jc w:val="center"/>
      </w:pPr>
    </w:p>
    <w:p w14:paraId="72D77995" w14:textId="77777777" w:rsidR="00C14637" w:rsidRPr="00C14637" w:rsidRDefault="00C14637" w:rsidP="003B3D4E">
      <w:pPr>
        <w:jc w:val="center"/>
      </w:pPr>
    </w:p>
    <w:p w14:paraId="7858A10A" w14:textId="77777777" w:rsidR="00C14637" w:rsidRPr="00C14637" w:rsidRDefault="00C14637" w:rsidP="00C14637">
      <w:pPr>
        <w:rPr>
          <w:b/>
          <w:bCs/>
        </w:rPr>
      </w:pPr>
      <w:r w:rsidRPr="00C14637">
        <w:rPr>
          <w:b/>
          <w:bCs/>
        </w:rPr>
        <w:lastRenderedPageBreak/>
        <w:t>2. Introducción</w:t>
      </w:r>
    </w:p>
    <w:p w14:paraId="7B26F557" w14:textId="77777777" w:rsidR="00C14637" w:rsidRPr="00C14637" w:rsidRDefault="00C14637" w:rsidP="00C14637">
      <w:r w:rsidRPr="00C14637">
        <w:t>Explica brevemente el propósito del informe, el contexto del tema y los objetivos que se buscan alcanzar.</w:t>
      </w:r>
      <w:r w:rsidRPr="00C14637">
        <w:br/>
        <w:t>Ejemplo:</w:t>
      </w:r>
    </w:p>
    <w:p w14:paraId="209EFC6C" w14:textId="77777777" w:rsidR="00C14637" w:rsidRPr="00C14637" w:rsidRDefault="00C14637" w:rsidP="00C14637">
      <w:r w:rsidRPr="00C14637">
        <w:t>Este informe tiene como objetivo analizar el rendimiento del sistema operativo Linux Debian y su aplicación en entornos académicos y profesionales...</w:t>
      </w:r>
    </w:p>
    <w:p w14:paraId="0E4691C8" w14:textId="77777777" w:rsidR="00C14637" w:rsidRPr="00C14637" w:rsidRDefault="00C14637" w:rsidP="00C14637">
      <w:r w:rsidRPr="00C14637">
        <w:pict w14:anchorId="72A3AF9A">
          <v:rect id="_x0000_i1057" style="width:0;height:1.5pt" o:hrstd="t" o:hr="t" fillcolor="#a0a0a0" stroked="f"/>
        </w:pict>
      </w:r>
    </w:p>
    <w:p w14:paraId="44535144" w14:textId="77777777" w:rsidR="00C14637" w:rsidRPr="00C14637" w:rsidRDefault="00C14637" w:rsidP="00C14637">
      <w:pPr>
        <w:rPr>
          <w:b/>
          <w:bCs/>
        </w:rPr>
      </w:pPr>
      <w:r w:rsidRPr="00C14637">
        <w:rPr>
          <w:b/>
          <w:bCs/>
        </w:rPr>
        <w:t>3. Objetivos</w:t>
      </w:r>
    </w:p>
    <w:p w14:paraId="4B616C9A" w14:textId="77777777" w:rsidR="00C14637" w:rsidRPr="00C14637" w:rsidRDefault="00C14637" w:rsidP="00C14637">
      <w:r w:rsidRPr="00C14637">
        <w:rPr>
          <w:b/>
          <w:bCs/>
        </w:rPr>
        <w:t>Objetivo general:</w:t>
      </w:r>
    </w:p>
    <w:p w14:paraId="7390340C" w14:textId="77777777" w:rsidR="00C14637" w:rsidRPr="00C14637" w:rsidRDefault="00C14637" w:rsidP="00C14637">
      <w:r w:rsidRPr="00C14637">
        <w:t>Indica el propósito principal del informe.</w:t>
      </w:r>
    </w:p>
    <w:p w14:paraId="7E29A3F8" w14:textId="77777777" w:rsidR="00C14637" w:rsidRPr="00C14637" w:rsidRDefault="00C14637" w:rsidP="00C14637">
      <w:r w:rsidRPr="00C14637">
        <w:rPr>
          <w:b/>
          <w:bCs/>
        </w:rPr>
        <w:t>Objetivos específicos:</w:t>
      </w:r>
    </w:p>
    <w:p w14:paraId="1E846BCA" w14:textId="77777777" w:rsidR="00C14637" w:rsidRPr="00C14637" w:rsidRDefault="00C14637" w:rsidP="00C14637">
      <w:pPr>
        <w:numPr>
          <w:ilvl w:val="0"/>
          <w:numId w:val="1"/>
        </w:numPr>
      </w:pPr>
      <w:r w:rsidRPr="00C14637">
        <w:t>Describir...</w:t>
      </w:r>
    </w:p>
    <w:p w14:paraId="5927E040" w14:textId="77777777" w:rsidR="00C14637" w:rsidRPr="00C14637" w:rsidRDefault="00C14637" w:rsidP="00C14637">
      <w:pPr>
        <w:numPr>
          <w:ilvl w:val="0"/>
          <w:numId w:val="1"/>
        </w:numPr>
      </w:pPr>
      <w:r w:rsidRPr="00C14637">
        <w:t>Analizar...</w:t>
      </w:r>
    </w:p>
    <w:p w14:paraId="69D2D61B" w14:textId="77777777" w:rsidR="00C14637" w:rsidRPr="00C14637" w:rsidRDefault="00C14637" w:rsidP="00C14637">
      <w:pPr>
        <w:numPr>
          <w:ilvl w:val="0"/>
          <w:numId w:val="1"/>
        </w:numPr>
      </w:pPr>
      <w:r w:rsidRPr="00C14637">
        <w:t>Comparar...</w:t>
      </w:r>
    </w:p>
    <w:p w14:paraId="586CC85C" w14:textId="77777777" w:rsidR="00C14637" w:rsidRPr="00C14637" w:rsidRDefault="00C14637" w:rsidP="00C14637">
      <w:r w:rsidRPr="00C14637">
        <w:pict w14:anchorId="0C94A7D3">
          <v:rect id="_x0000_i1058" style="width:0;height:1.5pt" o:hrstd="t" o:hr="t" fillcolor="#a0a0a0" stroked="f"/>
        </w:pict>
      </w:r>
    </w:p>
    <w:p w14:paraId="604F699B" w14:textId="77777777" w:rsidR="00C14637" w:rsidRPr="00C14637" w:rsidRDefault="00C14637" w:rsidP="00C14637">
      <w:pPr>
        <w:rPr>
          <w:b/>
          <w:bCs/>
        </w:rPr>
      </w:pPr>
      <w:r w:rsidRPr="00C14637">
        <w:rPr>
          <w:b/>
          <w:bCs/>
        </w:rPr>
        <w:t>4. Desarrollo / Marco Teórico</w:t>
      </w:r>
    </w:p>
    <w:p w14:paraId="619346A2" w14:textId="77777777" w:rsidR="00C14637" w:rsidRPr="00C14637" w:rsidRDefault="00C14637" w:rsidP="00C14637">
      <w:r w:rsidRPr="00C14637">
        <w:t>Desarrolla el contenido principal del informe. Aquí se incluyen definiciones, explicaciones, procedimientos, resultados de pruebas o análisis.</w:t>
      </w:r>
      <w:r w:rsidRPr="00C14637">
        <w:br/>
        <w:t>Puedes dividirlo en subtítulos como:</w:t>
      </w:r>
    </w:p>
    <w:p w14:paraId="6A09A132" w14:textId="77777777" w:rsidR="00C14637" w:rsidRPr="00C14637" w:rsidRDefault="00C14637" w:rsidP="00C14637">
      <w:pPr>
        <w:numPr>
          <w:ilvl w:val="0"/>
          <w:numId w:val="2"/>
        </w:numPr>
      </w:pPr>
      <w:r w:rsidRPr="00C14637">
        <w:t>Conceptos básicos</w:t>
      </w:r>
    </w:p>
    <w:p w14:paraId="0E79EE08" w14:textId="77777777" w:rsidR="00C14637" w:rsidRPr="00C14637" w:rsidRDefault="00C14637" w:rsidP="00C14637">
      <w:pPr>
        <w:numPr>
          <w:ilvl w:val="0"/>
          <w:numId w:val="2"/>
        </w:numPr>
      </w:pPr>
      <w:r w:rsidRPr="00C14637">
        <w:t>Procedimiento</w:t>
      </w:r>
    </w:p>
    <w:p w14:paraId="76AD6DD6" w14:textId="77777777" w:rsidR="00C14637" w:rsidRPr="00C14637" w:rsidRDefault="00C14637" w:rsidP="00C14637">
      <w:pPr>
        <w:numPr>
          <w:ilvl w:val="0"/>
          <w:numId w:val="2"/>
        </w:numPr>
      </w:pPr>
      <w:r w:rsidRPr="00C14637">
        <w:t>Resultados</w:t>
      </w:r>
    </w:p>
    <w:p w14:paraId="765BAF23" w14:textId="77777777" w:rsidR="00C14637" w:rsidRPr="00C14637" w:rsidRDefault="00C14637" w:rsidP="00C14637">
      <w:r w:rsidRPr="00C14637">
        <w:pict w14:anchorId="3DF70D50">
          <v:rect id="_x0000_i1059" style="width:0;height:1.5pt" o:hrstd="t" o:hr="t" fillcolor="#a0a0a0" stroked="f"/>
        </w:pict>
      </w:r>
    </w:p>
    <w:p w14:paraId="365AD06B" w14:textId="77777777" w:rsidR="00C14637" w:rsidRPr="00C14637" w:rsidRDefault="00C14637" w:rsidP="00C14637">
      <w:pPr>
        <w:rPr>
          <w:b/>
          <w:bCs/>
        </w:rPr>
      </w:pPr>
      <w:r w:rsidRPr="00C14637">
        <w:rPr>
          <w:b/>
          <w:bCs/>
        </w:rPr>
        <w:t>5. Conclusiones</w:t>
      </w:r>
    </w:p>
    <w:p w14:paraId="54FA78B4" w14:textId="77777777" w:rsidR="00C14637" w:rsidRPr="00C14637" w:rsidRDefault="00C14637" w:rsidP="00C14637">
      <w:r w:rsidRPr="00C14637">
        <w:t>Resume los hallazgos más importantes, las lecciones aprendidas y recomendaciones finales.</w:t>
      </w:r>
      <w:r w:rsidRPr="00C14637">
        <w:br/>
        <w:t>Ejemplo:</w:t>
      </w:r>
    </w:p>
    <w:p w14:paraId="27F57772" w14:textId="77777777" w:rsidR="00C14637" w:rsidRPr="00C14637" w:rsidRDefault="00C14637" w:rsidP="00C14637">
      <w:r w:rsidRPr="00C14637">
        <w:t>Se concluye que el sistema evaluado cumple con los parámetros de estabilidad y seguridad requeridos...</w:t>
      </w:r>
    </w:p>
    <w:p w14:paraId="0EF41307" w14:textId="77777777" w:rsidR="00C14637" w:rsidRPr="00C14637" w:rsidRDefault="00C14637" w:rsidP="00C14637">
      <w:r w:rsidRPr="00C14637">
        <w:pict w14:anchorId="49C690BA">
          <v:rect id="_x0000_i1060" style="width:0;height:1.5pt" o:hrstd="t" o:hr="t" fillcolor="#a0a0a0" stroked="f"/>
        </w:pict>
      </w:r>
    </w:p>
    <w:p w14:paraId="448AB960" w14:textId="77777777" w:rsidR="00C14637" w:rsidRDefault="00C14637" w:rsidP="00C14637">
      <w:pPr>
        <w:rPr>
          <w:b/>
          <w:bCs/>
        </w:rPr>
      </w:pPr>
      <w:r w:rsidRPr="00C14637">
        <w:rPr>
          <w:b/>
          <w:bCs/>
        </w:rPr>
        <w:lastRenderedPageBreak/>
        <w:t>6. Bibliografía</w:t>
      </w:r>
    </w:p>
    <w:p w14:paraId="6EBCD1D5" w14:textId="1F5B8046" w:rsidR="00C14637" w:rsidRDefault="001A00DC" w:rsidP="00C14637">
      <w:pPr>
        <w:rPr>
          <w:b/>
          <w:bCs/>
        </w:rPr>
      </w:pPr>
      <w:r w:rsidRPr="001A00DC">
        <w:rPr>
          <w:b/>
          <w:bCs/>
        </w:rPr>
        <w:t xml:space="preserve">emersoncrp. (2023, enero 30). </w:t>
      </w:r>
      <w:r w:rsidRPr="001A00DC">
        <w:rPr>
          <w:b/>
          <w:bCs/>
          <w:i/>
          <w:iCs/>
        </w:rPr>
        <w:t>Cómo crear un keylogger con Python desde 0</w:t>
      </w:r>
      <w:r w:rsidRPr="001A00DC">
        <w:rPr>
          <w:b/>
          <w:bCs/>
        </w:rPr>
        <w:t xml:space="preserve"> [Video]. YouTube. </w:t>
      </w:r>
      <w:hyperlink r:id="rId6" w:tgtFrame="_new" w:history="1">
        <w:r w:rsidRPr="001A00DC">
          <w:rPr>
            <w:rStyle w:val="Hipervnculo"/>
            <w:b/>
            <w:bCs/>
          </w:rPr>
          <w:t>https://www.youtube.com/watch?v=1arjNQE8bLs</w:t>
        </w:r>
      </w:hyperlink>
    </w:p>
    <w:p w14:paraId="24B9410B" w14:textId="77777777" w:rsidR="001A00DC" w:rsidRPr="00C14637" w:rsidRDefault="001A00DC" w:rsidP="00C14637">
      <w:pPr>
        <w:rPr>
          <w:b/>
          <w:bCs/>
        </w:rPr>
      </w:pPr>
    </w:p>
    <w:p w14:paraId="0C862861" w14:textId="77777777" w:rsidR="00C14637" w:rsidRPr="00C14637" w:rsidRDefault="00C14637" w:rsidP="00C14637">
      <w:r w:rsidRPr="00C14637">
        <w:pict w14:anchorId="61AB012A">
          <v:rect id="_x0000_i1061" style="width:0;height:1.5pt" o:hrstd="t" o:hr="t" fillcolor="#a0a0a0" stroked="f"/>
        </w:pict>
      </w:r>
    </w:p>
    <w:p w14:paraId="11C7CA30" w14:textId="77777777" w:rsidR="00C14637" w:rsidRDefault="00C14637" w:rsidP="00C14637">
      <w:pPr>
        <w:rPr>
          <w:b/>
          <w:bCs/>
        </w:rPr>
      </w:pPr>
      <w:r w:rsidRPr="00C14637">
        <w:rPr>
          <w:b/>
          <w:bCs/>
        </w:rPr>
        <w:t>7. Anexos (opcional)</w:t>
      </w:r>
    </w:p>
    <w:p w14:paraId="523FEF8B" w14:textId="0417510B" w:rsidR="00F67E78" w:rsidRPr="00C14637" w:rsidRDefault="00C51121" w:rsidP="00C14637">
      <w:pPr>
        <w:rPr>
          <w:b/>
          <w:bCs/>
        </w:rPr>
      </w:pPr>
      <w:r w:rsidRPr="00C51121">
        <w:rPr>
          <w:b/>
          <w:bCs/>
        </w:rPr>
        <w:drawing>
          <wp:inline distT="0" distB="0" distL="0" distR="0" wp14:anchorId="3928BB1F" wp14:editId="22FAA1A1">
            <wp:extent cx="5731510" cy="2796540"/>
            <wp:effectExtent l="0" t="0" r="2540" b="3810"/>
            <wp:docPr id="1903751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51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0D35" w14:textId="5E2E2522" w:rsidR="00F67E78" w:rsidRDefault="00F67E78" w:rsidP="00C14637">
      <w:r>
        <w:t>Anexo 1: Código del keylogger software</w:t>
      </w:r>
      <w:r w:rsidR="00C51121">
        <w:t xml:space="preserve"> parte 1</w:t>
      </w:r>
    </w:p>
    <w:p w14:paraId="3A645136" w14:textId="77777777" w:rsidR="00C51121" w:rsidRDefault="00C51121" w:rsidP="00C14637"/>
    <w:p w14:paraId="5F2F6576" w14:textId="7BCBFA6E" w:rsidR="00C51121" w:rsidRDefault="00C51121" w:rsidP="00C14637">
      <w:r w:rsidRPr="00C51121">
        <w:lastRenderedPageBreak/>
        <w:drawing>
          <wp:inline distT="0" distB="0" distL="0" distR="0" wp14:anchorId="5B53434C" wp14:editId="6CC3F330">
            <wp:extent cx="5731510" cy="3808095"/>
            <wp:effectExtent l="0" t="0" r="2540" b="1905"/>
            <wp:docPr id="1908986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86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0787" w14:textId="34713E45" w:rsidR="00C51121" w:rsidRDefault="00C51121" w:rsidP="00C51121">
      <w:r>
        <w:t xml:space="preserve">Anexo </w:t>
      </w:r>
      <w:r>
        <w:t>2</w:t>
      </w:r>
      <w:r>
        <w:t xml:space="preserve">: Código del keylogger software parte </w:t>
      </w:r>
      <w:r>
        <w:t>2</w:t>
      </w:r>
    </w:p>
    <w:p w14:paraId="4F4A3DA0" w14:textId="77777777" w:rsidR="00C51121" w:rsidRDefault="00C51121" w:rsidP="00C14637"/>
    <w:p w14:paraId="097A305D" w14:textId="77777777" w:rsidR="001A12FF" w:rsidRDefault="001A12FF" w:rsidP="00C14637"/>
    <w:p w14:paraId="11864D94" w14:textId="6CF2F962" w:rsidR="00C14637" w:rsidRDefault="00F67E78" w:rsidP="00C14637">
      <w:r w:rsidRPr="00F67E78">
        <w:drawing>
          <wp:inline distT="0" distB="0" distL="0" distR="0" wp14:anchorId="56C388A8" wp14:editId="439B25CF">
            <wp:extent cx="5731510" cy="269240"/>
            <wp:effectExtent l="0" t="0" r="2540" b="0"/>
            <wp:docPr id="1663368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8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637" w:rsidRPr="00C14637">
        <w:br/>
        <w:t xml:space="preserve">Anexo </w:t>
      </w:r>
      <w:r w:rsidR="00C51121">
        <w:t>3</w:t>
      </w:r>
      <w:r w:rsidR="00C14637" w:rsidRPr="00C14637">
        <w:t xml:space="preserve">: </w:t>
      </w:r>
      <w:r>
        <w:t>Realización de programa el código</w:t>
      </w:r>
    </w:p>
    <w:p w14:paraId="60DC85E9" w14:textId="77777777" w:rsidR="001A12FF" w:rsidRDefault="001A12FF" w:rsidP="00C14637"/>
    <w:p w14:paraId="7ECF4E1A" w14:textId="40F50DF7" w:rsidR="00F67E78" w:rsidRDefault="001A12FF" w:rsidP="00C14637">
      <w:pPr>
        <w:rPr>
          <w:u w:val="single"/>
        </w:rPr>
      </w:pPr>
      <w:r w:rsidRPr="001A12FF">
        <w:rPr>
          <w:u w:val="single"/>
        </w:rPr>
        <w:drawing>
          <wp:inline distT="0" distB="0" distL="0" distR="0" wp14:anchorId="142593F3" wp14:editId="23B57A9B">
            <wp:extent cx="5731510" cy="1137920"/>
            <wp:effectExtent l="0" t="0" r="2540" b="5080"/>
            <wp:docPr id="1073025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5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A9D2" w14:textId="40EEE5B1" w:rsidR="001A12FF" w:rsidRPr="00C14637" w:rsidRDefault="001A12FF" w:rsidP="00C14637">
      <w:r w:rsidRPr="001A12FF">
        <w:t xml:space="preserve">Anexo </w:t>
      </w:r>
      <w:r w:rsidR="00C51121">
        <w:t>4</w:t>
      </w:r>
      <w:r w:rsidRPr="001A12FF">
        <w:t>: Keylogger de software realizado en .exe y su respectivo registro en .txt</w:t>
      </w:r>
    </w:p>
    <w:p w14:paraId="22962C0C" w14:textId="5D603B93" w:rsidR="00C14637" w:rsidRDefault="001E6A9F" w:rsidP="003B3D4E">
      <w:pPr>
        <w:jc w:val="center"/>
        <w:rPr>
          <w:u w:val="single"/>
        </w:rPr>
      </w:pPr>
      <w:r w:rsidRPr="001E6A9F">
        <w:rPr>
          <w:u w:val="single"/>
        </w:rPr>
        <w:drawing>
          <wp:inline distT="0" distB="0" distL="0" distR="0" wp14:anchorId="4FDA55EF" wp14:editId="63E5A35E">
            <wp:extent cx="5731510" cy="692150"/>
            <wp:effectExtent l="0" t="0" r="2540" b="0"/>
            <wp:docPr id="179803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33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A48B" w14:textId="045D199C" w:rsidR="001E6A9F" w:rsidRDefault="001E6A9F" w:rsidP="001E6A9F">
      <w:r w:rsidRPr="001E6A9F">
        <w:t xml:space="preserve">Anexo </w:t>
      </w:r>
      <w:r w:rsidR="00C51121">
        <w:t>5</w:t>
      </w:r>
      <w:r w:rsidRPr="001E6A9F">
        <w:t>: Keylogger ejecutándose en segundo plano</w:t>
      </w:r>
    </w:p>
    <w:p w14:paraId="1E636646" w14:textId="77777777" w:rsidR="001E6A9F" w:rsidRDefault="001E6A9F" w:rsidP="001E6A9F"/>
    <w:p w14:paraId="3E768089" w14:textId="77777777" w:rsidR="001E6A9F" w:rsidRPr="001E6A9F" w:rsidRDefault="001E6A9F" w:rsidP="001E6A9F"/>
    <w:sectPr w:rsidR="001E6A9F" w:rsidRPr="001E6A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4C3"/>
    <w:multiLevelType w:val="multilevel"/>
    <w:tmpl w:val="42D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5EF0"/>
    <w:multiLevelType w:val="multilevel"/>
    <w:tmpl w:val="DD2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266204">
    <w:abstractNumId w:val="0"/>
  </w:num>
  <w:num w:numId="2" w16cid:durableId="91986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4E"/>
    <w:rsid w:val="001A00DC"/>
    <w:rsid w:val="001A12FF"/>
    <w:rsid w:val="001E6A9F"/>
    <w:rsid w:val="003B3D4E"/>
    <w:rsid w:val="005B64C9"/>
    <w:rsid w:val="008C6E24"/>
    <w:rsid w:val="00C14637"/>
    <w:rsid w:val="00C51121"/>
    <w:rsid w:val="00F6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4C47"/>
  <w15:chartTrackingRefBased/>
  <w15:docId w15:val="{27CD7C45-7F14-4DCA-A8B5-F73A2F72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D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00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1arjNQE8bL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</dc:creator>
  <cp:keywords/>
  <dc:description/>
  <cp:lastModifiedBy>Bryan Quispe</cp:lastModifiedBy>
  <cp:revision>6</cp:revision>
  <dcterms:created xsi:type="dcterms:W3CDTF">2025-10-27T13:16:00Z</dcterms:created>
  <dcterms:modified xsi:type="dcterms:W3CDTF">2025-10-27T13:53:00Z</dcterms:modified>
</cp:coreProperties>
</file>