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9301" w14:textId="7EC40982" w:rsidR="007B419E" w:rsidRDefault="007B419E">
      <w:pPr>
        <w:rPr>
          <w:lang w:val="en-US"/>
        </w:rPr>
      </w:pPr>
      <w:r>
        <w:rPr>
          <w:lang w:val="en-US"/>
        </w:rPr>
        <w:t>Jira del proyecto:</w:t>
      </w:r>
    </w:p>
    <w:p w14:paraId="3ECDCF89" w14:textId="61EE2B7A" w:rsidR="007B419E" w:rsidRPr="007B419E" w:rsidRDefault="007B419E">
      <w:pPr>
        <w:rPr>
          <w:u w:val="single"/>
          <w:lang w:val="en-US"/>
        </w:rPr>
      </w:pPr>
      <w:r w:rsidRPr="007B419E">
        <w:rPr>
          <w:lang w:val="en-US"/>
        </w:rPr>
        <w:t>https://micespe.atlassian.net/jira/software/projects/SCRUM/boards/1?atlOrigin=eyJpIjoiZTlmNGRhNjE4ZDE4NGU1OWE4ODUxMWEzOGI3ZmJjZDIiLCJwIjoiaiJ9</w:t>
      </w:r>
    </w:p>
    <w:sectPr w:rsidR="007B419E" w:rsidRPr="007B41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9E"/>
    <w:rsid w:val="007B419E"/>
    <w:rsid w:val="00FE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65AAD"/>
  <w15:chartTrackingRefBased/>
  <w15:docId w15:val="{C7EA8112-6BB0-4A7C-9A82-F6646F87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1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1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1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1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1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1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1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1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1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1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Quispe</dc:creator>
  <cp:keywords/>
  <dc:description/>
  <cp:lastModifiedBy>Bryan Quispe</cp:lastModifiedBy>
  <cp:revision>1</cp:revision>
  <dcterms:created xsi:type="dcterms:W3CDTF">2025-11-12T04:29:00Z</dcterms:created>
  <dcterms:modified xsi:type="dcterms:W3CDTF">2025-11-12T04:30:00Z</dcterms:modified>
</cp:coreProperties>
</file>