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&lt;!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DOCTYPE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html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lang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meta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charset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"UTF-8"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meta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"viewport"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title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LinkedIn Locals Bamenda — Beyond The Profile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title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"preconnect"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"https://fonts.googleapis.com"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"preconnect"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"https://fonts.gstatic.com"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crossorigin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"https://fonts.googleapis.com/css2?family=Bricolage+Grotesque:opsz,wght@12..96,200..800&amp;family=DM+Sans:ital,opsz,wght@0,9..40,200..900;1,9..40,200..900&amp;display=swap"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"stylesheet"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"stylesheet"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"https://cdnjs.cloudflare.com/ajax/libs/font-awesome/6.5.0/css/all.min.css"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=======================================================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EMAIL SETUP — 2 free services, no backend required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=======================================================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1. FORMSPREE (org receives registrations as email):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Go to https://formspree.io → sign up free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Create a new form → copy your Form 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Replace "YOUR_FORMSPREE_ID" in the JS below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2. EMAILJS (sends confirmation email to attendee):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Go to https://emailjs.com → sign up (200 free/month)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Add Gmail → note Service 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Create template with variables: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{{to_name}}, {{to_email}}, {{ticket_tier}},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{{ticket_price}}, {{event_date}}, {{event_venue}}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Note Template ID and Public Key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Replace the 3 placeholders in JS below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=======================================================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script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"https://cdn.jsdelivr.net/npm/@emailjs/browser@3/dist/email.min.js"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script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"stylesheet"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"./styles/styles.css"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"cur"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"cur-r"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"https://chat.whatsapp.com/F6aXCT0hxrzAaWEv1CfAn1?mode=gi_t"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"_blank"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"wa"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"fab fa-whatsapp"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── NAV ──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nav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"nav"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"images/logo.png"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"n-logo"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"LinkedIn Locals Bamenda"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"n-pill"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"#about"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About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"#pillars"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Why Attend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"#speakers"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Speakers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"#tickets"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Tickets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"tel:+237653719589"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Contact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"n-right"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"n-cta"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openModal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fa-ticket-alt"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Get Ticket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"ham"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"ham"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nav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Mobile Menu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"mob-menu"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"#about"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closeMob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About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"mob-div"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"#pillars"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closeMob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Why Attend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"mob-div"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"#speakers"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closeMob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Speakers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"mob-div"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"#tickets"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closeMob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Tickets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"mob-div"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"tel:+237653719589"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closeMob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Contact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"javascript:void(0)"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"mob-cta-btn"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closeMob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openModal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fa-ticket-alt"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&amp;nbsp;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Get Your Ticket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── HERO ──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"hero"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"orb o1"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"orb o2"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"orb o3"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"h-ghost"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BEYOND THE PROFILE · CONNECT · GROW ·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"hgl hgl-v hgl-1"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"hgl hgl-v hgl-2"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"h-content"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"h-badge"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"h-bdot"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Bamenda · 30th May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"h-kicker"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Introducing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"h-title"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"l1"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LinkedIn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"l2"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Locals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h1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"h-theme"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"Beyond The Profile"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"h-meta"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"h-mi"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fa-calendar-alt"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30th May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"h-mi"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fa-clock"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10:00 AM Prompt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"h-mi"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fa-map-marker-alt"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Alliance Francais, Bamenda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"h-mi"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fa-users"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Students · Professionals · Entrepreneurs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"h-ctas"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openModal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fa-ticket-alt"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Get Your Ticket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"https://wa.me/237675178701"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"_blank"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"fab fa-whatsapp"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Send Proof of Payment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Animated stacked cards (right column)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"h-cards"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"h-card-deck"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"cardDeck"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"0"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"hc-icon"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"background:rgba(132,245,42,.1);color:var(--lime)"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fa-calendar-check"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"color:rgba(132,245,42,.7)"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Event Details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"hc-title"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30 May 2026 ·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"color:var(--blue)"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10AM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"hc-body"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Alliance Francais, Bamenda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Bamenda's first-ever LinkedIn Locals experience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"hc-tags"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"hc-tag"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Students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"hc-tag"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Entrepreneurs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"hc-tag"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Professionals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"1"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"hc-icon"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"background:rgba(0,149,245,.1);color:var(--blue)"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fa-comments"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"color:rgba(0,149,245,.7)"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Panel Discussion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"hc-title"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"font-size:17px;line-height:1.3"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"Is networking enough? What really creates opportunities today?"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"hc-body"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"margin-top:10px"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An honest, high-energy conversation with leaders who have actually built something in Cameroon.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"2"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"hc-icon"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"background:rgba(132,245,42,.1);color:var(--lime)"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fa-microphone-alt"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"color:rgba(132,245,42,.7)"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Confirmed Speakers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"hc-title"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4 Industry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"color:var(--blue)"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Leaders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"hc-body"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Randy King · Balemba Cecilia · Rodrick Kongnyuy · Gudwin Nugang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"hc-tags"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"margin-top:12px"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"hc-tag"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"color:rgba(132,245,42,.6);border-color:rgba(132,245,42,.18)"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Speaker Panelists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data-pos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"3"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"hc-icon"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"background:rgba(0,149,245,.1);color:var(--blue)"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fa-ticket-alt"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"color:rgba(0,149,245,.7)"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Secure Your Seat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"hc-title"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Tickets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"color:var(--lime)"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Available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"hc-prices"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"hc-prow"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"hc-price"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"font-size:22px"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1,500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"hc-tier"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XAF · Regular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"hc-prow"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"hc-price"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"font-size:18px"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3,000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"hc-tier"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XAF · VIP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"hc-prow"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"hc-price"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"font-size:15px"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5,000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"hc-tier"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XAF · VVIP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"hc-dots"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"hcDots"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"scroll-hint"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"s-mouse"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"s-dot"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Scroll to explore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── MARQUEE ──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"mq"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"mq-t"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"mq"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── ABOUT ──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"about"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"ab-l"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"abl"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"s-lbl"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About the Event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"ab-t"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Where Young Professionals Meet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"acc"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Real Opportunities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"ab-p"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LinkedIn Locals Bamenda is Bamenda's first-ever LinkedIn Local experience — a bold, in-person gathering designed to move young professionals, entrepreneurs, and students beyond their digital profiles into meaningful, real-world connection.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"ab-p"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"Opportunities are not always announced. Sometimes they show up in conversations. In rooms like this."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blockquote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"ab-q"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This event is designed to change that. You'll meet industry leaders, changemakers, and peers who can open doors you didn't even know existed — and discover how to turn LinkedIn from a digital CV into a launchpad for growth.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blockquote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"stats"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"stats"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"st-n"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"4"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em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em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"st-l"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Confirmed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Speakers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"st-n"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"3"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em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Tiers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em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"st-l"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Ticket Options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Available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"st-n"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"1"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"st-l"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City.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One Movement.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"st-n"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"100"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em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em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"st-l"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Connections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to Be Made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── PILLARS CAROUSEL ──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"pillars"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"s-bg"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"top:50%;right:-40px;transform:translateY(-50%);"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CONNECT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"sec-hd rv"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"s-lbl"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"justify-content:center;"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Why Attend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"sec-t"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Three Reasons to Be in the Room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"pillar-carousel rv"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"pc-layout"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LEFT: text slides carousel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"pc-left-col"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"pc-viewport"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"pc-track"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"pcTrack"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"pc-slide"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"pc-inner"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"pc-icon"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fa-compass"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"pc-num"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01 / 03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Discover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New Opportunities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h3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"pc-tx"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Opportunities are not always announced. They show up in conversations — in rooms filled with the right people. This is that room. Come ready to discover what becomes possible when you move beyond the profile.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"pc-slide"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"pc-inner"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"pc-icon"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fa-handshake"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"pc-num"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02 / 03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Build Meaningful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Connections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h3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"pc-tx"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Not every connection changes your life. But the right one can. This is where those right ones happen — face to face, not profile to profile. Every person in that room is a potential partner, mentor, or collaborator.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"pc-slide"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"pc-inner"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"pc-icon"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fa-graduation-cap"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"pc-num"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03 / 03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Learn From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The Right People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h3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"pc-tx"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Sitting in a room with people who have actually built something, failed, and learned — that changes how you think and move. Information is everywhere. Wisdom from lived experience is rare. Come get some.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"pc-nav"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"pc-arrow"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"pcPrev"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fa-chevron-left"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"pc-dots"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"pcDots"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"pc-arrow"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"pcNext"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fa-chevron-right"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RIGHT: image gallery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Images use object-fit:contain — full poster shown, nothing cropped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Click any image to open fullscreen lightbox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Auto-plays, pauses on hover, pause button top-right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Add more images: copy an &lt;img&gt; line and change the filename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"pc-gallery-wrap"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"pcGallery"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"pc-g-track"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"pcGTrack"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"images/1 flyer.jpg"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"LinkedIn Locals Bamenda flyer"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"images/2 discover.jpg"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"LinkedIn Locals Bamenda flyer"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"images/3 build.jpg"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"LinkedIn Locals Bamenda flyer"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"images/4 together.jpg"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"LinkedIn Locals Bamenda flyer"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"images/5 tickets.jpg"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"LinkedIn Locals Bamenda flyer"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ADD MORE: &lt;img src="images/YOUR_FLYER.jpg" alt="LinkedIn Locals event"&gt;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"pcg-arrow pcg-prev"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"pcgPrev"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fa-chevron-left"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"pcg-arrow pcg-next"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"pcgNext"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fa-chevron-right"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"pcg-dots-wrap"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"pcgDots"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"pcg-pause-btn"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"pcgPause"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"Pause/Resume"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fa-pause"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"pcgPauseIcon"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"pcg-expand-hint"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fa-expand-alt"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"margin-right:5px"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Click to expand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── SPEAKERS ──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IMAGE FILES: Place these in the SAME folder as index.html: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Randy_King.jpg | Balemba_Cecilia.jpg | Rodrick_Kongnyuy.jpg | Gudwin_Nugang.jpg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They will display as cover-fit portraits automatically.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"speakers"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"s-lbl"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Speakers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Panelists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"sec-t rv"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"max-width:560px;margin-bottom:14px;"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Meet the People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Behind the Insight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"sp-topic rv"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strong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Panel Topic: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strong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&amp;nbsp;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"Is networking enough? What really creates opportunities today?"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Randy King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"sp-img-wrap"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"/images/Randy King.jpg"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"Kimbi Randy King"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Kimbi Randy King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Speaker · Trainer · Coach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"sp-li"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fa-microphone"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Speaking at LinkedIn Locals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Balemba Cecilia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"sp-img-wrap"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"/images/Balemba Cecilia.jpg"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"Balemba Cecilia Kalang"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Balemba Cecilia Kalang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Graphic Design Tutor · Founder S.A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Branding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AI Expert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"sp-li"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fa-microphone"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Speaking at LinkedIn Locals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Rodrick Kongnyuy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"sp-img-wrap"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"/images/Rodrick Kongnyuy.jpg"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"Rodrick Kongnyuy"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"object-position:center 25%;"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Rodrick Kongnyuy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Founder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CEO, RicHDaD Estate Services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UN Junior Senator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Mentor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"sp-li"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fa-microphone"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Speaking at LinkedIn Locals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Gudwin Nugang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"sp-img-wrap"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"/images/Gudwin Nugang.jpg"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"Mr Gudwin Nugang Forbang"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Mr Gudwin Nugang Forbang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Speaker · Panelist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LinkedIn Locals Bamenda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"sp-li"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fa-microphone"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Speaking at LinkedIn Locals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"sp-img-wrap"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"/images/Alonjah Stanley.jpg"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"Alonjah Stanley"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Alonjah Stanley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Engineer and Architect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"sp-li"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fa-microphone"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Speaking at LinkedIn Locals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"sp-img-wrap"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"/images/Sir Herncho Dew.jpg"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"Kimbi Randy King"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Sir Herncho Dew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Brand Apostle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"sp-li"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fa-microphone"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Speaking at LinkedIn Locals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"sp-img-wrap"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"/images/MC Clemzy.jpg"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"Kimbi Randy King"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MC Clemzy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Entrepreneur · MC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"sp-li"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fa-microphone"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Speaking at LinkedIn Locals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"sp-img-wrap"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"/images/Ntam Larissa.jpg"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"Kimbi Randy King"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Ntam Larissa Kuo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Public Speaker · MC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"sp-li"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fa-microphone"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Speaking at LinkedIn Locals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"sp-img-wrap"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"/images/Awa Brandon.jpg"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"Kimbi Randy King"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Awa Brandon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Engineer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"sp-li"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fa-microphone"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Speaking at LinkedIn Locals 2026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── TICKETS ──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"tickets"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"s-bg"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"top:50%;left:-30px;transform:translateY(-50%);"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TICKETS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"sec-hd rv"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"position:relative;z-index:2;"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"s-lbl"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"justify-content:center;"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Secure Your Seat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"sec-t"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Choose Your Experience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"color:rgba(255,255,255,.4);font-size:15px;margin-top:12px;"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Alliance Francais, Bamenda · 30th May 2026 · Limited Seats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"t-tier"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Regular Pass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"t-pr"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1,500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"t-cur"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XAF · FCFA · For access and basic experience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ul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"t-fl"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Entry to the event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Access to all speaker sessions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Access to panel discussion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General networking access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Perfect for attendees who want to learn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connect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fa-times cx"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Priority seating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fa-times cx"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Speaker meet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greet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ul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"t-btn t-def"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openModal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1500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,'Regular Pass')"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fa-ticket-alt"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Get Regular Ticket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"tc pop"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"pop-b"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Most Popular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"t-tier"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VIP Pass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"t-pr"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3,000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"t-cur"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XAF · FCFA · For a more intentional experience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ul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"t-fl"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Everything in Regular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Priority seating (closer to speakers)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Access to structured networking experience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Opportunity for brief speaker interaction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More visibility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better positioning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fa-times cx"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Exclusive meet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greet access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ul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"t-btn t-bl"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openModal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3000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,'VIP Pass')"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fa-ticket-alt"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Get VIP Ticket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"t-tier"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VVIP Pass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"t-pr"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5,000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"t-cur"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XAF · FCFA · For maximum value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access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ul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"t-fl"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Everything in VIP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Front row seating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Exclusive speaker access (meet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greet)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Premium networking experience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Recognition at the event (optional)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 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Maximum proximity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access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ul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"t-btn t-gr"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openModal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5000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,'VVIP Pass')"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fa-star"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Get VVIP Ticket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"rv"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"text-align:center;margin-top:26px;color:rgba(255,255,255,.22);font-size:13px;position:relative;z-index:2;"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Enquiries: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strong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"color:rgba(255,255,255,.4)"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+237 675 178 701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strong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&amp;nbsp;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·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&amp;nbsp;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strong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"color:rgba(255,255,255,.4)"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linkedinlocals@gmail.com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strong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── CTA ──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"cta"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"cta-bg"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"cta-glow"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"cta-line"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"left:18%"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"cta-line"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"left:82%"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"cta-content rv"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"cta-kicker"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Don't miss out · 30th May 2026 · Alliance Francais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"cta-t"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Be Part of the First-Ever LinkedIn Local in Bamenda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h2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"cta-d"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Join young professionals, students, and entrepreneurs for a day that will change how you connect, grow, and show up professionally.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"cta-bs"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openModal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"font-size:16px;padding:17px 42px"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fa-ticket-alt"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Secure Your Spot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"https://chat.whatsapp.com/F6aXCT0hxrzAaWEv1CfAn1?mode=gi_t"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"_blank"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"font-size:16px;padding:16px 42px"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"fab fa-whatsapp"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Join WhatsApp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section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── FOOTER ──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footer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"/images/logo.png"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"ft-logo"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"LinkedIn Locals"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"ft-info"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"ft-date"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30th May 2026 · 10:00 AM · Alliance Francais, Bamenda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"ft-ct"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+237 653 719 589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&amp;nbsp;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·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&amp;nbsp;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linkedinlocals@gmail.com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&amp;nbsp;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·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&amp;nbsp;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Beyond The Profile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"ft-soc"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"ft-s"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"fab fa-linkedin-in"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"ft-s"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"fab fa-facebook-f"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"ft-s"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"fab fa-instagram"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"ft-copy"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© 2026 LinkedIn Locals Bamenda · All Rights Reserved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footer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══════════════════ REGISTRATION MODAL ══════════════════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"modal-overlay"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"regModal"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"modal-box"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"modal-close"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closeModal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fa-times"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Stepper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"step-bar"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"step-item"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"step-circle active"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"sc1"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"step-label active"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"sl1"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Your Info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"step-line"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"step-item"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"step-circle"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"sc2"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"sl2"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Ticket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"step-line"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"step-item"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"step-circle"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"sc3"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"sl3"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Payment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Step 1 --&gt;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 active"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"step1"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"modal-title"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Tell us about yourself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"modal-sub"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Your details help us prepare the right experience and send you event updates.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"form-group"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"f-name"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Full Name *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"form-input"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"f-name"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"text"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"Your full name"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required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"form-group"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"f-email"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Email Address *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"form-input"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"f-email"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"email"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"you@example.com"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required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"font-size:11px;color:rgba(255,255,255,.28);margin-top:5px;padding-left:2px"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fa-lock"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"margin-right:4px"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 confirmation email will be sent here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"form-group"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"f-phone"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Phone Number *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"form-input"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"f-phone"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"+237 6XX XXX XXX"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required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"form-group"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"f-job"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What do you do? *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"form-input"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"f-job"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"text"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"Student / Entrepreneur / Developer / etc."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"form-group"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"f-hear"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How did you hear about us?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"form-input"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"f-hear"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Select an 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LinkedIn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WhatsApp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Facebook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Instagram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Friend or Colleague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Other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select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"modal-btns"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"btn-next"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"step1Btn"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validateStep1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Continue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fa-arrow-right"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"margin-left:4px"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Step 2 --&gt;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"step2"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"modal-title"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Choose your ticket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"modal-sub"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Select the experience that suits you best. Limited seats available.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"ticket-opts"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"ticket-opt"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"opt1500"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selTicket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1500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,'Regular Pass',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"radio"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"1500"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"opt-check"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"opt-name"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Regular Pass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"opt-desc"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Entry · All sessions · Panel discussion · General networking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"opt-price"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1,500 XAF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"ticket-opt"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"opt3000"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selTicket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3000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,'VIP Pass',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"radio"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"3000"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"opt-check"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"opt-name"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VIP Pass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"background:var(--blue);color:#fff;font-size:9px;padding:2px 7px;border-radius:100px;margin-left:5px;vertical-align:middle"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Popular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"opt-desc"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Everything in Regular + Priority seating · Structured networking · Speaker interaction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"opt-price"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3,000 XAF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"ticket-opt"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"opt5000"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selTicket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5000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,'VVIP Pass',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type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"radio"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"5000"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"opt-check"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"opt-info"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"opt-name"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VVIP Pass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"opt-desc"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Everything in VIP + Front row · Exclusive speaker access · Premium networking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"opt-price"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5,000 XAF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"form-group"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"form-label"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"f-exp"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Your expectations (optional)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label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textarea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"form-input"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"f-exp"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placeholder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"What do you hope to gain from LinkedIn Locals Bamenda?"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textarea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"modal-btns"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"btn-back"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goStep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fa-arrow-left"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"margin-right:4px"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Back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"btn-next"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"step2Btn"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goStep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)"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disabled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Continue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fa-arrow-right"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"margin-left:4px"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Step 3 --&gt;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"step3"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"modal-title"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Pay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&amp;amp;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Confirm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"modal-sub"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Review your details, pay via MTN MoMo, then confirm below.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"pay-box"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"pay-title"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fa-receipt"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"color:var(--blue);margin-right:7px"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Registration Summary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"pay-row"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"pay-v"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"sum-name"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—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"pay-row"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Email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"pay-v"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"sum-email"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"font-size:12px"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—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"pay-row"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Ticket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"pay-v"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"sum-ticket"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—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"pay-row"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"pay-k"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Amount to Pay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"pay-v lime"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"sum-price"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—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"momo-box"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"momo-lbl"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fa-mobile-alt"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"margin-right:5px"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MTN Mobile Money Payment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"momo-code"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"momoCode"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*126*1*1500*653719589#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"momo-note"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Dial the code above on your phone — OR tap "Pay Now" to auto-dial. Enter your MoMo PIN when prompted. After payment, click Confirm below.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"btn-momo"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"momoLink"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"tel:*126*1*1500*653719589%23"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fa-phone-alt"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Pay Now via MTN MoMo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"btn-confirm"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"confirmBtn"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submitReg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fa-check-circle"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I've Paid — Confirm Registration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"modal-btns"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"margin-top:10px"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"btn-back"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goStep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fa-arrow-left"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"margin-right:4px"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Back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Success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"stepDone"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"modal-success"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"suc-icon"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"background:rgba(37,211,102,.1);border-color:rgba(37,211,102,.3)"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"fab fa-whatsapp"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"color:#25D366"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"suc-title"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Almost There! 📲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"suc-sub"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"sucText"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Your details have been recorded. To complete your registration, send a screenshot of your MoMo payment confirmation to our WhatsApp below. Your seat will be confirmed once payment is verified.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Dynamic WhatsApp link built by JS with pre-filled message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"waConfirmLink"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"#"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"_blank"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"btn-p"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"margin:0 auto;display:inline-flex;background:#25D366;color:#fff;"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"fab fa-whatsapp"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Send Payment Screenshot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"margin-top:12px;padding:12px 16px;background:rgba(255,255,255,.03);border-radius:10px;border:1px solid rgba(255,255,255,.07);font-size:12px;color:rgba(255,255,255,.45);line-height:1.6;text-align:left;"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strong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"color:rgba(255,255,255,.65)"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How to confirm: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strong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1. Tap the button above to open WhatsApp.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2. Send a screenshot of your MTN MoMo payment confirmation.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br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3. We will confirm your seat within 24 hours.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"margin-top:14px"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closeModal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()"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"background:none;border:none;color:rgba(255,255,255,.3);font-size:13px;cursor:pointer;font-family:var(--fs);"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Close this window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&lt;!-- ── LIGHTBOX ──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"lb-overlay"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"lbOverlay"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"lb-close"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"lbClose"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fa-times"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"lb-prev"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"lbPrev"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fa-chevron-left"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"lb-img"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"lbImg"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"Event image"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"lb-next"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"lbNext"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"fas fa-chevron-right"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button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"lb-counter"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"lbCounter"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script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"./js/script.js"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script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&lt;/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html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bidi w:val="0"/>
        <w:jc w:val="start"/>
        <w:rPr/>
      </w:pPr>
      <w:r>
        <w:rPr/>
        <w:br/>
        <w:br/>
      </w:r>
      <w:r>
        <w:rPr/>
        <w:t xml:space="preserve">styles : </w:t>
        <w:br/>
        <w:br/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:root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#0095F5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#29ABE2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#84F52A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#FFFFFF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#050A14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#080F1E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#0D1829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'Bricolage Grotesque'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sans-serif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'DM Sans'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sans-serif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::before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::after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box-sizing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border-box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html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scroll-behavior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smooth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::-webkit-scrollbar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::-webkit-scrollbar-track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::-webkit-scrollbar-thumb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overflow-x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text-decoration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inherit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CURSOR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#cur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fixed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9999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mix-blend-mode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difference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:width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,height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#cur-r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fixed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9998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:width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,height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#cur.x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#cur-r.x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768px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#cur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#cur-r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NAVBAR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nav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fixed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space-between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nav.sc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.n-logo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object-fit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contain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flex-shrink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brightness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.n-pill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nav.sc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.n-pill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.n-pill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.08em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F44747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white-space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.n-pill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a:hover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.n-right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.n-cta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inline-flex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,box-shadow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white-space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.n-cta:hover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.ham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F44747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.ham:hover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.ham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cubic-bezier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transform-origin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.ham.o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span:nth-child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rotate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45deg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.ham.o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span:nth-child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.ham.o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span:nth-child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rotate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-45deg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.mob-menu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fixed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.97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cubic-bezier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.mob-menu.o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.mob-menu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-.02em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F44747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text-align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.mob-menu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a:hover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.mob-cta-btn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48px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.mob-div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Mobile nav: floating glassmorphic pill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.n-pill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.n-cta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.ham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nav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nav.sc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.92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HERO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#hero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100vh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grid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.orb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:orb-f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ease-in-out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infinite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550px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550px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-120px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350px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350px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animation-delay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-4s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52%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animation-delay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-7s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@keyframes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orb-f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{0%,100%{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);}33%{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);}66%{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.94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.h-ghost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rotate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-.04em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white-space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transparent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-webkit-text-stroke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user-select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.hgl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.hgl-v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.hgl-1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.hgl-2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62%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.h-badge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inline-flex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.h-bdot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:pulse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ease-in-out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infinite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@keyframes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pulse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{0%,100%{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);}50%{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.h-badge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.h-kicker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1.3vw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.24em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:fu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forwards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8.5vw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-.05em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:fu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.9s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forwards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.h-theme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inline-block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2.4vw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italic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linear-gradient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135deg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#5FC617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-webkit-background-clip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text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-webkit-text-fill-color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transparent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background-clip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text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:fu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forwards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.h-meta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:fu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forwards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.h-mi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.h-mi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.h-mi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span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.h-ctas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:fu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forwards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inline-flex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.btn-p:hover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#91FF33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inline-flex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.btn-s:hover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.scroll-hint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.14em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:fu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forwards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1.4s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.s-mouse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.s-dot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:sd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ease-in-out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infinite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@keyframes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{0%,100%{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;}80%{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@keyframes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fu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{to{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HERO STACKED CARDS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.h-cards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:fu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.9s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forwards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.h-card-deck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570px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cubic-bezier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data-pos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rotate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data-pos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"1"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rotate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0.96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data-pos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"2"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rotate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-2deg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0.92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data-pos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"3"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rotate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0.88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.hc-icon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1.15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-.02em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.hc-body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1.65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.hc-tags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.hc-tag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.hc-prices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.hc-prow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baseline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.hc-price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.hc-tier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.hc-dots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.hc-dot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.hc-dot.on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#hero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.h-cards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:noe;}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.scroll-hint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.hgl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:nne;}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.h-card-deck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270px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768px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#hero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.h-ghost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.scroll-hint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MARQUEE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.mq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.mq-t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:mq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linear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infinite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white-space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.mq-i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inline-flex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.18em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white-space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.mq-d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flex-shrink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@keyframes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mq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);}100%{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UTILITIES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.s-lbl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.24em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.s-lbl::before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flex-shrink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.sec-t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4.5vw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-.03em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.s-bg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-.06em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white-space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transparent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-webkit-text-stroke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user-select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.rv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:opacity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.rv.vis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ABOUT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#about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grid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.ab-l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:opacity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.ab-l.vis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.ab-t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3.6vw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-.03em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.ab-t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.acc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.ab-p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1.84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.ab-q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italic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1.72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.stats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grid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:opacity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.14s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.stats.vis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F44747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,border-color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.st-n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5.5vw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-.04em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.st-n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normal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.st-l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.03em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#about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PILLARS CAROUSEL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#pillars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.sec-hd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text-align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.pillar-carousel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Two-col layout wrapper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.pc-layout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grid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start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.pc-left-col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.pc-viewport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.pc-track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cubic-bezier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.pc-slide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.pc-inner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:border-color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.pc-inner:hover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.pc-icon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F44747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.pc-inner:hover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.pc-icon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.pc-num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1.12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-.03em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.hi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.pc-tx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.pc-nav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.pc-arrow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.pc-arrow:hover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.pc-dots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.pc-dot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.pc-dot.on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Image gallery — right column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object-fit:contain shows the FULL poster, no cropping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background matches dark theme so letterboxing looks intentional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.pc-gallery-wrap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#03070F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460px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.pc-g-track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cubic-bezier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.pc-g-track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object-fit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contain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← full image visible, no cropping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object-position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click to open lightbox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:opacity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.pc-g-track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img:hover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.pcg-arrow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.pcg-arrow:hover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.pcg-arrow.pcg-prev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.pcg-arrow.pcg-next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.pcg-dots-wrap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.pcg-dot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.pcg-dot.on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.pcg-pause-btn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.pcg-pause-btn:hover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.pcg-expand-hint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white-space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:opacity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.pc-gallery-wrap:hover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.pcg-expand-hint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LIGHTBOX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.lb-overlay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fixed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.95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:opacity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.lb-overlay.open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90vh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object-fit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contain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.94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cubic-bezier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.lb-overlay.open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.lb-close:hover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.lb-prev:hover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.lb-next:hover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.lb-counter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.12em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Mobile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#pillars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.pc-layout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Show gallery ABOVE text on mobile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.pc-gallery-wrap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.pc-g-track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.pc-left-col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SPEAKERS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#speakers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.sp-topic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inline-flex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flex-start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italic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.sp-topic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strong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normal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white-space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grid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repeat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:opacity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,box-shadow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,border-color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.spc.vis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.spc:nth-child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transition-delay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.spc:nth-child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transition-delay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.spc:nth-child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transition-delay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.spc:hover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Speaker image container — user places the actual files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.sp-img-wrap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min-height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stretch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flex-shrink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linear-gradient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145deg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#0A1829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#101F38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.sp-img-wrap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object-fit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object-position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.spc:hover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.sp-img-wrap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.sp-badge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white-space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.sp-info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-.01em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.sp-li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inline-flex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#speakers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.sp-img-wrap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TICKETS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#tickets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grid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repeat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start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cubic-bezier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),box-shadow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,border-color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.tc.vis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transition-delay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.tc:nth-child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transition-delay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.tc.pop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linear-gradient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145deg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.tc.pop.vis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.tc.pop:hover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.pop-b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.t-tier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.t-pr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4.2vw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-.04em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.t-cur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.t-fl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list-style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.t-fl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flex-start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.t-fl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li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flex-shrink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.cx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.t-btn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.t-def:hover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.t-bl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.t-bl:hover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#1FAAFF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.t-gr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.t-gr:hover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#tickets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.tc.pop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.tc.pop.vis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.tc.pop:hover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REGISTRATION MODAL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.modal-overlay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fixed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.93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-webkit-backdrop-filter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blur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:opacity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.modal-overlay.open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pointer-events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.modal-box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linear-gradient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145deg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#0B1628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#0D1E36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90vh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overflow-y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.96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cubic-bezier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.modal-box::-webkit-scrollbar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.modal-box::-webkit-scrollbar-thumb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.modal-overlay.open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.modal-box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.modal-close:hover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.step-bar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.step-item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.step-circle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flex-shrink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.step-circle.done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.step-circle.active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.step-label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.step-label.active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.step-line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.step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.step.active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-.02em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.modal-sub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.form-group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.form-label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.07em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.form-input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:border-color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F44747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outline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.form-input:focus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.form-input::placeholder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select.form-input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select.form-input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option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#0D1829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textarea.form-input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.ticket-opts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.ticket-opt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.ticket-opt:hover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.ticket-opt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input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.ticket-opt.sel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.opt-check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flex-shrink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.ticket-opt.sel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.opt-check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.opt-check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:opacity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.ticket-opt.sel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.opt-check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.opt-info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.opt-name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.opt-desc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.opt-price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white-space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.modal-btns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.btn-back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.btn-back:hover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.btn-next:hover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#1FAAFF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.btn-next:disabled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not-allowed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.pay-box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.pay-title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.pay-row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space-between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.pay-row:last-child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.pay-k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.pay-v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.pay-v.lime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.momo-box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175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175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.momo-lbl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.16em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175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.momo-code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19px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.05em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.momo-note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.btn-momo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linear-gradient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135deg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#FFCC00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#FF9500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#1A0F00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text-decoration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.btn-momo:hover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.btn-confirm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--dark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pointer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.btn-confirm:hover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#91FF33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.btn-confirm:disabled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not-allowed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.modal-success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text-align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.suc-icon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.suc-title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-.02em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.suc-sub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1.65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CTA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#cta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hidden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text-align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.cta-bg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linear-gradient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135deg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#030812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#061428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#030E24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#030812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.cta-glow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inset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radial-gradient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ellipse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at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transparent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55%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radial-gradient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ellipse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at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transparent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:glow-s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ease-in-out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infinite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alternate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@keyframes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glow-s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);}100%{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.cta-line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absolute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.cta-content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relative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.cta-kicker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.24em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--lime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.cta-t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clamp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27px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5vw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1.04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-.04em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840px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.cta-d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.52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line-height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1.74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.cta-bs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768px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#cta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FOOTER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footer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#030810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1380px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space-between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.ft-logo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auto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object-fit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contain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opacity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.75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filter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brightness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.ft-info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text-align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.ft-date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font-family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--fb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font-weight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.15em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uppercase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.ft-ct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.ft-soc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.ft-s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solid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.ft-s:hover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--blue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-3px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.ft-copy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text-align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letter-spacing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.04em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768px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footer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column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text-align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WA FLOAT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.wa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position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fixed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bottom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28px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z-index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height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border-radius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50%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#25D366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flex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align-items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center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--white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box-shadow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37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211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:bob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3.2s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ease-in-out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infinite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transition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:transform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.wa:hover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scale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@keyframes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{0%,100%{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);}50%{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translateY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-5px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@media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max-width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900px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#pillars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div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"grid-template-columns"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grid-template-columns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1fr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.pc-gallery-wrap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aspect-ratio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/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.field-err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border-color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background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rgba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.04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!important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.err-msg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font-size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11px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color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#FF6B6B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margin-top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padding-left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2px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none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.err-msg.show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block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start"/>
        <w:rPr/>
      </w:pPr>
      <w:r>
        <w:rPr/>
        <w:t>script.js :</w:t>
        <w:br/>
        <w:br/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══ CONFIG — Replace these values ══════════════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FORMSPREE_ID : formspree.io → sign up → create form → get ID (e.g. 'xpwzgkab')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EJS_PUBLIC_KEY: emailjs.com → Account → Public Key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EJS_SERVICE_ID: emailjs.com → Email Services → Service 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EJS_TMPL_ID : emailjs.com → Email Templates → Template 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Template variables to use: {{to_name}}, {{to_email}}, {{ticket_tier}},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{{ticket_price}}, {{event_date}}, {{event_venue}}, {{momo_number}}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6A9955"/>
          <w:shd w:fill="1F1F1F" w:val="clear"/>
        </w:rPr>
      </w:pPr>
      <w:r>
        <w:rPr>
          <w:color w:val="6A9955"/>
          <w:shd w:fill="1F1F1F" w:val="clear"/>
        </w:rPr>
        <w:t xml:space="preserve">════════════════════════════════════════════════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CFG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formspree 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'movlynjz'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ejsKey 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'hiByjm866hgX_g-gE'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ejsService 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'service_qglm8np'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ejsTemplate: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'template_yvs893m'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momo 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'653719589'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 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'linkedinlocals@gmail.com'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emailjs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init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CFG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ejsKey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); }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catch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Form state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phone: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job: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hear: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ticket: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tName: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expect: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CURSOR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$c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'cur'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$r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'cur-r'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'mousemove'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clientX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clientY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loop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$c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'px'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$c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'px'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$r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'px'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$r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'px'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requestAnimationFrame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loop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);})();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'a,button,.pc-inner,.tc,.spc,.ticket-opt'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'mouseenter'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$c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'x'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$r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'x'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'mouseleave'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$c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'x'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$r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'x'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NAV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navEl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'nav'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window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'scroll'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navEl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toggle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'sc'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scrollY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passive: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HAMBURGER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ham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'ham'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'mm'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openMob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ham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'hidden'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ham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ham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contains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openMob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'keydown'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'Escape'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closeModal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();}});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MARQUEE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mqEl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'mq'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'Students'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'Entrepreneurs'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'Young Professionals'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'Industry Leaders'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'Changemakers'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'Bamenda'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'Beyond The Profile'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'30th May 2026'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'Alliance Francais'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'Networking'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'Career Growth'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'LinkedIn Locals'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createElement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'span'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'mq-i'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innerHTML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'&lt;span class="mq-d"&gt;&lt;/span&gt;'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mqEl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appendChild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mqEl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innerHTML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+=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mqEl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innerHTML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REVEALS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rObs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IntersectionObserver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isIntersecting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'vis'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);}),{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threshold: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'.rv,.tc,.spc,.ab-l,.stats'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rObs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observe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COUNT UP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cObs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IntersectionObserver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isIntersecting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'[data-t]'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parseInt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getAttribute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'data-t'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em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'em'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step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ceil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/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setInterval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step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childNodes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nodeType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&gt;=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clearInterval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cObs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unobserve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});},{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threshold: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.3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'stats'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cObs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observe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sEl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PILLARS TEXT CAROUSEL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'pcTrack'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'pcDots'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'.pc-slide'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createElement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'div'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'pc-dot'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 on'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appendChild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`translateX(-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%)`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'.pc-dot'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toggle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'pcPrev'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'pcNext'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setInterval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parentElement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'mouseenter'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clearInterval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parentElement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'mouseleave'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setInterval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4200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'touchstart'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touches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clientX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;},{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passive: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'touchend'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changedTouches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clientX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ptx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Math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abs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PILLARS IMAGE GALLERY + LIGHTBOX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gTrack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'pcGTrack'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gTrack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...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gTrack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'img'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dotsWrap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'pcgDots'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pauseBtn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'pcgPause'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pauseIcon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'pcgPauseIcon'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gPaused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Build dots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createElement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'div'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'pcg-dot'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 on'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dotsWrap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appendChild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gTrack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transform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`translateX(-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%)`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'.pcg-dot'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toggle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startTimer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gPaused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gTimer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setInterval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3400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stopTimer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clearInterval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startTimer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'pcgPrev'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stopPropagation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stopTimer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startTimer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'pcgNext'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stopPropagation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stopTimer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startTimer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pauseBtn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stopPropagation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gPaused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gPaused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pauseIcon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gPaused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'fas fa-play'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'fas fa-pause'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gPaused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stopTimer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startTimer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Pause on hover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gallery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'pcGallery'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gallery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'mouseenter'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stopTimer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gallery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'mouseleave'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gPaused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startTimer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Touch swipe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gTx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gallery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'touchstart'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gTx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touches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clientX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stopTimer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();},{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passive: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gallery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'touchend'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changedTouches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clientX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gTx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Math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abs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gPaused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startTimer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LIGHTBOX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lbOverlay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'lbOverlay'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lbImg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'lbImg'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lbCounter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'lbCounter'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lbOpen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lbCounter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 / 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lbOverlay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'open'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'hidden'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stopTimer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lbClose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lbOverlay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'open'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gPaused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startTimer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lbGoTo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lbCounter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 / 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Click image to open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img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'click'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lbOpen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'lbClose'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'lbPrev'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lbGoTo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'lbNext'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lbGoTo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lbOverlay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'click'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lbOverlay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lbClose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'keydown'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lbOverlay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contains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'open'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'Escape'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lbClose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'ArrowLeft'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lbGoTo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'ArrowRight'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lbGoTo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lbIdx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HERO STACKED CARDS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cards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...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'.hc'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'hcDots'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createElement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'div'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'hc-dot'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 on'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appendChild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setAttribute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'data-pos'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'.hc-dot'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toggle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setInterval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'cardDeck'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onclick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clearInterval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setInterval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hcGo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cards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length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4000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MODAL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openModal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'VIP Pass'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ticket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'.ticket-opt'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'sel'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map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1500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'opt1500'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3000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'opt3000'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5000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'opt5000'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'sel'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'step2Btn'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disabled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'regModal'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'open'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'hidden'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goStep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closeModal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'regModal'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'open'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body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style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overflow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'regModal'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'click'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target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closeModal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goStep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'.step'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'active'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'Done'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'stepDone'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'step'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'active'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typeof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'number'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'sc'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),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'sl'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'step-circle done'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innerHTML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'&lt;i class="fas fa-check" style="font-size:10px"&gt;&lt;/i&gt;'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'step-circle active'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'step-circle'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toggle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'active'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buildSummary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validateStep1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Clear previous errors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'f-name'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'f-email'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'f-phone'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'f-job'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'field-err'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err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parentElement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'.err-msg'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'show'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'f-name'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email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'f-email'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phone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'f-phone'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job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'f-job'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emailOk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D16969"/>
          <w:sz w:val="21"/>
          <w:shd w:fill="1F1F1F" w:val="clear"/>
        </w:rPr>
        <w:t>/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^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[^</w:t>
      </w:r>
      <w:r>
        <w:rPr>
          <w:rFonts w:ascii="Droid Sans Mono;monospace;monospace" w:hAnsi="Droid Sans Mono;monospace;monospace"/>
          <w:b w:val="false"/>
          <w:color w:val="D16969"/>
          <w:sz w:val="21"/>
          <w:shd w:fill="1F1F1F" w:val="clear"/>
        </w:rPr>
        <w:t>\s@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D16969"/>
          <w:sz w:val="21"/>
          <w:shd w:fill="1F1F1F" w:val="clear"/>
        </w:rPr>
        <w:t>@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[^</w:t>
      </w:r>
      <w:r>
        <w:rPr>
          <w:rFonts w:ascii="Droid Sans Mono;monospace;monospace" w:hAnsi="Droid Sans Mono;monospace;monospace"/>
          <w:b w:val="false"/>
          <w:color w:val="D16969"/>
          <w:sz w:val="21"/>
          <w:shd w:fill="1F1F1F" w:val="clear"/>
        </w:rPr>
        <w:t>\s@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+\.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[^</w:t>
      </w:r>
      <w:r>
        <w:rPr>
          <w:rFonts w:ascii="Droid Sans Mono;monospace;monospace" w:hAnsi="Droid Sans Mono;monospace;monospace"/>
          <w:b w:val="false"/>
          <w:color w:val="D16969"/>
          <w:sz w:val="21"/>
          <w:shd w:fill="1F1F1F" w:val="clear"/>
        </w:rPr>
        <w:t>\s@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]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$</w:t>
      </w:r>
      <w:r>
        <w:rPr>
          <w:rFonts w:ascii="Droid Sans Mono;monospace;monospace" w:hAnsi="Droid Sans Mono;monospace;monospace"/>
          <w:b w:val="false"/>
          <w:color w:val="D16969"/>
          <w:sz w:val="21"/>
          <w:shd w:fill="1F1F1F" w:val="clear"/>
        </w:rPr>
        <w:t>/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flag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msg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'field-err'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let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parentElement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'.err-msg'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createElement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'div'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'err-msg'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after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msg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err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'show'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flag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'f-name'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'Please enter your full name.'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flag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'f-email'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'Please enter your email address.'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emailOk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flag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'f-email'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'Please enter a valid email address.'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phone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flag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'f-phone'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'Please enter your phone number.'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job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flag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'f-job'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'Please tell us what you do.'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goStep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Scroll to first error inside modal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firstErr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'.modal-box .field-err'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firstErr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firstErr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scrollIntoView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behavior: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'smooth'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block: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'center'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selTicket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ticket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'.ticket-opt'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remove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'sel'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classList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'sel'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'step2Btn'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disabled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buildSummary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'f-name'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'f-email'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phone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'f-phone'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job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'f-job'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'f-hear'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expect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'f-exp'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value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trim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'sum-name'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'—'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'sum-email'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'—'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'sum-ticket'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'sum-price'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toLocaleString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 XAF'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code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`*126*1*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CFG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momo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#`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'momoCode'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textContent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code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'momoLink'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`tel:*126*1*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CFG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momo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%23`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async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function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submitReg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btn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'confirmBtn'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btn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disabled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btn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innerHTML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'&lt;i class="fas fa-spinner fa-spin" style="margin-right:8px"&gt;&lt;/i&gt;Submitting…'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phone: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phone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occupation: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job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how_heard: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'Not specified'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ticket_tier: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ticket_price: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 XAF'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expectations: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expect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'Not provided'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event: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'LinkedIn Locals Bamenda – 30th May 2026, Alliance Francais'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_subject: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`New Registration: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 –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tName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_replyto: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1. Formspree → org email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CFG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formspree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'YOUR_FORMSPREE_ID'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fetch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`https://formspree.io/f/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CFG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formspree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method: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'POST'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headers: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'Content-Type'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'application/json'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'Accept'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'application/json'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body: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JSON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stringify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data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)});}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catch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console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warn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'Formspree:'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2. EmailJS → confirmation to registrant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Tip to avoid spam: in EmailJS, use "Reply To" = {{to_email}} and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set From Name = "LinkedIn Locals Bamenda" for a professional sender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CFG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ejsService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'YOUR_EMAILJS_SERVICE_ID'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try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await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emailjs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CFG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ejsService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CFG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ejsTemplate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to_name: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to_email: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ticket_tier: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ticket_price: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price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toLocaleString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 XAF'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event_date: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'30th May 2026, 10:00 AM'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event_venue: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'Alliance Francais, Bamenda'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momo_number: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CFG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momo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whatsapp: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'https://chat.whatsapp.com/F6aXCT0hxrzAaWEv1CfAn1?mode=gi_t'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catch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console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warn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'EmailJS:'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Build WhatsApp pre-filled message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waMsg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encodeURIComponent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`Hi LinkedIn Locals Bamenda! 👋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I just paid for my *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tName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* ticket.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Name: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Email: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email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Phone: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phone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Please find my MoMo payment screenshot attached. Kindly confirm my seat. Thank you!`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 Direct WhatsApp to the team's phone number (not group link, so message is pre-filled)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'waConfirmLink'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href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`https://wa.me/237653719589?text=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waMsg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Show success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goStep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'Done'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'sucText'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innerHTML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`Thank you, &lt;strong style="color:var(--white)"&gt;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&lt;/strong&gt;! Your &lt;strong style="color:var(--lime)"&gt;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${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tName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&lt;/strong&gt; details have been received. Tap the button below to send your payment screenshot on WhatsApp — your seat will be confirmed once payment is verified.`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/* ── SMOOTH SCROLL ──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querySelectorAll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'a[href^="#"]'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forEach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'click'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=&gt;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FC1FF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document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querySelector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getAttribute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'href'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));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preventDefault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scrollIntoView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behavior: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'smooth'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block: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'start'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});}});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8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33</Pages>
  <Words>4259</Words>
  <Characters>74514</Characters>
  <CharactersWithSpaces>77419</CharactersWithSpaces>
  <Paragraphs>1202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2026-05-12T12:12:13Z</dcterms:created>
  <dc:creator/>
  <dc:description/>
  <dc:language>en-US</dc:language>
  <cp:lastModifiedBy/>
  <dcterms:modified xsi:type="dcterms:W3CDTF">2026-05-12T12:15:22Z</dcterms:modified>
  <cp:revision>1</cp:revision>
  <dc:subject/>
  <dc:title/>
</cp:coreProperties>
</file>