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47C7" w14:textId="2B67D653" w:rsidR="00FD5477" w:rsidRPr="008650EB" w:rsidRDefault="006B4447" w:rsidP="006B4447">
      <w:pPr>
        <w:jc w:val="center"/>
        <w:rPr>
          <w:rFonts w:asciiTheme="majorHAnsi" w:hAnsiTheme="majorHAnsi"/>
          <w:b/>
          <w:bCs/>
          <w:color w:val="215E99" w:themeColor="text2" w:themeTint="BF"/>
          <w:sz w:val="32"/>
          <w:szCs w:val="32"/>
          <w:lang w:val="vi-VN"/>
        </w:rPr>
      </w:pPr>
      <w:r w:rsidRPr="008650EB">
        <w:rPr>
          <w:rFonts w:asciiTheme="majorHAnsi" w:hAnsiTheme="majorHAnsi"/>
          <w:b/>
          <w:bCs/>
          <w:color w:val="215E99" w:themeColor="text2" w:themeTint="BF"/>
          <w:sz w:val="32"/>
          <w:szCs w:val="32"/>
          <w:lang w:val="vi-VN"/>
        </w:rPr>
        <w:t>COS10004 – Computer System</w:t>
      </w:r>
    </w:p>
    <w:p w14:paraId="0D40EA5D" w14:textId="764BDE14" w:rsidR="006B4447" w:rsidRPr="008650EB" w:rsidRDefault="006B4447" w:rsidP="006B4447">
      <w:pPr>
        <w:jc w:val="center"/>
        <w:rPr>
          <w:rFonts w:asciiTheme="majorHAnsi" w:hAnsiTheme="majorHAnsi"/>
          <w:b/>
          <w:bCs/>
          <w:color w:val="215E99" w:themeColor="text2" w:themeTint="BF"/>
          <w:sz w:val="32"/>
          <w:szCs w:val="32"/>
          <w:lang w:val="vi-VN"/>
        </w:rPr>
      </w:pPr>
      <w:r w:rsidRPr="008650EB">
        <w:rPr>
          <w:rFonts w:asciiTheme="majorHAnsi" w:hAnsiTheme="majorHAnsi"/>
          <w:b/>
          <w:bCs/>
          <w:color w:val="215E99" w:themeColor="text2" w:themeTint="BF"/>
          <w:sz w:val="32"/>
          <w:szCs w:val="32"/>
          <w:lang w:val="vi-VN"/>
        </w:rPr>
        <w:t>Lab 10 – Flashy Function</w:t>
      </w:r>
    </w:p>
    <w:p w14:paraId="33E3F36E" w14:textId="14A568D8" w:rsidR="006B4447" w:rsidRPr="008650EB" w:rsidRDefault="006B4447" w:rsidP="006B4447">
      <w:pPr>
        <w:rPr>
          <w:rFonts w:asciiTheme="majorHAnsi" w:hAnsiTheme="majorHAnsi"/>
          <w:color w:val="000000" w:themeColor="text1"/>
          <w:sz w:val="28"/>
          <w:szCs w:val="28"/>
          <w:lang w:val="vi-VN"/>
        </w:rPr>
      </w:pPr>
      <w:r w:rsidRPr="008650EB">
        <w:rPr>
          <w:rFonts w:asciiTheme="majorHAnsi" w:hAnsiTheme="majorHAnsi"/>
          <w:color w:val="000000" w:themeColor="text1"/>
          <w:sz w:val="28"/>
          <w:szCs w:val="28"/>
          <w:lang w:val="vi-VN"/>
        </w:rPr>
        <w:t>Name: Tran Quang Huy</w:t>
      </w:r>
    </w:p>
    <w:p w14:paraId="79C4ED2B" w14:textId="1E6025D3" w:rsidR="006B4447" w:rsidRPr="008650EB" w:rsidRDefault="006B4447" w:rsidP="006B4447">
      <w:pPr>
        <w:rPr>
          <w:rFonts w:asciiTheme="majorHAnsi" w:hAnsiTheme="majorHAnsi"/>
          <w:color w:val="000000" w:themeColor="text1"/>
          <w:sz w:val="28"/>
          <w:szCs w:val="28"/>
          <w:lang w:val="vi-VN"/>
        </w:rPr>
      </w:pPr>
      <w:r w:rsidRPr="008650EB">
        <w:rPr>
          <w:rFonts w:asciiTheme="majorHAnsi" w:hAnsiTheme="majorHAnsi"/>
          <w:color w:val="000000" w:themeColor="text1"/>
          <w:sz w:val="28"/>
          <w:szCs w:val="28"/>
          <w:lang w:val="vi-VN"/>
        </w:rPr>
        <w:t>Studentid: 106212636</w:t>
      </w:r>
    </w:p>
    <w:p w14:paraId="1732C549" w14:textId="4CC72935" w:rsidR="006B4447" w:rsidRPr="008650EB" w:rsidRDefault="006B4447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lang w:val="vi-VN"/>
        </w:rPr>
      </w:pPr>
      <w:r w:rsidRPr="008650EB">
        <w:rPr>
          <w:rFonts w:asciiTheme="majorHAnsi" w:hAnsiTheme="majorHAnsi"/>
          <w:b/>
          <w:bCs/>
          <w:color w:val="000000" w:themeColor="text1"/>
          <w:sz w:val="28"/>
          <w:szCs w:val="28"/>
          <w:lang w:val="vi-VN"/>
        </w:rPr>
        <w:t>10.1</w:t>
      </w:r>
    </w:p>
    <w:p w14:paraId="52C76F56" w14:textId="75B4C81A" w:rsidR="006B4447" w:rsidRPr="008650EB" w:rsidRDefault="006B4447" w:rsidP="006B4447">
      <w:pPr>
        <w:rPr>
          <w:rFonts w:asciiTheme="majorHAnsi" w:hAnsiTheme="majorHAnsi"/>
          <w:b/>
          <w:bCs/>
          <w:color w:val="C00000"/>
          <w:shd w:val="clear" w:color="auto" w:fill="FFFFFF"/>
          <w:lang w:val="vi-VN"/>
        </w:rPr>
      </w:pPr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 xml:space="preserve">(a) First write the delay function.  This function should take a single input, the number of seconds to delay for and be called from the main program </w:t>
      </w:r>
      <w:r w:rsidR="008949D3" w:rsidRPr="008650EB">
        <w:rPr>
          <w:rFonts w:asciiTheme="majorHAnsi" w:hAnsiTheme="majorHAnsi"/>
          <w:b/>
          <w:bCs/>
          <w:color w:val="C00000"/>
          <w:shd w:val="clear" w:color="auto" w:fill="FFFFFF"/>
        </w:rPr>
        <w:t>every time</w:t>
      </w:r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 xml:space="preserve"> there is a pause required.</w:t>
      </w:r>
    </w:p>
    <w:p w14:paraId="35881CEC" w14:textId="77777777" w:rsidR="00796CBE" w:rsidRPr="008650EB" w:rsidRDefault="00796CBE" w:rsidP="006B4447">
      <w:pPr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 xml:space="preserve">delay: </w:t>
      </w:r>
    </w:p>
    <w:p w14:paraId="0D85C2A1" w14:textId="77777777" w:rsidR="00796CBE" w:rsidRPr="008650EB" w:rsidRDefault="00796CBE" w:rsidP="006B4447">
      <w:pPr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 xml:space="preserve">PUSH {R3, R4, R5} </w:t>
      </w:r>
    </w:p>
    <w:p w14:paraId="0A159A90" w14:textId="7137E505" w:rsidR="00796CBE" w:rsidRPr="008650EB" w:rsidRDefault="00796CBE" w:rsidP="006B4447">
      <w:pPr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>LDR R</w:t>
      </w:r>
      <w:proofErr w:type="gramStart"/>
      <w:r w:rsidRPr="008650EB">
        <w:rPr>
          <w:rFonts w:asciiTheme="majorHAnsi" w:hAnsiTheme="majorHAnsi"/>
        </w:rPr>
        <w:t xml:space="preserve">4, </w:t>
      </w:r>
      <w:r w:rsidRPr="008650EB">
        <w:rPr>
          <w:rFonts w:asciiTheme="majorHAnsi" w:hAnsiTheme="majorHAnsi"/>
          <w:lang w:val="vi-VN"/>
        </w:rPr>
        <w:t xml:space="preserve"> </w:t>
      </w:r>
      <w:r w:rsidRPr="008650EB">
        <w:rPr>
          <w:rFonts w:asciiTheme="majorHAnsi" w:hAnsiTheme="majorHAnsi"/>
        </w:rPr>
        <w:t>.</w:t>
      </w:r>
      <w:proofErr w:type="gramEnd"/>
      <w:r w:rsidRPr="008650EB">
        <w:rPr>
          <w:rFonts w:asciiTheme="majorHAnsi" w:hAnsiTheme="majorHAnsi"/>
        </w:rPr>
        <w:t xml:space="preserve">Time </w:t>
      </w:r>
    </w:p>
    <w:p w14:paraId="7A86A533" w14:textId="260790A3" w:rsidR="00796CBE" w:rsidRPr="008650EB" w:rsidRDefault="00796CBE" w:rsidP="006B4447">
      <w:pPr>
        <w:rPr>
          <w:rFonts w:asciiTheme="majorHAnsi" w:hAnsiTheme="majorHAnsi"/>
          <w:b/>
          <w:bCs/>
          <w:color w:val="C00000"/>
          <w:shd w:val="clear" w:color="auto" w:fill="FFFFFF"/>
          <w:lang w:val="vi-VN"/>
        </w:rPr>
      </w:pPr>
      <w:r w:rsidRPr="008650EB">
        <w:rPr>
          <w:rFonts w:asciiTheme="majorHAnsi" w:hAnsiTheme="majorHAnsi"/>
        </w:rPr>
        <w:t>MOV R3, R0</w:t>
      </w:r>
      <w:r w:rsidRPr="008650EB">
        <w:rPr>
          <w:rFonts w:asciiTheme="majorHAnsi" w:hAnsiTheme="majorHAnsi"/>
          <w:lang w:val="vi-VN"/>
        </w:rPr>
        <w:t xml:space="preserve">           #Stores the delays</w:t>
      </w:r>
    </w:p>
    <w:p w14:paraId="74129AF5" w14:textId="77777777" w:rsidR="000472C9" w:rsidRPr="008650EB" w:rsidRDefault="000472C9" w:rsidP="000472C9">
      <w:pPr>
        <w:shd w:val="clear" w:color="auto" w:fill="FFFFFF"/>
        <w:spacing w:before="180" w:after="180" w:line="240" w:lineRule="auto"/>
        <w:rPr>
          <w:rFonts w:asciiTheme="majorHAnsi" w:eastAsia="Times New Roman" w:hAnsiTheme="majorHAnsi" w:cs="Times New Roman"/>
          <w:b/>
          <w:bCs/>
          <w:color w:val="C00000"/>
          <w:kern w:val="0"/>
          <w:lang w:val="vi-VN"/>
          <w14:ligatures w14:val="none"/>
        </w:rPr>
      </w:pPr>
      <w:r w:rsidRPr="000472C9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 xml:space="preserve">(b) Then write the </w:t>
      </w:r>
      <w:proofErr w:type="spellStart"/>
      <w:r w:rsidRPr="000472C9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>drawpixel</w:t>
      </w:r>
      <w:proofErr w:type="spellEnd"/>
      <w:r w:rsidRPr="000472C9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 xml:space="preserve"> function.  This function should take two inputs: the </w:t>
      </w:r>
      <w:proofErr w:type="spellStart"/>
      <w:r w:rsidRPr="000472C9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>colour</w:t>
      </w:r>
      <w:proofErr w:type="spellEnd"/>
      <w:r w:rsidRPr="000472C9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 xml:space="preserve"> of the pixel to draw, and the time delay between on and off.  This function should also call the delay function to insert the pauses between on and off.</w:t>
      </w:r>
    </w:p>
    <w:p w14:paraId="5E5529DF" w14:textId="77777777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hAnsiTheme="majorHAnsi"/>
          <w:lang w:val="vi-VN"/>
        </w:rPr>
      </w:pPr>
      <w:proofErr w:type="spellStart"/>
      <w:r w:rsidRPr="008650EB">
        <w:rPr>
          <w:rFonts w:asciiTheme="majorHAnsi" w:hAnsiTheme="majorHAnsi"/>
        </w:rPr>
        <w:t>drawpixel</w:t>
      </w:r>
      <w:proofErr w:type="spellEnd"/>
      <w:r w:rsidRPr="008650EB">
        <w:rPr>
          <w:rFonts w:asciiTheme="majorHAnsi" w:hAnsiTheme="majorHAnsi"/>
        </w:rPr>
        <w:t xml:space="preserve">: </w:t>
      </w:r>
    </w:p>
    <w:p w14:paraId="3770F5FC" w14:textId="30523F5A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 xml:space="preserve">PUSH {LR, R1, R2} </w:t>
      </w:r>
    </w:p>
    <w:p w14:paraId="3706619F" w14:textId="77777777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 xml:space="preserve">MOV R2, R0 </w:t>
      </w:r>
    </w:p>
    <w:p w14:paraId="2616FE74" w14:textId="77777777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 xml:space="preserve">MOV R1, R2 </w:t>
      </w:r>
    </w:p>
    <w:p w14:paraId="502B096A" w14:textId="77777777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 xml:space="preserve">BL delay </w:t>
      </w:r>
    </w:p>
    <w:p w14:paraId="2793BCFD" w14:textId="77777777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 xml:space="preserve">MOV R2, #0 </w:t>
      </w:r>
    </w:p>
    <w:p w14:paraId="6A7A36E8" w14:textId="77777777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 xml:space="preserve">MOV R0, R2 </w:t>
      </w:r>
    </w:p>
    <w:p w14:paraId="300DC49A" w14:textId="77777777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 xml:space="preserve">BL delay </w:t>
      </w:r>
    </w:p>
    <w:p w14:paraId="685FA1F0" w14:textId="77777777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hAnsiTheme="majorHAnsi"/>
          <w:lang w:val="vi-VN"/>
        </w:rPr>
      </w:pPr>
      <w:r w:rsidRPr="008650EB">
        <w:rPr>
          <w:rFonts w:asciiTheme="majorHAnsi" w:hAnsiTheme="majorHAnsi"/>
        </w:rPr>
        <w:t>POP {LR, R1, R2}</w:t>
      </w:r>
    </w:p>
    <w:p w14:paraId="7AB73EA2" w14:textId="00FACB14" w:rsidR="00796CBE" w:rsidRPr="008650EB" w:rsidRDefault="00796CBE" w:rsidP="000472C9">
      <w:pPr>
        <w:shd w:val="clear" w:color="auto" w:fill="FFFFFF"/>
        <w:spacing w:before="180" w:after="180" w:line="240" w:lineRule="auto"/>
        <w:rPr>
          <w:rFonts w:asciiTheme="majorHAnsi" w:eastAsia="Times New Roman" w:hAnsiTheme="majorHAnsi" w:cs="Times New Roman"/>
          <w:b/>
          <w:bCs/>
          <w:color w:val="C00000"/>
          <w:kern w:val="0"/>
          <w:lang w:val="vi-VN"/>
          <w14:ligatures w14:val="none"/>
        </w:rPr>
      </w:pPr>
      <w:r w:rsidRPr="008650EB">
        <w:rPr>
          <w:rFonts w:asciiTheme="majorHAnsi" w:hAnsiTheme="majorHAnsi"/>
        </w:rPr>
        <w:lastRenderedPageBreak/>
        <w:t>RET</w:t>
      </w:r>
      <w:r w:rsidRPr="008650EB">
        <w:rPr>
          <w:rFonts w:asciiTheme="majorHAnsi" w:eastAsia="Times New Roman" w:hAnsiTheme="majorHAnsi" w:cs="Times New Roman"/>
          <w:b/>
          <w:bCs/>
          <w:noProof/>
          <w:color w:val="C00000"/>
          <w:kern w:val="0"/>
          <w:lang w:val="vi-VN"/>
        </w:rPr>
        <w:drawing>
          <wp:inline distT="0" distB="0" distL="0" distR="0" wp14:anchorId="304D7377" wp14:editId="3215D536">
            <wp:extent cx="5943600" cy="3067685"/>
            <wp:effectExtent l="0" t="0" r="0" b="5715"/>
            <wp:docPr id="186986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67907" name="Picture 18698679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AE61" w14:textId="5A2C7612" w:rsidR="000472C9" w:rsidRPr="000472C9" w:rsidRDefault="000472C9" w:rsidP="008650EB">
      <w:pPr>
        <w:shd w:val="clear" w:color="auto" w:fill="FFFFFF"/>
        <w:spacing w:before="180" w:after="180" w:line="240" w:lineRule="auto"/>
        <w:rPr>
          <w:rFonts w:asciiTheme="majorHAnsi" w:eastAsia="Times New Roman" w:hAnsiTheme="majorHAnsi" w:cs="Times New Roman"/>
          <w:b/>
          <w:bCs/>
          <w:color w:val="C00000"/>
          <w:kern w:val="0"/>
          <w:lang w:val="vi-VN"/>
          <w14:ligatures w14:val="none"/>
        </w:rPr>
      </w:pPr>
      <w:r w:rsidRPr="008650EB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 xml:space="preserve">(c) when you implemented </w:t>
      </w:r>
      <w:proofErr w:type="spellStart"/>
      <w:r w:rsidRPr="008650EB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>drawpixel</w:t>
      </w:r>
      <w:proofErr w:type="spellEnd"/>
      <w:r w:rsidRPr="008650EB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>, what did you have to do with LR to make it work?  Why?</w:t>
      </w:r>
    </w:p>
    <w:p w14:paraId="3EA7B0D2" w14:textId="5F1B8E27" w:rsidR="000472C9" w:rsidRPr="008650EB" w:rsidRDefault="008650EB" w:rsidP="006B4447">
      <w:pPr>
        <w:rPr>
          <w:rFonts w:asciiTheme="majorHAnsi" w:hAnsiTheme="majorHAnsi"/>
          <w:color w:val="000000" w:themeColor="text1"/>
          <w:shd w:val="clear" w:color="auto" w:fill="FFFFFF"/>
          <w:lang w:val="vi-VN"/>
        </w:rPr>
      </w:pPr>
      <w:r w:rsidRPr="008650EB">
        <w:rPr>
          <w:rFonts w:asciiTheme="majorHAnsi" w:hAnsiTheme="majorHAnsi"/>
          <w:color w:val="000000" w:themeColor="text1"/>
          <w:shd w:val="clear" w:color="auto" w:fill="FFFFFF"/>
        </w:rPr>
        <w:t xml:space="preserve">When implementing </w:t>
      </w:r>
      <w:proofErr w:type="spellStart"/>
      <w:r w:rsidRPr="008650EB">
        <w:rPr>
          <w:rFonts w:asciiTheme="majorHAnsi" w:hAnsiTheme="majorHAnsi"/>
          <w:color w:val="000000" w:themeColor="text1"/>
          <w:shd w:val="clear" w:color="auto" w:fill="FFFFFF"/>
        </w:rPr>
        <w:t>drawpixel</w:t>
      </w:r>
      <w:proofErr w:type="spellEnd"/>
      <w:r w:rsidRPr="008650EB">
        <w:rPr>
          <w:rFonts w:asciiTheme="majorHAnsi" w:hAnsiTheme="majorHAnsi"/>
          <w:color w:val="000000" w:themeColor="text1"/>
          <w:shd w:val="clear" w:color="auto" w:fill="FFFFFF"/>
        </w:rPr>
        <w:t xml:space="preserve">, I had to push LR onto the stack at the start and pop it back before returning. This is because when flash calls </w:t>
      </w:r>
      <w:proofErr w:type="spellStart"/>
      <w:r w:rsidRPr="008650EB">
        <w:rPr>
          <w:rFonts w:asciiTheme="majorHAnsi" w:hAnsiTheme="majorHAnsi"/>
          <w:color w:val="000000" w:themeColor="text1"/>
          <w:shd w:val="clear" w:color="auto" w:fill="FFFFFF"/>
        </w:rPr>
        <w:t>drawpixel</w:t>
      </w:r>
      <w:proofErr w:type="spellEnd"/>
      <w:r w:rsidRPr="008650EB">
        <w:rPr>
          <w:rFonts w:asciiTheme="majorHAnsi" w:hAnsiTheme="majorHAnsi"/>
          <w:color w:val="000000" w:themeColor="text1"/>
          <w:shd w:val="clear" w:color="auto" w:fill="FFFFFF"/>
        </w:rPr>
        <w:t xml:space="preserve"> using BL, the return address back to flash gets stored in LR. The problem is that inside </w:t>
      </w:r>
      <w:proofErr w:type="spellStart"/>
      <w:r w:rsidRPr="008650EB">
        <w:rPr>
          <w:rFonts w:asciiTheme="majorHAnsi" w:hAnsiTheme="majorHAnsi"/>
          <w:color w:val="000000" w:themeColor="text1"/>
          <w:shd w:val="clear" w:color="auto" w:fill="FFFFFF"/>
        </w:rPr>
        <w:t>drawpixel</w:t>
      </w:r>
      <w:proofErr w:type="spellEnd"/>
      <w:r w:rsidRPr="008650EB">
        <w:rPr>
          <w:rFonts w:asciiTheme="majorHAnsi" w:hAnsiTheme="majorHAnsi"/>
          <w:color w:val="000000" w:themeColor="text1"/>
          <w:shd w:val="clear" w:color="auto" w:fill="FFFFFF"/>
        </w:rPr>
        <w:t xml:space="preserve">, I also call BL delay, which overwrites LR with a new return address. This means the original return address to flash would be lost. </w:t>
      </w:r>
      <w:proofErr w:type="gramStart"/>
      <w:r w:rsidRPr="008650EB">
        <w:rPr>
          <w:rFonts w:asciiTheme="majorHAnsi" w:hAnsiTheme="majorHAnsi"/>
          <w:color w:val="000000" w:themeColor="text1"/>
          <w:shd w:val="clear" w:color="auto" w:fill="FFFFFF"/>
        </w:rPr>
        <w:t>So</w:t>
      </w:r>
      <w:proofErr w:type="gramEnd"/>
      <w:r w:rsidRPr="008650EB">
        <w:rPr>
          <w:rFonts w:asciiTheme="majorHAnsi" w:hAnsiTheme="majorHAnsi"/>
          <w:color w:val="000000" w:themeColor="text1"/>
          <w:shd w:val="clear" w:color="auto" w:fill="FFFFFF"/>
        </w:rPr>
        <w:t xml:space="preserve"> by pushing LR at the beginning with PUSH {LR, R1, R2}, I can save it before it gets overwritten. Then after the delay calls are done, I restore it with POP {LR, R1, R2} so that RET can correctly jump back to flash.</w:t>
      </w:r>
    </w:p>
    <w:p w14:paraId="11D39811" w14:textId="77777777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54582854" w14:textId="77777777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63976B9F" w14:textId="77777777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3CD56149" w14:textId="77777777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26A49D4D" w14:textId="77777777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12108E30" w14:textId="77777777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41561AD1" w14:textId="77777777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498A1AB9" w14:textId="77777777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7337FF78" w14:textId="1F4F8ABC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  <w:r w:rsidRPr="008650EB"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  <w:lastRenderedPageBreak/>
        <w:t>10.2</w:t>
      </w:r>
    </w:p>
    <w:p w14:paraId="133B2CB5" w14:textId="5E3CE02B" w:rsidR="008650EB" w:rsidRPr="008650EB" w:rsidRDefault="008650EB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shd w:val="clear" w:color="auto" w:fill="FFFFFF"/>
          <w:lang w:val="vi-VN"/>
        </w:rPr>
      </w:pPr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 xml:space="preserve">Modify your program above so that your program flashes the LED rapidly (i.e., 1 </w:t>
      </w:r>
      <w:proofErr w:type="gramStart"/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>second  between</w:t>
      </w:r>
      <w:proofErr w:type="gramEnd"/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 xml:space="preserve"> on and </w:t>
      </w:r>
      <w:r w:rsidR="008B0303" w:rsidRPr="008650EB">
        <w:rPr>
          <w:rFonts w:asciiTheme="majorHAnsi" w:hAnsiTheme="majorHAnsi"/>
          <w:b/>
          <w:bCs/>
          <w:color w:val="C00000"/>
          <w:shd w:val="clear" w:color="auto" w:fill="FFFFFF"/>
        </w:rPr>
        <w:t>off) three</w:t>
      </w:r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 xml:space="preserve"> </w:t>
      </w:r>
      <w:r w:rsidR="008B0303" w:rsidRPr="008650EB">
        <w:rPr>
          <w:rFonts w:asciiTheme="majorHAnsi" w:hAnsiTheme="majorHAnsi"/>
          <w:b/>
          <w:bCs/>
          <w:color w:val="C00000"/>
          <w:shd w:val="clear" w:color="auto" w:fill="FFFFFF"/>
        </w:rPr>
        <w:t>times and</w:t>
      </w:r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 xml:space="preserve"> then pauses </w:t>
      </w:r>
      <w:proofErr w:type="gramStart"/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>for  2</w:t>
      </w:r>
      <w:proofErr w:type="gramEnd"/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 xml:space="preserve"> seconds before repeating the rapid pattern.  You should make use of your </w:t>
      </w:r>
      <w:proofErr w:type="spellStart"/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>drawpixel</w:t>
      </w:r>
      <w:proofErr w:type="spellEnd"/>
      <w:r w:rsidRPr="008650EB">
        <w:rPr>
          <w:rFonts w:asciiTheme="majorHAnsi" w:hAnsiTheme="majorHAnsi"/>
          <w:b/>
          <w:bCs/>
          <w:color w:val="C00000"/>
          <w:shd w:val="clear" w:color="auto" w:fill="FFFFFF"/>
        </w:rPr>
        <w:t xml:space="preserve"> and delay functions to do this</w:t>
      </w:r>
      <w:r w:rsidRPr="008650EB">
        <w:rPr>
          <w:rFonts w:asciiTheme="majorHAnsi" w:hAnsiTheme="majorHAnsi"/>
          <w:color w:val="000000"/>
          <w:shd w:val="clear" w:color="auto" w:fill="FFFFFF"/>
        </w:rPr>
        <w:t>.</w:t>
      </w:r>
    </w:p>
    <w:p w14:paraId="499A0817" w14:textId="75D099B8" w:rsidR="008650EB" w:rsidRPr="008650EB" w:rsidRDefault="008650EB" w:rsidP="006B4447">
      <w:pPr>
        <w:rPr>
          <w:rFonts w:asciiTheme="majorHAnsi" w:hAnsiTheme="majorHAnsi"/>
          <w:color w:val="000000" w:themeColor="text1"/>
          <w:shd w:val="clear" w:color="auto" w:fill="FFFFFF"/>
          <w:lang w:val="vi-VN"/>
        </w:rPr>
      </w:pPr>
      <w:r w:rsidRPr="008650EB">
        <w:rPr>
          <w:rFonts w:asciiTheme="majorHAnsi" w:hAnsiTheme="majorHAnsi"/>
          <w:noProof/>
          <w:color w:val="000000" w:themeColor="text1"/>
          <w:shd w:val="clear" w:color="auto" w:fill="FFFFFF"/>
          <w:lang w:val="vi-VN"/>
        </w:rPr>
        <w:drawing>
          <wp:inline distT="0" distB="0" distL="0" distR="0" wp14:anchorId="4A2DCB05" wp14:editId="698564C9">
            <wp:extent cx="5943600" cy="3067685"/>
            <wp:effectExtent l="0" t="0" r="0" b="5715"/>
            <wp:docPr id="723253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53352" name="Picture 7232533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F78B" w14:textId="73060927" w:rsidR="006B4447" w:rsidRPr="008650EB" w:rsidRDefault="008650EB" w:rsidP="006B4447">
      <w:pPr>
        <w:rPr>
          <w:rFonts w:asciiTheme="majorHAnsi" w:hAnsiTheme="majorHAnsi"/>
          <w:b/>
          <w:bCs/>
          <w:color w:val="0D0D0D" w:themeColor="text1" w:themeTint="F2"/>
          <w:sz w:val="28"/>
          <w:szCs w:val="28"/>
          <w:lang w:val="vi-VN"/>
        </w:rPr>
      </w:pPr>
      <w:r w:rsidRPr="008650EB">
        <w:rPr>
          <w:rFonts w:asciiTheme="majorHAnsi" w:hAnsiTheme="majorHAnsi"/>
          <w:b/>
          <w:bCs/>
          <w:color w:val="0D0D0D" w:themeColor="text1" w:themeTint="F2"/>
          <w:sz w:val="28"/>
          <w:szCs w:val="28"/>
          <w:lang w:val="vi-VN"/>
        </w:rPr>
        <w:t>10.3</w:t>
      </w:r>
    </w:p>
    <w:p w14:paraId="71F3CDD5" w14:textId="77777777" w:rsidR="008650EB" w:rsidRPr="008650EB" w:rsidRDefault="008650EB" w:rsidP="008650EB">
      <w:pPr>
        <w:shd w:val="clear" w:color="auto" w:fill="FFFFFF"/>
        <w:spacing w:before="180" w:after="180" w:line="240" w:lineRule="auto"/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 xml:space="preserve">Modify your program from 10.2 by writing a function called </w:t>
      </w:r>
      <w:proofErr w:type="spellStart"/>
      <w:r w:rsidRPr="008650EB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>flashpattern</w:t>
      </w:r>
      <w:proofErr w:type="spellEnd"/>
      <w:r w:rsidRPr="008650EB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>: that accepts two inputs:</w:t>
      </w:r>
    </w:p>
    <w:p w14:paraId="312C5C1E" w14:textId="77777777" w:rsidR="008650EB" w:rsidRPr="008650EB" w:rsidRDefault="008650EB" w:rsidP="008650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>the number of "rapid" 1 second flashes before the pause</w:t>
      </w:r>
    </w:p>
    <w:p w14:paraId="7AF72433" w14:textId="64B6704F" w:rsidR="008650EB" w:rsidRPr="008650EB" w:rsidRDefault="008650EB" w:rsidP="008650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>the pause time (in seconds) between each set of rapid flashes</w:t>
      </w:r>
    </w:p>
    <w:p w14:paraId="208E56E1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b/>
          <w:bCs/>
          <w:color w:val="C00000"/>
          <w:kern w:val="0"/>
          <w14:ligatures w14:val="none"/>
        </w:rPr>
        <w:t xml:space="preserve"> </w:t>
      </w: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1|flash:</w:t>
      </w:r>
    </w:p>
    <w:p w14:paraId="0FA7BA73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2|      MOV R0, #3      </w:t>
      </w:r>
      <w:proofErr w:type="gram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;</w:t>
      </w:r>
      <w:proofErr w:type="gramEnd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number of rapid flashes</w:t>
      </w:r>
    </w:p>
    <w:p w14:paraId="30A896E9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3|      MOV R1, #2      </w:t>
      </w:r>
      <w:proofErr w:type="gram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;</w:t>
      </w:r>
      <w:proofErr w:type="gramEnd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pause time in seconds</w:t>
      </w:r>
    </w:p>
    <w:p w14:paraId="4EB226E9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4|      BL </w:t>
      </w:r>
      <w:proofErr w:type="spell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>flashpattern</w:t>
      </w:r>
      <w:proofErr w:type="spellEnd"/>
    </w:p>
    <w:p w14:paraId="238B9050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5|      B flash</w:t>
      </w:r>
    </w:p>
    <w:p w14:paraId="3C2C1478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6|      HALT</w:t>
      </w:r>
    </w:p>
    <w:p w14:paraId="021A1D68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7|flashpattern:</w:t>
      </w:r>
    </w:p>
    <w:p w14:paraId="3EE6E224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lastRenderedPageBreak/>
        <w:t xml:space="preserve">  8|      PUSH {LR, R2, R3, R4}</w:t>
      </w:r>
    </w:p>
    <w:p w14:paraId="3A7E643C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9|      MOV R3, R0      </w:t>
      </w:r>
      <w:proofErr w:type="gram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;</w:t>
      </w:r>
      <w:proofErr w:type="gramEnd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R3 = number of flashes</w:t>
      </w:r>
    </w:p>
    <w:p w14:paraId="1DD82485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10|      MOV R4, R1      </w:t>
      </w:r>
      <w:proofErr w:type="gram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;</w:t>
      </w:r>
      <w:proofErr w:type="gramEnd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R4 = pause time</w:t>
      </w:r>
    </w:p>
    <w:p w14:paraId="07FDCA2D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11|flashloop:</w:t>
      </w:r>
    </w:p>
    <w:p w14:paraId="2E41DB3E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12|      MOV R0, </w:t>
      </w:r>
      <w:proofErr w:type="gram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>#.blue</w:t>
      </w:r>
      <w:proofErr w:type="gramEnd"/>
    </w:p>
    <w:p w14:paraId="2F84AA86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13|      BL </w:t>
      </w:r>
      <w:proofErr w:type="spell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>drawpixel</w:t>
      </w:r>
      <w:proofErr w:type="spellEnd"/>
    </w:p>
    <w:p w14:paraId="0F8E97B9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14|      MOV R0, </w:t>
      </w:r>
      <w:proofErr w:type="gram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>#.red</w:t>
      </w:r>
      <w:proofErr w:type="gramEnd"/>
    </w:p>
    <w:p w14:paraId="6C5F3ACB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15|      BL </w:t>
      </w:r>
      <w:proofErr w:type="spell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>drawpixel</w:t>
      </w:r>
      <w:proofErr w:type="spellEnd"/>
    </w:p>
    <w:p w14:paraId="1C5F6C7E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16|      SUB R3, R3, #1</w:t>
      </w:r>
    </w:p>
    <w:p w14:paraId="13D1E316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17|      CMP R3, #0</w:t>
      </w:r>
    </w:p>
    <w:p w14:paraId="76017724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18|      BGT </w:t>
      </w:r>
      <w:proofErr w:type="spell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>flashloop</w:t>
      </w:r>
      <w:proofErr w:type="spellEnd"/>
    </w:p>
    <w:p w14:paraId="31448A1A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19|      MOV R0, R4      </w:t>
      </w:r>
      <w:proofErr w:type="gram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 ;</w:t>
      </w:r>
      <w:proofErr w:type="gramEnd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load pause time</w:t>
      </w:r>
    </w:p>
    <w:p w14:paraId="2D72E22F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20|      BL delay</w:t>
      </w:r>
    </w:p>
    <w:p w14:paraId="2B5BFDA4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21|      POP {LR, R2, R3, R4}</w:t>
      </w:r>
    </w:p>
    <w:p w14:paraId="031E4AE2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22|      RET</w:t>
      </w:r>
    </w:p>
    <w:p w14:paraId="3C2B6C76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23|drawpixel:</w:t>
      </w:r>
    </w:p>
    <w:p w14:paraId="68ECB2B9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24|      PUSH {LR, R1, R2}</w:t>
      </w:r>
    </w:p>
    <w:p w14:paraId="5B915B77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25|      MOV R2, R0</w:t>
      </w:r>
    </w:p>
    <w:p w14:paraId="726ED286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26|      MOV R1, R2</w:t>
      </w:r>
    </w:p>
    <w:p w14:paraId="208F46E8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27|      BL delay</w:t>
      </w:r>
    </w:p>
    <w:p w14:paraId="339FFF3C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28|      MOV R2, #0</w:t>
      </w:r>
    </w:p>
    <w:p w14:paraId="1C0F692E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29|      MOV R0, R2</w:t>
      </w:r>
    </w:p>
    <w:p w14:paraId="1642CF06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30|      BL delay</w:t>
      </w:r>
    </w:p>
    <w:p w14:paraId="1C0CCD55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lastRenderedPageBreak/>
        <w:t xml:space="preserve"> 31|      POP {LR, R1, R2}</w:t>
      </w:r>
    </w:p>
    <w:p w14:paraId="322DF98A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32|      RET</w:t>
      </w:r>
    </w:p>
    <w:p w14:paraId="28CAFDCC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33|delay:</w:t>
      </w:r>
    </w:p>
    <w:p w14:paraId="0E774CB6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34|      PUSH {R3, R4, R5}</w:t>
      </w:r>
    </w:p>
    <w:p w14:paraId="11C68E2E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35|      LDR R4</w:t>
      </w:r>
      <w:proofErr w:type="gram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>, .Time</w:t>
      </w:r>
      <w:proofErr w:type="gramEnd"/>
    </w:p>
    <w:p w14:paraId="094926B3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36|      MOV R3, R0</w:t>
      </w:r>
    </w:p>
    <w:p w14:paraId="565E460A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37|waitloop:</w:t>
      </w:r>
    </w:p>
    <w:p w14:paraId="79B1E37E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38|      LDR R5</w:t>
      </w:r>
      <w:proofErr w:type="gram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>, .Time</w:t>
      </w:r>
      <w:proofErr w:type="gramEnd"/>
    </w:p>
    <w:p w14:paraId="38714E43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39|      SUB R5, R5, R4</w:t>
      </w:r>
    </w:p>
    <w:p w14:paraId="6DD432FC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40|      CMP R3, R5</w:t>
      </w:r>
    </w:p>
    <w:p w14:paraId="00B4D4CD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41|      BGT </w:t>
      </w:r>
      <w:proofErr w:type="spellStart"/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>waitloop</w:t>
      </w:r>
      <w:proofErr w:type="spellEnd"/>
    </w:p>
    <w:p w14:paraId="34547B7D" w14:textId="77777777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42|      POP {R3, R4, R5}</w:t>
      </w:r>
    </w:p>
    <w:p w14:paraId="7252525A" w14:textId="28123B09" w:rsidR="008650EB" w:rsidRPr="008650EB" w:rsidRDefault="008650EB" w:rsidP="008650E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</w:pPr>
      <w:r w:rsidRPr="008650EB">
        <w:rPr>
          <w:rFonts w:asciiTheme="majorHAnsi" w:eastAsia="Times New Roman" w:hAnsiTheme="majorHAnsi" w:cs="Times New Roman"/>
          <w:color w:val="0D0D0D" w:themeColor="text1" w:themeTint="F2"/>
          <w:kern w:val="0"/>
          <w14:ligatures w14:val="none"/>
        </w:rPr>
        <w:t xml:space="preserve"> 43|      RET</w:t>
      </w:r>
    </w:p>
    <w:p w14:paraId="0B513007" w14:textId="77777777" w:rsidR="008650EB" w:rsidRPr="008650EB" w:rsidRDefault="008650EB" w:rsidP="006B4447">
      <w:pPr>
        <w:rPr>
          <w:rFonts w:asciiTheme="majorHAnsi" w:hAnsiTheme="majorHAnsi"/>
          <w:b/>
          <w:bCs/>
          <w:color w:val="0D0D0D" w:themeColor="text1" w:themeTint="F2"/>
          <w:sz w:val="28"/>
          <w:szCs w:val="28"/>
          <w:lang w:val="vi-VN"/>
        </w:rPr>
      </w:pPr>
    </w:p>
    <w:p w14:paraId="0C215543" w14:textId="77777777" w:rsidR="008650EB" w:rsidRPr="008650EB" w:rsidRDefault="008650EB" w:rsidP="006B4447">
      <w:pPr>
        <w:rPr>
          <w:rFonts w:asciiTheme="majorHAnsi" w:hAnsiTheme="majorHAnsi"/>
          <w:b/>
          <w:bCs/>
          <w:color w:val="0D0D0D" w:themeColor="text1" w:themeTint="F2"/>
          <w:sz w:val="28"/>
          <w:szCs w:val="28"/>
          <w:lang w:val="vi-VN"/>
        </w:rPr>
      </w:pPr>
    </w:p>
    <w:p w14:paraId="52C29701" w14:textId="35A572C9" w:rsidR="006B4447" w:rsidRPr="008650EB" w:rsidRDefault="00B832D8" w:rsidP="006B4447">
      <w:pPr>
        <w:rPr>
          <w:rFonts w:asciiTheme="majorHAnsi" w:hAnsiTheme="majorHAnsi"/>
          <w:b/>
          <w:bCs/>
          <w:color w:val="000000" w:themeColor="text1"/>
          <w:sz w:val="28"/>
          <w:szCs w:val="28"/>
          <w:lang w:val="vi-VN"/>
        </w:rPr>
      </w:pPr>
      <w:r>
        <w:rPr>
          <w:rFonts w:asciiTheme="majorHAnsi" w:hAnsiTheme="majorHAnsi"/>
          <w:b/>
          <w:bCs/>
          <w:noProof/>
          <w:color w:val="000000" w:themeColor="text1"/>
          <w:sz w:val="28"/>
          <w:szCs w:val="28"/>
          <w:lang w:val="vi-VN"/>
        </w:rPr>
        <w:lastRenderedPageBreak/>
        <w:drawing>
          <wp:inline distT="0" distB="0" distL="0" distR="0" wp14:anchorId="2731615D" wp14:editId="5038E78D">
            <wp:extent cx="5943600" cy="3067685"/>
            <wp:effectExtent l="0" t="0" r="0" b="5715"/>
            <wp:docPr id="1689772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2717" name="Picture 16897727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A7E2" w14:textId="77777777" w:rsidR="008650EB" w:rsidRPr="008650EB" w:rsidRDefault="008650EB">
      <w:pPr>
        <w:rPr>
          <w:rFonts w:asciiTheme="majorHAnsi" w:hAnsiTheme="majorHAnsi"/>
          <w:b/>
          <w:bCs/>
          <w:color w:val="000000" w:themeColor="text1"/>
          <w:sz w:val="28"/>
          <w:szCs w:val="28"/>
          <w:lang w:val="vi-VN"/>
        </w:rPr>
      </w:pPr>
    </w:p>
    <w:sectPr w:rsidR="008650EB" w:rsidRPr="00865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9353C"/>
    <w:multiLevelType w:val="multilevel"/>
    <w:tmpl w:val="1D9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1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77"/>
    <w:rsid w:val="000472C9"/>
    <w:rsid w:val="00323480"/>
    <w:rsid w:val="006B4447"/>
    <w:rsid w:val="00796CBE"/>
    <w:rsid w:val="00850F1E"/>
    <w:rsid w:val="008650EB"/>
    <w:rsid w:val="008949D3"/>
    <w:rsid w:val="008B0303"/>
    <w:rsid w:val="00951F20"/>
    <w:rsid w:val="00B832D8"/>
    <w:rsid w:val="00C2593A"/>
    <w:rsid w:val="00FD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5F7CC"/>
  <w15:chartTrackingRefBased/>
  <w15:docId w15:val="{23D796BD-F9E5-2A46-BF11-E3879DC0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4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499</Words>
  <Characters>2478</Characters>
  <Application>Microsoft Office Word</Application>
  <DocSecurity>0</DocSecurity>
  <Lines>88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TRAN</dc:creator>
  <cp:keywords/>
  <dc:description/>
  <cp:lastModifiedBy>QUANG HUY TRAN</cp:lastModifiedBy>
  <cp:revision>4</cp:revision>
  <dcterms:created xsi:type="dcterms:W3CDTF">2026-03-29T14:47:00Z</dcterms:created>
  <dcterms:modified xsi:type="dcterms:W3CDTF">2026-04-01T04:58:00Z</dcterms:modified>
</cp:coreProperties>
</file>