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831A0" w14:textId="55432A11" w:rsidR="00B74C37" w:rsidRDefault="00B74C37"/>
    <w:p w14:paraId="6D8496B3" w14:textId="77777777" w:rsidR="00B74C37" w:rsidRDefault="00B74C37">
      <w:r>
        <w:t>Introducción</w:t>
      </w:r>
    </w:p>
    <w:p w14:paraId="12963296" w14:textId="77777777" w:rsidR="00B74C37" w:rsidRDefault="00B74C37"/>
    <w:p w14:paraId="271F6B00" w14:textId="2036C8C0" w:rsidR="00B74C37" w:rsidRDefault="00B74C37">
      <w:r>
        <w:t>El presente documento describe los casos de uso de</w:t>
      </w:r>
      <w:r w:rsidR="001721E4">
        <w:t xml:space="preserve"> </w:t>
      </w:r>
      <w:proofErr w:type="spellStart"/>
      <w:r w:rsidR="001721E4">
        <w:t>Mindset</w:t>
      </w:r>
      <w:proofErr w:type="spellEnd"/>
      <w:r w:rsidR="001721E4">
        <w:t xml:space="preserve"> </w:t>
      </w:r>
      <w:r>
        <w:t xml:space="preserve">, cuyo objetivo es apoyar la gestión de ejercicios, rutinas, evaluaciones y retroalimentación para empleados </w:t>
      </w:r>
      <w:r w:rsidR="00441C5E">
        <w:t xml:space="preserve">de Mercados Ahorra mas S.A.S </w:t>
      </w:r>
    </w:p>
    <w:p w14:paraId="7B58B5EA" w14:textId="77777777" w:rsidR="00B74C37" w:rsidRDefault="00B74C37">
      <w:r>
        <w:t>El diagrama de casos de uso identifica a los actores principales (Desarrollador, Empleado y Supervisor) y las interacciones que cada uno de ellos establece con el sistema.</w:t>
      </w:r>
    </w:p>
    <w:p w14:paraId="1547C6D3" w14:textId="77777777" w:rsidR="00B74C37" w:rsidRDefault="00B74C37"/>
    <w:p w14:paraId="7DA34705" w14:textId="77777777" w:rsidR="00B74C37" w:rsidRDefault="00B74C37">
      <w:pPr>
        <w:pBdr>
          <w:bottom w:val="single" w:sz="6" w:space="1" w:color="auto"/>
        </w:pBdr>
      </w:pPr>
    </w:p>
    <w:p w14:paraId="204751BA" w14:textId="77777777" w:rsidR="00B74C37" w:rsidRDefault="00B74C37"/>
    <w:p w14:paraId="6B1716F9" w14:textId="77777777" w:rsidR="00B74C37" w:rsidRDefault="00B74C37">
      <w:r>
        <w:t>Actores</w:t>
      </w:r>
    </w:p>
    <w:p w14:paraId="6FD93674" w14:textId="77777777" w:rsidR="00B74C37" w:rsidRDefault="00B74C37"/>
    <w:p w14:paraId="62E47B5A" w14:textId="0961AEEC" w:rsidR="00B74C37" w:rsidRDefault="00B74C37">
      <w:r>
        <w:t>Desarrollador</w:t>
      </w:r>
      <w:r w:rsidR="00445AA7">
        <w:t xml:space="preserve">: </w:t>
      </w:r>
      <w:r>
        <w:t>Se encarga del mantenimiento técnico y de la evolución del sistema.</w:t>
      </w:r>
    </w:p>
    <w:p w14:paraId="77BB12A4" w14:textId="159C1BC9" w:rsidR="00B74C37" w:rsidRDefault="00B74C37">
      <w:r>
        <w:t>Casos de uso</w:t>
      </w:r>
    </w:p>
    <w:p w14:paraId="191604AA" w14:textId="26524D62" w:rsidR="00B74C37" w:rsidRDefault="00B74C37" w:rsidP="00342B9F">
      <w:pPr>
        <w:pStyle w:val="Prrafodelista"/>
        <w:numPr>
          <w:ilvl w:val="0"/>
          <w:numId w:val="1"/>
        </w:numPr>
      </w:pPr>
      <w:r>
        <w:t>Mantener sistema</w:t>
      </w:r>
    </w:p>
    <w:p w14:paraId="116F3184" w14:textId="51B6E374" w:rsidR="00B74C37" w:rsidRDefault="00B74C37" w:rsidP="00342B9F">
      <w:pPr>
        <w:pStyle w:val="Prrafodelista"/>
        <w:numPr>
          <w:ilvl w:val="0"/>
          <w:numId w:val="1"/>
        </w:numPr>
      </w:pPr>
      <w:r>
        <w:t>Gestionar usuarios</w:t>
      </w:r>
    </w:p>
    <w:p w14:paraId="1FAEE9BD" w14:textId="7FD58831" w:rsidR="00B74C37" w:rsidRDefault="00B74C37" w:rsidP="00342B9F">
      <w:pPr>
        <w:pStyle w:val="Prrafodelista"/>
        <w:numPr>
          <w:ilvl w:val="0"/>
          <w:numId w:val="1"/>
        </w:numPr>
      </w:pPr>
      <w:r>
        <w:t>Implementar mejoras</w:t>
      </w:r>
    </w:p>
    <w:p w14:paraId="69D26867" w14:textId="0968B9A2" w:rsidR="00B74C37" w:rsidRDefault="00B74C37" w:rsidP="00342B9F">
      <w:pPr>
        <w:pStyle w:val="Prrafodelista"/>
        <w:numPr>
          <w:ilvl w:val="0"/>
          <w:numId w:val="1"/>
        </w:numPr>
      </w:pPr>
      <w:r>
        <w:t>Monitorear actividad del sistema</w:t>
      </w:r>
    </w:p>
    <w:p w14:paraId="47FC1873" w14:textId="77777777" w:rsidR="00B74C37" w:rsidRDefault="00B74C37" w:rsidP="00342B9F">
      <w:pPr>
        <w:pStyle w:val="Prrafodelista"/>
        <w:numPr>
          <w:ilvl w:val="0"/>
          <w:numId w:val="1"/>
        </w:numPr>
      </w:pPr>
      <w:r>
        <w:t>Respaldar base de datos</w:t>
      </w:r>
    </w:p>
    <w:p w14:paraId="2D42D63C" w14:textId="77777777" w:rsidR="00B74C37" w:rsidRDefault="00B74C37"/>
    <w:p w14:paraId="78218932" w14:textId="77777777" w:rsidR="00B74C37" w:rsidRDefault="00B74C37"/>
    <w:p w14:paraId="41997E20" w14:textId="6C5D250D" w:rsidR="00B74C37" w:rsidRDefault="00B74C37">
      <w:r>
        <w:t>Empleado</w:t>
      </w:r>
      <w:r w:rsidR="00342B9F">
        <w:t xml:space="preserve">: </w:t>
      </w:r>
      <w:r>
        <w:t>Es el usuario final del sistema, quien interactúa para realizar pruebas, consultar información y recibir notificaciones.</w:t>
      </w:r>
    </w:p>
    <w:p w14:paraId="38886685" w14:textId="77777777" w:rsidR="00B74C37" w:rsidRDefault="00B74C37">
      <w:r>
        <w:t>Casos de uso:</w:t>
      </w:r>
    </w:p>
    <w:p w14:paraId="63D1CE70" w14:textId="77777777" w:rsidR="00B74C37" w:rsidRDefault="00B74C37"/>
    <w:p w14:paraId="52349F8A" w14:textId="340AE729" w:rsidR="00B74C37" w:rsidRDefault="00B74C37" w:rsidP="001B1702">
      <w:pPr>
        <w:pStyle w:val="Prrafodelista"/>
        <w:numPr>
          <w:ilvl w:val="0"/>
          <w:numId w:val="2"/>
        </w:numPr>
      </w:pPr>
      <w:r>
        <w:t>Reportar incidentes</w:t>
      </w:r>
    </w:p>
    <w:p w14:paraId="7A17AD59" w14:textId="28035D75" w:rsidR="00B74C37" w:rsidRDefault="00B74C37" w:rsidP="001B1702">
      <w:pPr>
        <w:pStyle w:val="Prrafodelista"/>
        <w:numPr>
          <w:ilvl w:val="0"/>
          <w:numId w:val="2"/>
        </w:numPr>
      </w:pPr>
      <w:r>
        <w:t>Consultar historial</w:t>
      </w:r>
    </w:p>
    <w:p w14:paraId="45311EAD" w14:textId="507D27C2" w:rsidR="00B74C37" w:rsidRDefault="00B74C37" w:rsidP="001B1702">
      <w:pPr>
        <w:pStyle w:val="Prrafodelista"/>
        <w:numPr>
          <w:ilvl w:val="0"/>
          <w:numId w:val="2"/>
        </w:numPr>
      </w:pPr>
      <w:r>
        <w:t>Realizar test de Likert</w:t>
      </w:r>
    </w:p>
    <w:p w14:paraId="3320E48F" w14:textId="56AD216B" w:rsidR="00B74C37" w:rsidRDefault="00B74C37" w:rsidP="001B1702">
      <w:pPr>
        <w:pStyle w:val="Prrafodelista"/>
        <w:numPr>
          <w:ilvl w:val="0"/>
          <w:numId w:val="2"/>
        </w:numPr>
      </w:pPr>
      <w:r>
        <w:t>Recibir notificaciones</w:t>
      </w:r>
    </w:p>
    <w:p w14:paraId="0FED0769" w14:textId="77777777" w:rsidR="00B74C37" w:rsidRDefault="00B74C37" w:rsidP="001B1702">
      <w:pPr>
        <w:pStyle w:val="Prrafodelista"/>
        <w:numPr>
          <w:ilvl w:val="0"/>
          <w:numId w:val="2"/>
        </w:numPr>
      </w:pPr>
      <w:r>
        <w:t>Configurar perfil</w:t>
      </w:r>
    </w:p>
    <w:p w14:paraId="1342093C" w14:textId="77777777" w:rsidR="00B74C37" w:rsidRDefault="00B74C37"/>
    <w:p w14:paraId="6768FE37" w14:textId="77777777" w:rsidR="00B74C37" w:rsidRDefault="00B74C37"/>
    <w:p w14:paraId="7CEBF075" w14:textId="14EEC6FC" w:rsidR="00B74C37" w:rsidRDefault="00B74C37">
      <w:r>
        <w:t>Supervisor</w:t>
      </w:r>
      <w:r w:rsidR="001B1702">
        <w:t xml:space="preserve">: </w:t>
      </w:r>
      <w:r>
        <w:t>Es el encargado de dar seguimiento al desempeño de los empleados.</w:t>
      </w:r>
    </w:p>
    <w:p w14:paraId="0274B4F7" w14:textId="77777777" w:rsidR="00B74C37" w:rsidRDefault="00B74C37">
      <w:r>
        <w:t>Casos de uso:</w:t>
      </w:r>
    </w:p>
    <w:p w14:paraId="524F0FF7" w14:textId="77777777" w:rsidR="00B74C37" w:rsidRDefault="00B74C37"/>
    <w:p w14:paraId="155015E5" w14:textId="0939501A" w:rsidR="00B74C37" w:rsidRDefault="00B74C37" w:rsidP="001B1702">
      <w:pPr>
        <w:pStyle w:val="Prrafodelista"/>
        <w:numPr>
          <w:ilvl w:val="0"/>
          <w:numId w:val="3"/>
        </w:numPr>
      </w:pPr>
      <w:r>
        <w:t>Revisar reportes</w:t>
      </w:r>
    </w:p>
    <w:p w14:paraId="7C2EA30C" w14:textId="560126B3" w:rsidR="00B74C37" w:rsidRDefault="00B74C37" w:rsidP="001B1702">
      <w:pPr>
        <w:pStyle w:val="Prrafodelista"/>
        <w:numPr>
          <w:ilvl w:val="0"/>
          <w:numId w:val="3"/>
        </w:numPr>
      </w:pPr>
      <w:r>
        <w:t>Asignar capacitaciones</w:t>
      </w:r>
    </w:p>
    <w:p w14:paraId="2EEA6F9C" w14:textId="70DF44C9" w:rsidR="00B74C37" w:rsidRDefault="00B74C37" w:rsidP="001B1702">
      <w:pPr>
        <w:pStyle w:val="Prrafodelista"/>
        <w:numPr>
          <w:ilvl w:val="0"/>
          <w:numId w:val="3"/>
        </w:numPr>
      </w:pPr>
      <w:r>
        <w:t>Consultar estadísticas</w:t>
      </w:r>
    </w:p>
    <w:p w14:paraId="12E6CC65" w14:textId="3EBEFC7D" w:rsidR="00B74C37" w:rsidRDefault="00B74C37" w:rsidP="001B1702">
      <w:pPr>
        <w:pStyle w:val="Prrafodelista"/>
        <w:numPr>
          <w:ilvl w:val="0"/>
          <w:numId w:val="3"/>
        </w:numPr>
      </w:pPr>
      <w:r>
        <w:t>Crear evaluaciones</w:t>
      </w:r>
    </w:p>
    <w:p w14:paraId="3B3BF5EA" w14:textId="77777777" w:rsidR="00B74C37" w:rsidRDefault="00B74C37" w:rsidP="001B1702">
      <w:pPr>
        <w:pStyle w:val="Prrafodelista"/>
        <w:numPr>
          <w:ilvl w:val="0"/>
          <w:numId w:val="3"/>
        </w:numPr>
      </w:pPr>
      <w:r>
        <w:t>Asignar retroalimentación personalizada</w:t>
      </w:r>
    </w:p>
    <w:p w14:paraId="0655E6D5" w14:textId="77777777" w:rsidR="00B74C37" w:rsidRDefault="00B74C37"/>
    <w:p w14:paraId="28851E2C" w14:textId="77777777" w:rsidR="00B74C37" w:rsidRDefault="00B74C37"/>
    <w:p w14:paraId="15E33895" w14:textId="77777777" w:rsidR="00B74C37" w:rsidRDefault="00B74C37">
      <w:pPr>
        <w:pBdr>
          <w:bottom w:val="single" w:sz="6" w:space="1" w:color="auto"/>
        </w:pBdr>
      </w:pPr>
    </w:p>
    <w:p w14:paraId="61E5CC22" w14:textId="77777777" w:rsidR="00B74C37" w:rsidRDefault="00B74C37"/>
    <w:p w14:paraId="47D5262B" w14:textId="77777777" w:rsidR="00B74C37" w:rsidRDefault="00B74C37">
      <w:r>
        <w:t>Casos de Uso</w:t>
      </w:r>
    </w:p>
    <w:p w14:paraId="57261616" w14:textId="77777777" w:rsidR="00B74C37" w:rsidRDefault="00B74C37"/>
    <w:p w14:paraId="4E340B71" w14:textId="70D6E151" w:rsidR="00B74C37" w:rsidRDefault="00B74C37">
      <w:r>
        <w:t>Mantener sistema</w:t>
      </w:r>
    </w:p>
    <w:p w14:paraId="3DA7D1C8" w14:textId="77777777" w:rsidR="00B74C37" w:rsidRDefault="00B74C37">
      <w:r>
        <w:t>Descripción: Permite al desarrollador asegurar la disponibilidad y buen funcionamiento del sistema.</w:t>
      </w:r>
    </w:p>
    <w:p w14:paraId="6A27B66D" w14:textId="77777777" w:rsidR="00B74C37" w:rsidRDefault="00B74C37"/>
    <w:p w14:paraId="42E39DD2" w14:textId="752FEA25" w:rsidR="00B74C37" w:rsidRDefault="00B74C37">
      <w:r>
        <w:t>Gestionar usuarios</w:t>
      </w:r>
    </w:p>
    <w:p w14:paraId="312A488C" w14:textId="77777777" w:rsidR="00B74C37" w:rsidRDefault="00B74C37">
      <w:r>
        <w:t>Descripción: Consiste en administrar altas, bajas y modificaciones de usuarios.</w:t>
      </w:r>
    </w:p>
    <w:p w14:paraId="3E2DF2BC" w14:textId="77777777" w:rsidR="00B74C37" w:rsidRDefault="00B74C37"/>
    <w:p w14:paraId="597818F5" w14:textId="56052831" w:rsidR="00B74C37" w:rsidRDefault="00B74C37">
      <w:r>
        <w:t>Implementar mejoras</w:t>
      </w:r>
    </w:p>
    <w:p w14:paraId="6F625820" w14:textId="77777777" w:rsidR="00B74C37" w:rsidRDefault="00B74C37">
      <w:r>
        <w:t>Descripción: Agrega nuevas funcionalidades o corrige deficiencias del sistema.</w:t>
      </w:r>
    </w:p>
    <w:p w14:paraId="2ADBBDC2" w14:textId="77777777" w:rsidR="00B74C37" w:rsidRDefault="00B74C37"/>
    <w:p w14:paraId="16D95130" w14:textId="6BCD286C" w:rsidR="00B74C37" w:rsidRDefault="00B74C37">
      <w:r>
        <w:t>Monitorear actividad del sistema</w:t>
      </w:r>
    </w:p>
    <w:p w14:paraId="2A0C4E51" w14:textId="77777777" w:rsidR="00B74C37" w:rsidRDefault="00B74C37">
      <w:r>
        <w:t>Descripción: Supervisa el comportamiento y desempeño del sistema en tiempo real.</w:t>
      </w:r>
    </w:p>
    <w:p w14:paraId="352555E3" w14:textId="77777777" w:rsidR="00B74C37" w:rsidRDefault="00B74C37"/>
    <w:p w14:paraId="25F89B71" w14:textId="47E93BAB" w:rsidR="00B74C37" w:rsidRDefault="00B74C37">
      <w:r>
        <w:t>Respaldar base de datos</w:t>
      </w:r>
    </w:p>
    <w:p w14:paraId="4D6FF306" w14:textId="77777777" w:rsidR="00B74C37" w:rsidRDefault="00B74C37">
      <w:r>
        <w:t>Descripción: Crea copias de seguridad para garantizar la integridad de la información.</w:t>
      </w:r>
    </w:p>
    <w:p w14:paraId="5ACB1721" w14:textId="77777777" w:rsidR="00B74C37" w:rsidRDefault="00B74C37"/>
    <w:p w14:paraId="7649AF4A" w14:textId="45159648" w:rsidR="00B74C37" w:rsidRDefault="00B74C37">
      <w:r>
        <w:t>Reportar incidente</w:t>
      </w:r>
    </w:p>
    <w:p w14:paraId="03D6A24C" w14:textId="77777777" w:rsidR="00B74C37" w:rsidRDefault="00B74C37">
      <w:r>
        <w:t>Descripción: Permite a los empleados notificar problemas o fallos en el sistema.</w:t>
      </w:r>
    </w:p>
    <w:p w14:paraId="5C1CED30" w14:textId="77777777" w:rsidR="00B74C37" w:rsidRDefault="00B74C37"/>
    <w:p w14:paraId="6DA792D5" w14:textId="361D5F4D" w:rsidR="00B74C37" w:rsidRDefault="00B74C37">
      <w:r>
        <w:t>Consultar historial</w:t>
      </w:r>
    </w:p>
    <w:p w14:paraId="50B8D67C" w14:textId="77777777" w:rsidR="00B74C37" w:rsidRDefault="00B74C37">
      <w:r>
        <w:t>Descripción: Facilita a los empleados revisar sus registros previos de actividades o evaluaciones.</w:t>
      </w:r>
    </w:p>
    <w:p w14:paraId="5E093C78" w14:textId="77777777" w:rsidR="00B74C37" w:rsidRDefault="00B74C37"/>
    <w:p w14:paraId="76BF6B5C" w14:textId="6C490024" w:rsidR="00B74C37" w:rsidRDefault="00B74C37">
      <w:r>
        <w:t>Realizar test de Likert</w:t>
      </w:r>
    </w:p>
    <w:p w14:paraId="28869E36" w14:textId="77777777" w:rsidR="00B74C37" w:rsidRDefault="00B74C37">
      <w:r>
        <w:t>Descripción: Permite la aplicación de pruebas de escala Likert para medir percepciones y actitudes.</w:t>
      </w:r>
    </w:p>
    <w:p w14:paraId="4F7045C6" w14:textId="77777777" w:rsidR="00B74C37" w:rsidRDefault="00B74C37"/>
    <w:p w14:paraId="05FBFA8B" w14:textId="0737C735" w:rsidR="00B74C37" w:rsidRDefault="00B74C37">
      <w:r>
        <w:t>Recibir notificaciones</w:t>
      </w:r>
    </w:p>
    <w:p w14:paraId="2EC76909" w14:textId="77777777" w:rsidR="00B74C37" w:rsidRDefault="00B74C37">
      <w:r>
        <w:t>Descripción: Envía avisos e información relevante a los empleados.</w:t>
      </w:r>
    </w:p>
    <w:p w14:paraId="33153D23" w14:textId="77777777" w:rsidR="00B74C37" w:rsidRDefault="00B74C37"/>
    <w:p w14:paraId="69827E38" w14:textId="0E3A78A3" w:rsidR="00B74C37" w:rsidRDefault="00B74C37">
      <w:r>
        <w:t>Configurar perfil</w:t>
      </w:r>
    </w:p>
    <w:p w14:paraId="4E310B27" w14:textId="77777777" w:rsidR="00B74C37" w:rsidRDefault="00B74C37">
      <w:r>
        <w:t>Descripción: Faculta a los empleados para actualizar y personalizar su información personal.</w:t>
      </w:r>
    </w:p>
    <w:p w14:paraId="4A85A4B8" w14:textId="77777777" w:rsidR="00B74C37" w:rsidRDefault="00B74C37"/>
    <w:p w14:paraId="01DD2B61" w14:textId="6A2D12EA" w:rsidR="00B74C37" w:rsidRDefault="00B74C37">
      <w:r>
        <w:t>Revisar reportes</w:t>
      </w:r>
    </w:p>
    <w:p w14:paraId="1CD5DF63" w14:textId="77777777" w:rsidR="00B74C37" w:rsidRDefault="00B74C37">
      <w:r>
        <w:t>Descripción: Permite al supervisor analizar la información recopilada del sistema.</w:t>
      </w:r>
    </w:p>
    <w:p w14:paraId="53E7A6D1" w14:textId="77777777" w:rsidR="00B74C37" w:rsidRDefault="00B74C37"/>
    <w:p w14:paraId="4AE45068" w14:textId="0AC3C987" w:rsidR="00B74C37" w:rsidRDefault="00B74C37">
      <w:r>
        <w:t>Asignar capacitaciones</w:t>
      </w:r>
    </w:p>
    <w:p w14:paraId="33ED859E" w14:textId="77777777" w:rsidR="00B74C37" w:rsidRDefault="00B74C37">
      <w:r>
        <w:t>Descripción: El supervisor puede asignar cursos o entrenamientos a los empleados.</w:t>
      </w:r>
    </w:p>
    <w:p w14:paraId="3A2BBE17" w14:textId="77777777" w:rsidR="00B74C37" w:rsidRDefault="00B74C37"/>
    <w:p w14:paraId="116B01EE" w14:textId="0DD27A97" w:rsidR="00B74C37" w:rsidRDefault="00B74C37">
      <w:r>
        <w:t>Consultar estadísticas</w:t>
      </w:r>
    </w:p>
    <w:p w14:paraId="5135C606" w14:textId="77777777" w:rsidR="00B74C37" w:rsidRDefault="00B74C37">
      <w:r>
        <w:t>Descripción: El supervisor puede ver métricas y resultados consolidados.</w:t>
      </w:r>
    </w:p>
    <w:p w14:paraId="16FAC7B9" w14:textId="77777777" w:rsidR="00B74C37" w:rsidRDefault="00B74C37"/>
    <w:p w14:paraId="2233C04D" w14:textId="607864C7" w:rsidR="00B74C37" w:rsidRDefault="00B74C37">
      <w:r>
        <w:t>Cr</w:t>
      </w:r>
      <w:r w:rsidR="004061F4">
        <w:t>e</w:t>
      </w:r>
      <w:r>
        <w:t>ar evaluaciones</w:t>
      </w:r>
    </w:p>
    <w:p w14:paraId="3664FF3F" w14:textId="77777777" w:rsidR="00B74C37" w:rsidRDefault="00B74C37">
      <w:r>
        <w:t>Descripción: El supervisor diseña evaluaciones para medir el desempeño de los empleados.</w:t>
      </w:r>
    </w:p>
    <w:p w14:paraId="5BA0F358" w14:textId="77777777" w:rsidR="00B74C37" w:rsidRDefault="00B74C37"/>
    <w:p w14:paraId="65188BB6" w14:textId="0ED47DFE" w:rsidR="00B74C37" w:rsidRDefault="00B74C37">
      <w:r>
        <w:t>Asignar retroalimentación personalizada</w:t>
      </w:r>
    </w:p>
    <w:p w14:paraId="79B4AF70" w14:textId="77777777" w:rsidR="00B74C37" w:rsidRDefault="00B74C37">
      <w:r>
        <w:t>Descripción: El supervisor brinda comentarios específicos a cada empleado.</w:t>
      </w:r>
    </w:p>
    <w:p w14:paraId="23BB523A" w14:textId="77777777" w:rsidR="00B74C37" w:rsidRDefault="00B74C37"/>
    <w:p w14:paraId="644E3C2E" w14:textId="77777777" w:rsidR="00B74C37" w:rsidRDefault="00B74C37">
      <w:pPr>
        <w:pBdr>
          <w:bottom w:val="single" w:sz="6" w:space="1" w:color="auto"/>
        </w:pBdr>
      </w:pPr>
    </w:p>
    <w:p w14:paraId="2C17BCE6" w14:textId="77777777" w:rsidR="00B74C37" w:rsidRDefault="00B74C37"/>
    <w:p w14:paraId="25B6893D" w14:textId="77777777" w:rsidR="00B74C37" w:rsidRDefault="00B74C37">
      <w:r>
        <w:t>Conclusión</w:t>
      </w:r>
    </w:p>
    <w:p w14:paraId="66BBC026" w14:textId="77777777" w:rsidR="00B74C37" w:rsidRDefault="00B74C37"/>
    <w:p w14:paraId="4BC76D96" w14:textId="65B43CD7" w:rsidR="00B74C37" w:rsidRDefault="00B74C37">
      <w:r>
        <w:t>El diagrama de casos de uso</w:t>
      </w:r>
      <w:r w:rsidR="00F031E5">
        <w:t xml:space="preserve"> </w:t>
      </w:r>
      <w:r>
        <w:t xml:space="preserve"> </w:t>
      </w:r>
      <w:proofErr w:type="spellStart"/>
      <w:r>
        <w:t>Mindset</w:t>
      </w:r>
      <w:proofErr w:type="spellEnd"/>
      <w:r>
        <w:t xml:space="preserve"> proporciona una visión clara de los actores y de las funcionalidades principales.</w:t>
      </w:r>
    </w:p>
    <w:p w14:paraId="3CC3F007" w14:textId="77777777" w:rsidR="00B74C37" w:rsidRDefault="00B74C37">
      <w:r>
        <w:t>Este documento complementa el diagrama con una descripción detallada de cada caso de uso, lo que facilita la comprensión de las responsabilidades y las interacciones dentro del sistema.</w:t>
      </w:r>
    </w:p>
    <w:p w14:paraId="43DC22E5" w14:textId="77777777" w:rsidR="00B74C37" w:rsidRDefault="00B74C37"/>
    <w:p w14:paraId="6F3389AC" w14:textId="77777777" w:rsidR="00B74C37" w:rsidRDefault="00B74C37">
      <w:pPr>
        <w:pBdr>
          <w:bottom w:val="single" w:sz="6" w:space="1" w:color="auto"/>
        </w:pBdr>
      </w:pPr>
    </w:p>
    <w:p w14:paraId="4C848D60" w14:textId="77777777" w:rsidR="00B74C37" w:rsidRDefault="00B74C37"/>
    <w:p w14:paraId="21F4319D" w14:textId="63EFE6FD" w:rsidR="00B74C37" w:rsidRDefault="00B74C37"/>
    <w:p w14:paraId="30200F9B" w14:textId="77777777" w:rsidR="00B74C37" w:rsidRDefault="00B74C37"/>
    <w:p w14:paraId="0B2CB77F" w14:textId="77777777" w:rsidR="00B74C37" w:rsidRDefault="00B74C37"/>
    <w:p w14:paraId="7326F555" w14:textId="77777777" w:rsidR="00B74C37" w:rsidRDefault="00B74C37"/>
    <w:sectPr w:rsidR="00B74C3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1462F"/>
    <w:multiLevelType w:val="hybridMultilevel"/>
    <w:tmpl w:val="7B200F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A36A3"/>
    <w:multiLevelType w:val="hybridMultilevel"/>
    <w:tmpl w:val="9042D6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4128B"/>
    <w:multiLevelType w:val="hybridMultilevel"/>
    <w:tmpl w:val="1F101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035670">
    <w:abstractNumId w:val="1"/>
  </w:num>
  <w:num w:numId="2" w16cid:durableId="1851333479">
    <w:abstractNumId w:val="0"/>
  </w:num>
  <w:num w:numId="3" w16cid:durableId="1239554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1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37"/>
    <w:rsid w:val="001721E4"/>
    <w:rsid w:val="001B1702"/>
    <w:rsid w:val="00342B9F"/>
    <w:rsid w:val="004061F4"/>
    <w:rsid w:val="00441C5E"/>
    <w:rsid w:val="00445AA7"/>
    <w:rsid w:val="00B74C37"/>
    <w:rsid w:val="00EF6E6D"/>
    <w:rsid w:val="00F0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C0BF1"/>
  <w15:chartTrackingRefBased/>
  <w15:docId w15:val="{FC80B06F-4BF6-AD42-AB9A-D61F397F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4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4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4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4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4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4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4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4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4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4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4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4C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4C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4C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4C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4C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4C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4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4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4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4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4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4C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4C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4C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4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4C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4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Muñoz</dc:creator>
  <cp:keywords/>
  <dc:description/>
  <cp:lastModifiedBy>Bryan Muñoz</cp:lastModifiedBy>
  <cp:revision>2</cp:revision>
  <dcterms:created xsi:type="dcterms:W3CDTF">2025-09-08T00:37:00Z</dcterms:created>
  <dcterms:modified xsi:type="dcterms:W3CDTF">2025-09-08T00:37:00Z</dcterms:modified>
</cp:coreProperties>
</file>